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2F5E6" w14:textId="36B5ABC1" w:rsidR="005F7C30" w:rsidRPr="002260E9" w:rsidRDefault="00A47614" w:rsidP="007D30B6">
      <w:pPr>
        <w:widowControl/>
        <w:autoSpaceDE/>
        <w:autoSpaceDN/>
        <w:adjustRightInd/>
        <w:rPr>
          <w:b/>
          <w:szCs w:val="28"/>
        </w:rPr>
      </w:pPr>
      <w:r w:rsidRPr="002260E9">
        <w:rPr>
          <w:b/>
          <w:szCs w:val="28"/>
        </w:rPr>
        <w:t>Т</w:t>
      </w:r>
      <w:r>
        <w:rPr>
          <w:b/>
          <w:szCs w:val="28"/>
        </w:rPr>
        <w:t>аблица П.</w:t>
      </w:r>
      <w:r w:rsidR="007D30B6" w:rsidRPr="002260E9">
        <w:rPr>
          <w:b/>
          <w:szCs w:val="28"/>
        </w:rPr>
        <w:t xml:space="preserve">4.1.1 – Характеристика основного фонда скважин </w:t>
      </w:r>
      <w:r w:rsidR="007D30B6" w:rsidRPr="002260E9">
        <w:rPr>
          <w:b/>
          <w:szCs w:val="28"/>
          <w:lang w:val="en-US"/>
        </w:rPr>
        <w:t>I</w:t>
      </w:r>
      <w:r w:rsidR="007D30B6" w:rsidRPr="002260E9">
        <w:rPr>
          <w:b/>
          <w:szCs w:val="28"/>
        </w:rPr>
        <w:t xml:space="preserve"> объекта. Вариант </w:t>
      </w:r>
      <w:r>
        <w:rPr>
          <w:b/>
          <w:szCs w:val="28"/>
          <w:lang w:val="kk-KZ"/>
        </w:rPr>
        <w:t>1</w:t>
      </w:r>
    </w:p>
    <w:tbl>
      <w:tblPr>
        <w:tblW w:w="4993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81"/>
        <w:gridCol w:w="670"/>
        <w:gridCol w:w="1435"/>
        <w:gridCol w:w="1732"/>
        <w:gridCol w:w="1306"/>
        <w:gridCol w:w="1091"/>
        <w:gridCol w:w="1306"/>
        <w:gridCol w:w="984"/>
        <w:gridCol w:w="1732"/>
        <w:gridCol w:w="670"/>
        <w:gridCol w:w="1435"/>
        <w:gridCol w:w="1732"/>
        <w:gridCol w:w="1435"/>
        <w:gridCol w:w="1732"/>
        <w:gridCol w:w="752"/>
        <w:gridCol w:w="1096"/>
        <w:gridCol w:w="1594"/>
      </w:tblGrid>
      <w:tr w:rsidR="00436277" w:rsidRPr="005F7C30" w14:paraId="3307A394" w14:textId="77777777" w:rsidTr="003E5FAB">
        <w:trPr>
          <w:trHeight w:val="19"/>
        </w:trPr>
        <w:tc>
          <w:tcPr>
            <w:tcW w:w="182" w:type="pct"/>
            <w:vMerge w:val="restart"/>
            <w:shd w:val="clear" w:color="auto" w:fill="auto"/>
            <w:noWrap/>
            <w:vAlign w:val="center"/>
            <w:hideMark/>
          </w:tcPr>
          <w:p w14:paraId="3BB053D1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Годы</w:t>
            </w:r>
          </w:p>
        </w:tc>
        <w:tc>
          <w:tcPr>
            <w:tcW w:w="893" w:type="pct"/>
            <w:gridSpan w:val="3"/>
            <w:shd w:val="clear" w:color="auto" w:fill="auto"/>
            <w:vAlign w:val="center"/>
            <w:hideMark/>
          </w:tcPr>
          <w:p w14:paraId="768C5BE7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бурения, ед.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01AEAB1A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скважин с начала разработки, ед.</w:t>
            </w:r>
          </w:p>
        </w:tc>
        <w:tc>
          <w:tcPr>
            <w:tcW w:w="254" w:type="pct"/>
            <w:vMerge w:val="restart"/>
            <w:shd w:val="clear" w:color="auto" w:fill="auto"/>
            <w:vAlign w:val="center"/>
            <w:hideMark/>
          </w:tcPr>
          <w:p w14:paraId="24E6B36D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скважин с других объектов, ед.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3372DF57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proofErr w:type="spellStart"/>
            <w:r w:rsidRPr="005F7C30">
              <w:rPr>
                <w:b/>
                <w:bCs/>
              </w:rPr>
              <w:t>Экспл</w:t>
            </w:r>
            <w:proofErr w:type="spellEnd"/>
            <w:r w:rsidRPr="005F7C30">
              <w:rPr>
                <w:b/>
                <w:bCs/>
              </w:rPr>
              <w:t xml:space="preserve">. бурение с начала разработки, </w:t>
            </w:r>
            <w:proofErr w:type="spellStart"/>
            <w:proofErr w:type="gramStart"/>
            <w:r w:rsidRPr="005F7C30">
              <w:rPr>
                <w:b/>
                <w:bCs/>
              </w:rPr>
              <w:t>тыс.м</w:t>
            </w:r>
            <w:proofErr w:type="spellEnd"/>
            <w:proofErr w:type="gramEnd"/>
          </w:p>
        </w:tc>
        <w:tc>
          <w:tcPr>
            <w:tcW w:w="229" w:type="pct"/>
            <w:vMerge w:val="restart"/>
            <w:shd w:val="clear" w:color="auto" w:fill="auto"/>
            <w:vAlign w:val="center"/>
            <w:hideMark/>
          </w:tcPr>
          <w:p w14:paraId="58EEECAA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под закачку, ед.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  <w:hideMark/>
          </w:tcPr>
          <w:p w14:paraId="60FA0A5A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нагнетательных скважин из прочих категорий, ед.</w:t>
            </w:r>
          </w:p>
        </w:tc>
        <w:tc>
          <w:tcPr>
            <w:tcW w:w="893" w:type="pct"/>
            <w:gridSpan w:val="3"/>
            <w:shd w:val="clear" w:color="auto" w:fill="auto"/>
            <w:vAlign w:val="center"/>
            <w:hideMark/>
          </w:tcPr>
          <w:p w14:paraId="736BFB4E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Выбытие скважин, ед.</w:t>
            </w:r>
          </w:p>
        </w:tc>
        <w:tc>
          <w:tcPr>
            <w:tcW w:w="334" w:type="pct"/>
            <w:vMerge w:val="restart"/>
            <w:shd w:val="clear" w:color="auto" w:fill="auto"/>
            <w:vAlign w:val="center"/>
          </w:tcPr>
          <w:p w14:paraId="1094CCA9" w14:textId="4B25EB7F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добывающих скважин на конец года, ед.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  <w:hideMark/>
          </w:tcPr>
          <w:p w14:paraId="377C2378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нагнетательных скважин на конец года, ед.</w:t>
            </w:r>
          </w:p>
        </w:tc>
        <w:tc>
          <w:tcPr>
            <w:tcW w:w="430" w:type="pct"/>
            <w:gridSpan w:val="2"/>
            <w:shd w:val="clear" w:color="auto" w:fill="auto"/>
            <w:vAlign w:val="center"/>
            <w:hideMark/>
          </w:tcPr>
          <w:p w14:paraId="306995A6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Среднегодовой дебит на одну скважину, т/</w:t>
            </w:r>
            <w:proofErr w:type="spellStart"/>
            <w:r w:rsidRPr="005F7C30">
              <w:rPr>
                <w:b/>
                <w:bCs/>
              </w:rPr>
              <w:t>сут</w:t>
            </w:r>
            <w:proofErr w:type="spellEnd"/>
          </w:p>
        </w:tc>
        <w:tc>
          <w:tcPr>
            <w:tcW w:w="371" w:type="pct"/>
            <w:vMerge w:val="restart"/>
            <w:shd w:val="clear" w:color="auto" w:fill="auto"/>
            <w:vAlign w:val="center"/>
            <w:hideMark/>
          </w:tcPr>
          <w:p w14:paraId="5D9EE016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Среднегодовая приемистость одной скважины, м</w:t>
            </w:r>
            <w:r w:rsidRPr="005F7C30">
              <w:rPr>
                <w:b/>
                <w:bCs/>
                <w:vertAlign w:val="superscript"/>
              </w:rPr>
              <w:t>3</w:t>
            </w:r>
            <w:r w:rsidRPr="005F7C30">
              <w:rPr>
                <w:b/>
                <w:bCs/>
              </w:rPr>
              <w:t>/</w:t>
            </w:r>
            <w:proofErr w:type="spellStart"/>
            <w:r w:rsidRPr="005F7C30">
              <w:rPr>
                <w:b/>
                <w:bCs/>
              </w:rPr>
              <w:t>сут</w:t>
            </w:r>
            <w:proofErr w:type="spellEnd"/>
          </w:p>
        </w:tc>
      </w:tr>
      <w:tr w:rsidR="00436277" w:rsidRPr="005F7C30" w14:paraId="0707EE04" w14:textId="77777777" w:rsidTr="003E5FAB">
        <w:trPr>
          <w:trHeight w:val="19"/>
        </w:trPr>
        <w:tc>
          <w:tcPr>
            <w:tcW w:w="182" w:type="pct"/>
            <w:vMerge/>
            <w:shd w:val="clear" w:color="auto" w:fill="auto"/>
            <w:vAlign w:val="center"/>
            <w:hideMark/>
          </w:tcPr>
          <w:p w14:paraId="471B3AB5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7AA818B4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14:paraId="1DC8A143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34DF4229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04" w:type="pct"/>
            <w:vMerge/>
            <w:shd w:val="clear" w:color="auto" w:fill="auto"/>
            <w:vAlign w:val="center"/>
            <w:hideMark/>
          </w:tcPr>
          <w:p w14:paraId="73F9E8EC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  <w:hideMark/>
          </w:tcPr>
          <w:p w14:paraId="55699141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04" w:type="pct"/>
            <w:vMerge/>
            <w:shd w:val="clear" w:color="auto" w:fill="auto"/>
            <w:vAlign w:val="center"/>
            <w:hideMark/>
          </w:tcPr>
          <w:p w14:paraId="6FB0EB36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29" w:type="pct"/>
            <w:vMerge/>
            <w:shd w:val="clear" w:color="auto" w:fill="auto"/>
            <w:vAlign w:val="center"/>
            <w:hideMark/>
          </w:tcPr>
          <w:p w14:paraId="713C7611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  <w:hideMark/>
          </w:tcPr>
          <w:p w14:paraId="378A6954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53F79ECB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14:paraId="5D93C56F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090A1E8D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34" w:type="pct"/>
            <w:vMerge/>
            <w:shd w:val="clear" w:color="auto" w:fill="auto"/>
            <w:vAlign w:val="center"/>
          </w:tcPr>
          <w:p w14:paraId="6E96DB7B" w14:textId="6D6E4FB2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14:paraId="2C6EFC77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14:paraId="38D82198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нефти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14:paraId="568D9F2E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жидкости</w:t>
            </w:r>
          </w:p>
        </w:tc>
        <w:tc>
          <w:tcPr>
            <w:tcW w:w="371" w:type="pct"/>
            <w:vMerge/>
            <w:shd w:val="clear" w:color="auto" w:fill="auto"/>
            <w:vAlign w:val="center"/>
            <w:hideMark/>
          </w:tcPr>
          <w:p w14:paraId="1220952F" w14:textId="77777777" w:rsidR="00436277" w:rsidRPr="005F7C30" w:rsidRDefault="00436277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</w:tr>
      <w:tr w:rsidR="00903696" w:rsidRPr="005F7C30" w14:paraId="20C863AE" w14:textId="77777777" w:rsidTr="003E5FAB">
        <w:trPr>
          <w:trHeight w:val="19"/>
        </w:trPr>
        <w:tc>
          <w:tcPr>
            <w:tcW w:w="182" w:type="pct"/>
            <w:shd w:val="clear" w:color="auto" w:fill="auto"/>
            <w:noWrap/>
            <w:vAlign w:val="center"/>
          </w:tcPr>
          <w:p w14:paraId="5642BCEF" w14:textId="6A0B7A0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2024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5957007A" w14:textId="57EE1D8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79BA387C" w14:textId="056FA81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7815EA06" w14:textId="661A9DE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7BBFE77B" w14:textId="53BDB53C" w:rsidR="00903696" w:rsidRPr="004D5F7F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en-US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0C204AE7" w14:textId="0CA8F35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6DC9165E" w14:textId="5EFBD38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18,0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566C146D" w14:textId="2A42D40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0B58723E" w14:textId="13954DD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5B23636D" w14:textId="69EC506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77AA418F" w14:textId="0F54473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59A1F98B" w14:textId="567600A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32C0E531" w14:textId="0398556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33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2D254BB7" w14:textId="7ED0E19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0AD666D4" w14:textId="3DF45BA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3,4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5E338118" w14:textId="05B79C3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23,3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78EC6AC1" w14:textId="0B48DCB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114,4</w:t>
            </w:r>
          </w:p>
        </w:tc>
      </w:tr>
      <w:tr w:rsidR="00903696" w:rsidRPr="005F7C30" w14:paraId="01860051" w14:textId="77777777" w:rsidTr="003E5FAB">
        <w:trPr>
          <w:trHeight w:val="19"/>
        </w:trPr>
        <w:tc>
          <w:tcPr>
            <w:tcW w:w="182" w:type="pct"/>
            <w:shd w:val="clear" w:color="auto" w:fill="auto"/>
            <w:noWrap/>
            <w:vAlign w:val="center"/>
          </w:tcPr>
          <w:p w14:paraId="42A4BD89" w14:textId="5555A2E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45081ADE" w14:textId="2B9806D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62FB9847" w14:textId="1591814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690DCFA1" w14:textId="7A88905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51E34CA6" w14:textId="2A18B68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42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18004B22" w14:textId="0E2AD72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6928C484" w14:textId="4FA29DD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18,0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5C07DAA9" w14:textId="7E9F25B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345C7603" w14:textId="586E9B2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5A282B27" w14:textId="58FCCBB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520C5DBE" w14:textId="6AAC531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3F75356A" w14:textId="64FE8DA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1D07A31D" w14:textId="348EB3B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4909440F" w14:textId="319A764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0384D9F5" w14:textId="77240A8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1AAA2BB4" w14:textId="23A9C34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23,4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0D5B4580" w14:textId="2630B6E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113,1</w:t>
            </w:r>
          </w:p>
        </w:tc>
      </w:tr>
      <w:tr w:rsidR="00903696" w:rsidRPr="005F7C30" w14:paraId="16FCC27F" w14:textId="77777777" w:rsidTr="003E5FAB">
        <w:trPr>
          <w:trHeight w:val="19"/>
        </w:trPr>
        <w:tc>
          <w:tcPr>
            <w:tcW w:w="182" w:type="pct"/>
            <w:shd w:val="clear" w:color="auto" w:fill="auto"/>
            <w:noWrap/>
            <w:vAlign w:val="center"/>
          </w:tcPr>
          <w:p w14:paraId="0CC6DB7A" w14:textId="5158615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43DE85B4" w14:textId="2DA435E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4ABC1A14" w14:textId="2C898FC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2D413E98" w14:textId="00C0F15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3B0B1214" w14:textId="06A3C1A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43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32C16055" w14:textId="11CD4B0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629AABA0" w14:textId="1F2ECEE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18,0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62B6F429" w14:textId="306F51E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1FC1BD56" w14:textId="1948F2D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66894A0E" w14:textId="55AED5D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3BEAF5AB" w14:textId="6E68ED6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3FDF8141" w14:textId="411304C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34B874D7" w14:textId="71B0F3D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23672384" w14:textId="598CB13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46CA3666" w14:textId="5CDD2E4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2,9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5695D0C7" w14:textId="798C54F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24,3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4C774772" w14:textId="2776E0A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111,3</w:t>
            </w:r>
          </w:p>
        </w:tc>
      </w:tr>
      <w:tr w:rsidR="00903696" w:rsidRPr="005F7C30" w14:paraId="7F725800" w14:textId="77777777" w:rsidTr="003E5FAB">
        <w:trPr>
          <w:trHeight w:val="19"/>
        </w:trPr>
        <w:tc>
          <w:tcPr>
            <w:tcW w:w="182" w:type="pct"/>
            <w:shd w:val="clear" w:color="auto" w:fill="auto"/>
            <w:noWrap/>
            <w:vAlign w:val="center"/>
          </w:tcPr>
          <w:p w14:paraId="79BE530E" w14:textId="469C5C5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158546E3" w14:textId="04F0179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34FD1D40" w14:textId="78CE5EA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6D57EF39" w14:textId="6E4DA5F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618148C7" w14:textId="5BC9E62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44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37D1E9DD" w14:textId="7A061D4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0779CB12" w14:textId="071A4FC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18,0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6670259D" w14:textId="629C7F5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775FDB16" w14:textId="0C6E06C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3364E024" w14:textId="4D6C89F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3FF79660" w14:textId="1DF3522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1850BDCA" w14:textId="71AA037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11E03714" w14:textId="3133BCB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28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61ADB1A3" w14:textId="320C7E5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5F849CF8" w14:textId="745FA0B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2,8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7D86BF5D" w14:textId="6B8456D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24,8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35685ADB" w14:textId="6A21547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134,0</w:t>
            </w:r>
          </w:p>
        </w:tc>
      </w:tr>
      <w:tr w:rsidR="00903696" w:rsidRPr="005F7C30" w14:paraId="6A91B14E" w14:textId="77777777" w:rsidTr="003E5FAB">
        <w:trPr>
          <w:trHeight w:val="19"/>
        </w:trPr>
        <w:tc>
          <w:tcPr>
            <w:tcW w:w="182" w:type="pct"/>
            <w:shd w:val="clear" w:color="auto" w:fill="auto"/>
            <w:noWrap/>
            <w:vAlign w:val="center"/>
          </w:tcPr>
          <w:p w14:paraId="60A6ED09" w14:textId="778F65D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7EE067FA" w14:textId="270D34D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0201EFBD" w14:textId="4888A31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1F56DA56" w14:textId="2962B46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6202E351" w14:textId="608333D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44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23D7959C" w14:textId="7CE8AFA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1BEB0B29" w14:textId="7505F0E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18,0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2317F56B" w14:textId="456DC6C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692ED552" w14:textId="73B2B80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44BAA79F" w14:textId="1D69B63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47BD49C4" w14:textId="700DA9B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43C3B739" w14:textId="1D211D9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5C003E75" w14:textId="0DAF3B8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1069075E" w14:textId="6AC62A5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284C541A" w14:textId="35EC983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2,7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134330B5" w14:textId="79D14FC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27,0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13B03944" w14:textId="7971BB0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132,0</w:t>
            </w:r>
          </w:p>
        </w:tc>
      </w:tr>
      <w:tr w:rsidR="00903696" w:rsidRPr="005F7C30" w14:paraId="64FFC679" w14:textId="77777777" w:rsidTr="003E5FAB">
        <w:trPr>
          <w:trHeight w:val="19"/>
        </w:trPr>
        <w:tc>
          <w:tcPr>
            <w:tcW w:w="182" w:type="pct"/>
            <w:shd w:val="clear" w:color="auto" w:fill="auto"/>
            <w:noWrap/>
            <w:vAlign w:val="center"/>
          </w:tcPr>
          <w:p w14:paraId="724BE1BD" w14:textId="5343136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641FF8C8" w14:textId="52D5535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39980ADD" w14:textId="55C7EE1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18E5A3F1" w14:textId="3C7F996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3CCF1E5B" w14:textId="36746F3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44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70CC5FAC" w14:textId="4925DF8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75324151" w14:textId="5DAE21E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18,0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2400B35E" w14:textId="4B75FCF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49EDE933" w14:textId="1922AB5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47183161" w14:textId="42BE3C2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062B26A4" w14:textId="3892CAF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4076113C" w14:textId="480231A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23815272" w14:textId="507509F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23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33449A89" w14:textId="2C5ADAF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69E9394E" w14:textId="45F7822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2,7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334866BD" w14:textId="58466E7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29,3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7B9A2EBB" w14:textId="5CDDC3D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133,0</w:t>
            </w:r>
          </w:p>
        </w:tc>
      </w:tr>
      <w:tr w:rsidR="00903696" w:rsidRPr="005F7C30" w14:paraId="24801BCE" w14:textId="77777777" w:rsidTr="003E5FAB">
        <w:trPr>
          <w:trHeight w:val="19"/>
        </w:trPr>
        <w:tc>
          <w:tcPr>
            <w:tcW w:w="182" w:type="pct"/>
            <w:shd w:val="clear" w:color="auto" w:fill="auto"/>
            <w:noWrap/>
            <w:vAlign w:val="center"/>
          </w:tcPr>
          <w:p w14:paraId="436E0A9D" w14:textId="4F4CC4C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6F9A1022" w14:textId="659FEA6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0469E629" w14:textId="0E09E1C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6DAF6578" w14:textId="1F77D8C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7CD49DBB" w14:textId="3DCAC7E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44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03B419EE" w14:textId="5279DB0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7B91665F" w14:textId="30D222A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18,0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1411349D" w14:textId="7280621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731C264D" w14:textId="4DCD2F8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19F64BD1" w14:textId="4CE609A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18C73D83" w14:textId="1CF3178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2E8F80FD" w14:textId="605B94A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04FA36F6" w14:textId="2E99FD6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23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0E1B31D8" w14:textId="43F4C40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4453E0F8" w14:textId="710ABF2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2,5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60EA5818" w14:textId="1B15BB5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30,4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19426DEF" w14:textId="7E6D0C2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139,6</w:t>
            </w:r>
          </w:p>
        </w:tc>
      </w:tr>
      <w:tr w:rsidR="00903696" w:rsidRPr="005F7C30" w14:paraId="49C1F9AC" w14:textId="77777777" w:rsidTr="003E5FAB">
        <w:trPr>
          <w:trHeight w:val="19"/>
        </w:trPr>
        <w:tc>
          <w:tcPr>
            <w:tcW w:w="182" w:type="pct"/>
            <w:shd w:val="clear" w:color="auto" w:fill="auto"/>
            <w:noWrap/>
            <w:vAlign w:val="center"/>
          </w:tcPr>
          <w:p w14:paraId="61B7673B" w14:textId="4F25655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54002184" w14:textId="19463DA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2412B20D" w14:textId="3701F2D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7C45622E" w14:textId="0406783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0CD4672A" w14:textId="2932D1D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44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4B8671D3" w14:textId="54C8090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2C8E023F" w14:textId="54B2148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18,0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5EF900FA" w14:textId="2CD5CFB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11A76BB6" w14:textId="046C1A2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5EDBE661" w14:textId="5E9625A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3521F918" w14:textId="66A34D8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735DF019" w14:textId="157B77E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689016AF" w14:textId="3342313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7AC33095" w14:textId="48079A8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2D2BAB62" w14:textId="5546AFA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2,4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7F5A8DC3" w14:textId="2992FE7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31,8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4FFD76C3" w14:textId="3914328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140,5</w:t>
            </w:r>
          </w:p>
        </w:tc>
      </w:tr>
      <w:tr w:rsidR="00903696" w:rsidRPr="005F7C30" w14:paraId="17CDEE52" w14:textId="77777777" w:rsidTr="003E5FAB">
        <w:trPr>
          <w:trHeight w:val="19"/>
        </w:trPr>
        <w:tc>
          <w:tcPr>
            <w:tcW w:w="182" w:type="pct"/>
            <w:shd w:val="clear" w:color="auto" w:fill="auto"/>
            <w:noWrap/>
            <w:vAlign w:val="center"/>
          </w:tcPr>
          <w:p w14:paraId="3194055D" w14:textId="68ACFDF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169E9E60" w14:textId="3DCC802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5E2E7754" w14:textId="373A699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37A4C308" w14:textId="6607F3D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46DAEADD" w14:textId="540E873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44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5770FBC6" w14:textId="14FC8F8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3FBA02B0" w14:textId="4D2F9F5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18,0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5E05E4F0" w14:textId="10B5B1E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232CC493" w14:textId="343698F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077DF8C6" w14:textId="3CFFF8C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06BD6E58" w14:textId="5F9DE0A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2C3ED21A" w14:textId="038CFCA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38CFE819" w14:textId="1C48282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1B07D6F6" w14:textId="0BCBF55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16CE4C13" w14:textId="1890680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2,3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03492AEE" w14:textId="6EC8C04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32,6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29009E84" w14:textId="05579A7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138,2</w:t>
            </w:r>
          </w:p>
        </w:tc>
      </w:tr>
      <w:tr w:rsidR="00903696" w:rsidRPr="005F7C30" w14:paraId="550844F0" w14:textId="77777777" w:rsidTr="003E5FAB">
        <w:trPr>
          <w:trHeight w:val="19"/>
        </w:trPr>
        <w:tc>
          <w:tcPr>
            <w:tcW w:w="182" w:type="pct"/>
            <w:shd w:val="clear" w:color="auto" w:fill="auto"/>
            <w:noWrap/>
            <w:vAlign w:val="center"/>
          </w:tcPr>
          <w:p w14:paraId="523C8B64" w14:textId="4F98AEC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77BC5FBB" w14:textId="34CEE25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10B17210" w14:textId="757ED15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02717D4C" w14:textId="3E91DE7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56E089E6" w14:textId="234F049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44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7F172CB9" w14:textId="1B76FFE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21A7CC4E" w14:textId="21390A2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18,0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3D558642" w14:textId="3181F35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150C551E" w14:textId="69A0125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152A09C9" w14:textId="291B811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08C62C1B" w14:textId="47BCF93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3596B13F" w14:textId="3F52263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210E10D8" w14:textId="74E5F61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33A8F0EE" w14:textId="1E36510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732FB8B8" w14:textId="3A21947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2,3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08CE5805" w14:textId="428FE51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35,0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6F135DF4" w14:textId="2DDC2ED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142,4</w:t>
            </w:r>
          </w:p>
        </w:tc>
      </w:tr>
    </w:tbl>
    <w:p w14:paraId="2399ACD9" w14:textId="77777777" w:rsidR="00046DCD" w:rsidRDefault="00046DCD" w:rsidP="00046DCD">
      <w:pPr>
        <w:widowControl/>
        <w:autoSpaceDE/>
        <w:autoSpaceDN/>
        <w:adjustRightInd/>
        <w:rPr>
          <w:b/>
          <w:szCs w:val="28"/>
        </w:rPr>
      </w:pPr>
    </w:p>
    <w:p w14:paraId="103C11B3" w14:textId="77777777" w:rsidR="00903696" w:rsidRDefault="00903696" w:rsidP="00046DCD">
      <w:pPr>
        <w:widowControl/>
        <w:autoSpaceDE/>
        <w:autoSpaceDN/>
        <w:adjustRightInd/>
        <w:rPr>
          <w:b/>
          <w:szCs w:val="28"/>
        </w:rPr>
      </w:pPr>
    </w:p>
    <w:p w14:paraId="1E645992" w14:textId="15238F45" w:rsidR="007D30B6" w:rsidRPr="002260E9" w:rsidRDefault="007D30B6" w:rsidP="00046DCD">
      <w:pPr>
        <w:widowControl/>
        <w:autoSpaceDE/>
        <w:autoSpaceDN/>
        <w:adjustRightInd/>
        <w:rPr>
          <w:b/>
          <w:szCs w:val="28"/>
        </w:rPr>
      </w:pPr>
      <w:r w:rsidRPr="002260E9">
        <w:rPr>
          <w:b/>
          <w:szCs w:val="28"/>
        </w:rPr>
        <w:t xml:space="preserve">Таблица </w:t>
      </w:r>
      <w:r w:rsidR="00295536">
        <w:rPr>
          <w:b/>
          <w:szCs w:val="28"/>
        </w:rPr>
        <w:t>П.</w:t>
      </w:r>
      <w:r w:rsidRPr="002260E9">
        <w:rPr>
          <w:b/>
          <w:szCs w:val="28"/>
        </w:rPr>
        <w:t xml:space="preserve">4.1.2 – Характеристика основных показателей разработки по отбору нефти и жидкости по </w:t>
      </w:r>
      <w:r w:rsidRPr="002260E9">
        <w:rPr>
          <w:b/>
          <w:szCs w:val="28"/>
          <w:lang w:val="en-US"/>
        </w:rPr>
        <w:t>I</w:t>
      </w:r>
      <w:r w:rsidRPr="002260E9">
        <w:rPr>
          <w:b/>
          <w:szCs w:val="28"/>
        </w:rPr>
        <w:t xml:space="preserve"> объекту. </w:t>
      </w:r>
      <w:r w:rsidR="005F7C30">
        <w:rPr>
          <w:b/>
          <w:szCs w:val="28"/>
        </w:rPr>
        <w:t xml:space="preserve">Вариант </w:t>
      </w:r>
      <w:r w:rsidR="00295536">
        <w:rPr>
          <w:b/>
          <w:szCs w:val="28"/>
          <w:lang w:val="kk-KZ"/>
        </w:rPr>
        <w:t>1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72"/>
        <w:gridCol w:w="1024"/>
        <w:gridCol w:w="1377"/>
        <w:gridCol w:w="1123"/>
        <w:gridCol w:w="1618"/>
        <w:gridCol w:w="1588"/>
        <w:gridCol w:w="891"/>
        <w:gridCol w:w="1252"/>
        <w:gridCol w:w="1562"/>
        <w:gridCol w:w="1575"/>
        <w:gridCol w:w="1278"/>
        <w:gridCol w:w="1416"/>
        <w:gridCol w:w="1704"/>
        <w:gridCol w:w="1678"/>
        <w:gridCol w:w="1157"/>
        <w:gridCol w:w="1398"/>
      </w:tblGrid>
      <w:tr w:rsidR="004D5F7F" w:rsidRPr="005F7C30" w14:paraId="7FC918CB" w14:textId="77777777" w:rsidTr="003E5FAB">
        <w:trPr>
          <w:trHeight w:val="20"/>
        </w:trPr>
        <w:tc>
          <w:tcPr>
            <w:tcW w:w="203" w:type="pct"/>
            <w:vMerge w:val="restart"/>
            <w:shd w:val="clear" w:color="auto" w:fill="auto"/>
            <w:vAlign w:val="center"/>
            <w:hideMark/>
          </w:tcPr>
          <w:p w14:paraId="2BE5FFB1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Годы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  <w:hideMark/>
          </w:tcPr>
          <w:p w14:paraId="318F0696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Добыча нефти, </w:t>
            </w:r>
            <w:proofErr w:type="spell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</w:p>
        </w:tc>
        <w:tc>
          <w:tcPr>
            <w:tcW w:w="581" w:type="pct"/>
            <w:gridSpan w:val="2"/>
            <w:shd w:val="clear" w:color="auto" w:fill="auto"/>
            <w:vAlign w:val="center"/>
            <w:hideMark/>
          </w:tcPr>
          <w:p w14:paraId="56FC87CD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Темп отбора от извлекаемых запасов, %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  <w:hideMark/>
          </w:tcPr>
          <w:p w14:paraId="30F29F1C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Накопленная добыча нефти, </w:t>
            </w:r>
            <w:proofErr w:type="spell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</w:p>
        </w:tc>
        <w:tc>
          <w:tcPr>
            <w:tcW w:w="369" w:type="pct"/>
            <w:vMerge w:val="restart"/>
            <w:shd w:val="clear" w:color="auto" w:fill="auto"/>
            <w:vAlign w:val="center"/>
            <w:hideMark/>
          </w:tcPr>
          <w:p w14:paraId="66CED4A1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Отбор извлекаемых запасов, %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14:paraId="27C00E10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КИН, доли ед.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0B1AB7D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Годовая добыча жидкости, </w:t>
            </w:r>
            <w:proofErr w:type="spell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</w:p>
        </w:tc>
        <w:tc>
          <w:tcPr>
            <w:tcW w:w="363" w:type="pct"/>
            <w:vMerge w:val="restart"/>
            <w:shd w:val="clear" w:color="auto" w:fill="auto"/>
            <w:vAlign w:val="center"/>
            <w:hideMark/>
          </w:tcPr>
          <w:p w14:paraId="418994C1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Накопленная добыча жидкости, </w:t>
            </w:r>
            <w:proofErr w:type="spell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</w:p>
        </w:tc>
        <w:tc>
          <w:tcPr>
            <w:tcW w:w="366" w:type="pct"/>
            <w:vMerge w:val="restart"/>
            <w:shd w:val="clear" w:color="auto" w:fill="auto"/>
            <w:vAlign w:val="center"/>
            <w:hideMark/>
          </w:tcPr>
          <w:p w14:paraId="5F749DD2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Обводненность продукции, %</w:t>
            </w:r>
          </w:p>
        </w:tc>
        <w:tc>
          <w:tcPr>
            <w:tcW w:w="626" w:type="pct"/>
            <w:gridSpan w:val="2"/>
            <w:shd w:val="clear" w:color="auto" w:fill="auto"/>
            <w:vAlign w:val="center"/>
            <w:hideMark/>
          </w:tcPr>
          <w:p w14:paraId="17D768C5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Закачка рабочего агента (вода) тыс.м</w:t>
            </w:r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  <w:hideMark/>
          </w:tcPr>
          <w:p w14:paraId="3DDAFB20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Компенсация отборов закачкой, %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  <w:hideMark/>
          </w:tcPr>
          <w:p w14:paraId="14E0BEE3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 компенсация отборов закачкой, %</w:t>
            </w:r>
          </w:p>
        </w:tc>
        <w:tc>
          <w:tcPr>
            <w:tcW w:w="594" w:type="pct"/>
            <w:gridSpan w:val="2"/>
            <w:shd w:val="clear" w:color="auto" w:fill="auto"/>
            <w:vAlign w:val="center"/>
            <w:hideMark/>
          </w:tcPr>
          <w:p w14:paraId="0D07D027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Добыча газа, млн.м</w:t>
            </w:r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</w:tr>
      <w:tr w:rsidR="004D5F7F" w:rsidRPr="005F7C30" w14:paraId="270B244D" w14:textId="77777777" w:rsidTr="003E5FAB">
        <w:trPr>
          <w:trHeight w:val="20"/>
        </w:trPr>
        <w:tc>
          <w:tcPr>
            <w:tcW w:w="203" w:type="pct"/>
            <w:vMerge/>
            <w:shd w:val="clear" w:color="auto" w:fill="auto"/>
            <w:vAlign w:val="center"/>
            <w:hideMark/>
          </w:tcPr>
          <w:p w14:paraId="60C91F87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  <w:hideMark/>
          </w:tcPr>
          <w:p w14:paraId="1ECB5A95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7A5EC61D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начальных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20E34B63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текущих</w:t>
            </w:r>
          </w:p>
        </w:tc>
        <w:tc>
          <w:tcPr>
            <w:tcW w:w="376" w:type="pct"/>
            <w:vMerge/>
            <w:shd w:val="clear" w:color="auto" w:fill="auto"/>
            <w:vAlign w:val="center"/>
            <w:hideMark/>
          </w:tcPr>
          <w:p w14:paraId="4ACFCA63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69" w:type="pct"/>
            <w:vMerge/>
            <w:shd w:val="clear" w:color="auto" w:fill="auto"/>
            <w:vAlign w:val="center"/>
            <w:hideMark/>
          </w:tcPr>
          <w:p w14:paraId="2094255D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07" w:type="pct"/>
            <w:vMerge/>
            <w:shd w:val="clear" w:color="auto" w:fill="auto"/>
            <w:vAlign w:val="center"/>
            <w:hideMark/>
          </w:tcPr>
          <w:p w14:paraId="6E6A1BC0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  <w:hideMark/>
          </w:tcPr>
          <w:p w14:paraId="77B79313" w14:textId="796A3C90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3" w:type="pct"/>
            <w:vMerge/>
            <w:shd w:val="clear" w:color="auto" w:fill="auto"/>
            <w:vAlign w:val="center"/>
            <w:hideMark/>
          </w:tcPr>
          <w:p w14:paraId="7F220D00" w14:textId="5A0C986C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  <w:hideMark/>
          </w:tcPr>
          <w:p w14:paraId="01CD1820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342340EB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77E412D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  <w:tc>
          <w:tcPr>
            <w:tcW w:w="396" w:type="pct"/>
            <w:vMerge/>
            <w:shd w:val="clear" w:color="auto" w:fill="auto"/>
            <w:vAlign w:val="center"/>
            <w:hideMark/>
          </w:tcPr>
          <w:p w14:paraId="519748F8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  <w:hideMark/>
          </w:tcPr>
          <w:p w14:paraId="33D721F8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69" w:type="pct"/>
            <w:shd w:val="clear" w:color="auto" w:fill="auto"/>
            <w:vAlign w:val="center"/>
            <w:hideMark/>
          </w:tcPr>
          <w:p w14:paraId="5F3EF2B2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325" w:type="pct"/>
            <w:shd w:val="clear" w:color="auto" w:fill="auto"/>
            <w:vAlign w:val="center"/>
            <w:hideMark/>
          </w:tcPr>
          <w:p w14:paraId="0CF17B12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</w:tr>
      <w:tr w:rsidR="00903696" w:rsidRPr="005F7C30" w14:paraId="73947B8C" w14:textId="77777777" w:rsidTr="00A20230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17C71BD" w14:textId="4C42AD3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E2462B6" w14:textId="2201B43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38,5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64EBAE1E" w14:textId="2A41DF3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083921C" w14:textId="543EBC4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11,8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12891484" w14:textId="4A911E3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619,3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FE4C559" w14:textId="10BB54C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68,4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7673C66A" w14:textId="57593EA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0,224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28FBD9A" w14:textId="6D3A958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267,3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437C4FA7" w14:textId="7A480A5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2380,0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4C4625EE" w14:textId="26122DC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85,6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A2A0423" w14:textId="4F06C80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198,94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8ED8309" w14:textId="75C608B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1209,4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4AC8E5AF" w14:textId="17B3AF4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81,6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18203654" w14:textId="2E7286A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53,7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26D1007F" w14:textId="10A6805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0,385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3B0CC2A8" w14:textId="3949A3B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4,362</w:t>
            </w:r>
          </w:p>
        </w:tc>
      </w:tr>
      <w:tr w:rsidR="00903696" w:rsidRPr="005F7C30" w14:paraId="66476D1C" w14:textId="77777777" w:rsidTr="00A20230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254A5DE" w14:textId="2309CB3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46C00CE" w14:textId="4C45870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33,7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5E67996E" w14:textId="46BA648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775EC73" w14:textId="7A66614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11,8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11FCC94D" w14:textId="5E121CF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653,0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9C35A6D" w14:textId="237095E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72,1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4670DE11" w14:textId="4EE0E82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0,236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303FD2D" w14:textId="69DFF74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259,8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616709A9" w14:textId="3C793CE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2639,8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99406C5" w14:textId="4D08FC0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87,0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6ED4AF1F" w14:textId="3027015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196,65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04F2641" w14:textId="23A2B1F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1406,0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277B7E55" w14:textId="728A3CC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83,3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47AA39F3" w14:textId="28E8627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56,5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687E0C85" w14:textId="62C1511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0,337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46B34413" w14:textId="26AB1BA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4,699</w:t>
            </w:r>
          </w:p>
        </w:tc>
      </w:tr>
      <w:tr w:rsidR="00903696" w:rsidRPr="005F7C30" w14:paraId="23EBC521" w14:textId="77777777" w:rsidTr="00A20230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5D31ADB3" w14:textId="49C6E8E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5E1A6C2" w14:textId="60ADDB8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30,6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4CC74E8C" w14:textId="1108B74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151D242F" w14:textId="606C0DC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1A01D1F4" w14:textId="1C2DEE9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683,6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2E03DEE" w14:textId="4BFFA0A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75,5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7FB4A774" w14:textId="672C0BD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0,247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088FEBB" w14:textId="5908788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253,2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6D4F5649" w14:textId="6747B9F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2893,0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F128EAA" w14:textId="1133775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87,9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5F7D896" w14:textId="0197E69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193,56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03CE19D" w14:textId="5AD3EEC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1599,6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5AA805D2" w14:textId="2462102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84,4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7AF4358F" w14:textId="73A3A11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58,8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05B79ADA" w14:textId="413D678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0,306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6FBC3FE2" w14:textId="5152F53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5,005</w:t>
            </w:r>
          </w:p>
        </w:tc>
      </w:tr>
      <w:tr w:rsidR="00903696" w:rsidRPr="005F7C30" w14:paraId="3CF1B272" w14:textId="77777777" w:rsidTr="00A20230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26F63890" w14:textId="6EE1EEE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EE4C148" w14:textId="5E725FC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27,1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38D7C03F" w14:textId="3EC9679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7F7099A" w14:textId="0E79903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12,2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6B38352E" w14:textId="7396349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710,7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65D168D" w14:textId="152FF0A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78,4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1C370E58" w14:textId="1100CA6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0,257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72E07C2" w14:textId="7460031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241,5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06AD9281" w14:textId="446EFDE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3134,5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57A8240" w14:textId="14BB423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7E386AC" w14:textId="29E00A3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186,41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EB261E0" w14:textId="6A26637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1786,0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1C61D613" w14:textId="23A5A92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85,5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705E4894" w14:textId="2CBB175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60,8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6C134003" w14:textId="2E93E11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0,271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398BA2CF" w14:textId="637E925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5,276</w:t>
            </w:r>
          </w:p>
        </w:tc>
      </w:tr>
      <w:tr w:rsidR="00903696" w:rsidRPr="005F7C30" w14:paraId="789FA166" w14:textId="77777777" w:rsidTr="00A20230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1F5791B0" w14:textId="6C9655C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D7CD158" w14:textId="243D2BE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23,7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387816F4" w14:textId="2F4C901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2155D63" w14:textId="5F6AF10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38AC9B7F" w14:textId="3C7B582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734,4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0D62CC7" w14:textId="4D7DC0A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81,1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4380BFBC" w14:textId="3157B54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0,265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486949" w14:textId="1F2BE3B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234,8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65F7C422" w14:textId="2B6DBB0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3369,3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5E0E802" w14:textId="2DD9C8A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89,9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031844C" w14:textId="7D2C276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183,55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6AD1CD7" w14:textId="1E3BF5A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1969,6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6A385E03" w14:textId="6AFBCEF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86,9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0F7B8750" w14:textId="158F51A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62,6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1102C2F6" w14:textId="20F7A7A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0,237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31FE0201" w14:textId="0DD3C24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5,513</w:t>
            </w:r>
          </w:p>
        </w:tc>
      </w:tr>
      <w:tr w:rsidR="00903696" w:rsidRPr="005F7C30" w14:paraId="524060CC" w14:textId="77777777" w:rsidTr="00A20230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1EFFB95F" w14:textId="5E66837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37739F7" w14:textId="6CE1907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21,2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1FF7AB5F" w14:textId="5825B19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B7631E7" w14:textId="660C92C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12,4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00655552" w14:textId="2EF7F27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755,7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A86DB91" w14:textId="017D229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83,4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32A22D09" w14:textId="165AFC4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0,273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2A66E97" w14:textId="5953BBB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4C8E41F0" w14:textId="6753B15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3603,3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AA07E2C" w14:textId="5B2C132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90,9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A1541CA" w14:textId="730DF56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184,99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89BA1F" w14:textId="7FBCD89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2154,6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4AB62C00" w14:textId="7497560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88,2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49C2D5D7" w14:textId="7481B16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64,2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52926AC7" w14:textId="4ADFDBE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0,212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56172DAE" w14:textId="08F78BB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5,725</w:t>
            </w:r>
          </w:p>
        </w:tc>
      </w:tr>
      <w:tr w:rsidR="00903696" w:rsidRPr="005F7C30" w14:paraId="0E3D16DD" w14:textId="77777777" w:rsidTr="00A20230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0ACE643B" w14:textId="1DCF79E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AE7D10D" w14:textId="6716225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19,9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1A4B9A3F" w14:textId="7F030B3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169110A" w14:textId="2428F15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13,2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16BFA8A4" w14:textId="4CEFC94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775,6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1B566A8" w14:textId="35EDA2B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85,6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37301505" w14:textId="1841677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AA3406D" w14:textId="52F5AA3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243,2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28D17C5D" w14:textId="6B001AD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3846,5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3975103" w14:textId="0DC8934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91,8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7F0B961C" w14:textId="714C7B2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194,14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A8AAEF3" w14:textId="19D79ED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2348,7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35668701" w14:textId="67715C6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89,3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39560C67" w14:textId="129938D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65,7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3526997F" w14:textId="07CCEF6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0,199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24DB5AF4" w14:textId="0FAED0E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5,924</w:t>
            </w:r>
          </w:p>
        </w:tc>
      </w:tr>
      <w:tr w:rsidR="00903696" w:rsidRPr="005F7C30" w14:paraId="2E5B2201" w14:textId="77777777" w:rsidTr="00A20230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58A2D60E" w14:textId="3B835EF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9FAB2A5" w14:textId="1ED3B3B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18,4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21A462CC" w14:textId="7FB971B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A6EF384" w14:textId="1F99629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14,1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D80ECC3" w14:textId="031212B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793,9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607DE90" w14:textId="3FA7B14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87,6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56F21F77" w14:textId="29F0844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0,287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1ADFA50" w14:textId="1246DBB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243,1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0ACE66FC" w14:textId="7A0C118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4089,6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7018B7FB" w14:textId="764C50D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92,4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7F570760" w14:textId="2C4F1B8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195,45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8C2DCFE" w14:textId="2C2C2EE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2544,1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76A4E47F" w14:textId="05E5EBA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90,1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2EDECF61" w14:textId="5453D1C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67,1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34C67DCD" w14:textId="2BBC1CC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0,184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3DD4F8D7" w14:textId="46DA7C3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6,108</w:t>
            </w:r>
          </w:p>
        </w:tc>
      </w:tr>
      <w:tr w:rsidR="00903696" w:rsidRPr="005F7C30" w14:paraId="5EE1BC14" w14:textId="77777777" w:rsidTr="00A20230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7934484B" w14:textId="39DE11D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5C64D78" w14:textId="32C8411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17,0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0396E7EA" w14:textId="106C014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F4B9E06" w14:textId="2941C61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15,1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22FA37DB" w14:textId="2868794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810,9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43D80B5" w14:textId="0EB1E3E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89,5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767F89C6" w14:textId="2F60347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0,293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5D57209" w14:textId="72EE9F1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238,0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4C9E5121" w14:textId="10A24C9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4327,6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C30C217" w14:textId="6D1BD50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92,9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592A3BA" w14:textId="0B00AE4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192,19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59FF954" w14:textId="66EC2BF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2736,3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052CCE6E" w14:textId="4FE29C6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90,7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22F80D4E" w14:textId="733CB0D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68,3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21233DC8" w14:textId="581EE71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0,170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6005F054" w14:textId="2BBEB67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6,278</w:t>
            </w:r>
          </w:p>
        </w:tc>
      </w:tr>
      <w:tr w:rsidR="00903696" w:rsidRPr="005F7C30" w14:paraId="64137B78" w14:textId="77777777" w:rsidTr="00A20230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14F924E2" w14:textId="175FAAE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508AEDF" w14:textId="4662B6E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15,7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29296067" w14:textId="4CBE542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3641C85" w14:textId="0F2F227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16,5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22A6F0A3" w14:textId="37906C8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826,6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96A5A47" w14:textId="52381B9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91,2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0016576C" w14:textId="77BC2E6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0,298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248700" w14:textId="16E492A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243,5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3A2FF701" w14:textId="31F53E1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4571,1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3AF797EC" w14:textId="3CD08FA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93,5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78C0C34" w14:textId="256735E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198,07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2BD0E11" w14:textId="457AC63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2934,4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09D18097" w14:textId="60E0D3D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91,5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453ECF3C" w14:textId="5526DBE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69,5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15A11B59" w14:textId="169F88F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0,157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60A2E40C" w14:textId="42FCF3B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6,435</w:t>
            </w:r>
          </w:p>
        </w:tc>
      </w:tr>
    </w:tbl>
    <w:p w14:paraId="0BB7545A" w14:textId="10546465" w:rsidR="007F4F13" w:rsidRDefault="007F4F13">
      <w:pPr>
        <w:widowControl/>
        <w:autoSpaceDE/>
        <w:autoSpaceDN/>
        <w:adjustRightInd/>
        <w:spacing w:after="160" w:line="259" w:lineRule="auto"/>
      </w:pPr>
    </w:p>
    <w:p w14:paraId="109C2DB1" w14:textId="52919F37" w:rsidR="004D5F7F" w:rsidRDefault="004D5F7F">
      <w:pPr>
        <w:widowControl/>
        <w:autoSpaceDE/>
        <w:autoSpaceDN/>
        <w:adjustRightInd/>
        <w:spacing w:after="160" w:line="259" w:lineRule="auto"/>
      </w:pPr>
    </w:p>
    <w:p w14:paraId="3795D87F" w14:textId="0A9F5FF9" w:rsidR="004D5F7F" w:rsidRDefault="004D5F7F">
      <w:pPr>
        <w:widowControl/>
        <w:autoSpaceDE/>
        <w:autoSpaceDN/>
        <w:adjustRightInd/>
        <w:spacing w:after="160" w:line="259" w:lineRule="auto"/>
      </w:pPr>
    </w:p>
    <w:p w14:paraId="1F319326" w14:textId="4BE6DB6A" w:rsidR="004D5F7F" w:rsidRDefault="004D5F7F">
      <w:pPr>
        <w:widowControl/>
        <w:autoSpaceDE/>
        <w:autoSpaceDN/>
        <w:adjustRightInd/>
        <w:spacing w:after="160" w:line="259" w:lineRule="auto"/>
      </w:pPr>
    </w:p>
    <w:p w14:paraId="727C5DB4" w14:textId="721AF5BD" w:rsidR="004D5F7F" w:rsidRDefault="004D5F7F">
      <w:pPr>
        <w:widowControl/>
        <w:autoSpaceDE/>
        <w:autoSpaceDN/>
        <w:adjustRightInd/>
        <w:spacing w:after="160" w:line="259" w:lineRule="auto"/>
      </w:pPr>
    </w:p>
    <w:p w14:paraId="0F52396B" w14:textId="77777777" w:rsidR="00320B03" w:rsidRDefault="00320B03">
      <w:pPr>
        <w:widowControl/>
        <w:autoSpaceDE/>
        <w:autoSpaceDN/>
        <w:adjustRightInd/>
        <w:spacing w:after="160" w:line="259" w:lineRule="auto"/>
      </w:pPr>
    </w:p>
    <w:p w14:paraId="7AD6C209" w14:textId="1BDEDDE4" w:rsidR="004D5F7F" w:rsidRDefault="004D5F7F">
      <w:pPr>
        <w:widowControl/>
        <w:autoSpaceDE/>
        <w:autoSpaceDN/>
        <w:adjustRightInd/>
        <w:spacing w:after="160" w:line="259" w:lineRule="auto"/>
      </w:pPr>
    </w:p>
    <w:p w14:paraId="4FF328CD" w14:textId="3E712A6C" w:rsidR="004D5F7F" w:rsidRDefault="004D5F7F">
      <w:pPr>
        <w:widowControl/>
        <w:autoSpaceDE/>
        <w:autoSpaceDN/>
        <w:adjustRightInd/>
        <w:spacing w:after="160" w:line="259" w:lineRule="auto"/>
      </w:pPr>
    </w:p>
    <w:p w14:paraId="167544EF" w14:textId="2BE2342E" w:rsidR="004D5F7F" w:rsidRDefault="004D5F7F">
      <w:pPr>
        <w:widowControl/>
        <w:autoSpaceDE/>
        <w:autoSpaceDN/>
        <w:adjustRightInd/>
        <w:spacing w:after="160" w:line="259" w:lineRule="auto"/>
      </w:pPr>
    </w:p>
    <w:p w14:paraId="1FF89AC2" w14:textId="221C0114" w:rsidR="004D5F7F" w:rsidRDefault="004D5F7F">
      <w:pPr>
        <w:widowControl/>
        <w:autoSpaceDE/>
        <w:autoSpaceDN/>
        <w:adjustRightInd/>
        <w:spacing w:after="160" w:line="259" w:lineRule="auto"/>
      </w:pPr>
    </w:p>
    <w:p w14:paraId="27620DCC" w14:textId="77B8010E" w:rsidR="00046DCD" w:rsidRDefault="00046DCD">
      <w:pPr>
        <w:widowControl/>
        <w:autoSpaceDE/>
        <w:autoSpaceDN/>
        <w:adjustRightInd/>
        <w:spacing w:after="160" w:line="259" w:lineRule="auto"/>
      </w:pPr>
    </w:p>
    <w:p w14:paraId="690D6DE5" w14:textId="433DD51D" w:rsidR="00046DCD" w:rsidRDefault="00046DCD">
      <w:pPr>
        <w:widowControl/>
        <w:autoSpaceDE/>
        <w:autoSpaceDN/>
        <w:adjustRightInd/>
        <w:spacing w:after="160" w:line="259" w:lineRule="auto"/>
      </w:pPr>
    </w:p>
    <w:p w14:paraId="36259B18" w14:textId="5BBBAE3A" w:rsidR="00046DCD" w:rsidRDefault="00046DCD">
      <w:pPr>
        <w:widowControl/>
        <w:autoSpaceDE/>
        <w:autoSpaceDN/>
        <w:adjustRightInd/>
        <w:spacing w:after="160" w:line="259" w:lineRule="auto"/>
      </w:pPr>
    </w:p>
    <w:p w14:paraId="4A17BDFD" w14:textId="0BE0615D" w:rsidR="00046DCD" w:rsidRDefault="00046DCD">
      <w:pPr>
        <w:widowControl/>
        <w:autoSpaceDE/>
        <w:autoSpaceDN/>
        <w:adjustRightInd/>
        <w:spacing w:after="160" w:line="259" w:lineRule="auto"/>
      </w:pPr>
    </w:p>
    <w:p w14:paraId="3A03E714" w14:textId="77777777" w:rsidR="00046DCD" w:rsidRDefault="00046DCD">
      <w:pPr>
        <w:widowControl/>
        <w:autoSpaceDE/>
        <w:autoSpaceDN/>
        <w:adjustRightInd/>
        <w:spacing w:after="160" w:line="259" w:lineRule="auto"/>
      </w:pPr>
    </w:p>
    <w:p w14:paraId="3BA641F4" w14:textId="77777777" w:rsidR="004D5F7F" w:rsidRPr="004249E9" w:rsidRDefault="004D5F7F">
      <w:pPr>
        <w:widowControl/>
        <w:autoSpaceDE/>
        <w:autoSpaceDN/>
        <w:adjustRightInd/>
        <w:spacing w:after="160" w:line="259" w:lineRule="auto"/>
        <w:rPr>
          <w:lang w:val="en-US"/>
        </w:rPr>
      </w:pPr>
    </w:p>
    <w:p w14:paraId="132BAA0F" w14:textId="4B1AEC4E" w:rsidR="007D30B6" w:rsidRPr="002260E9" w:rsidRDefault="007D30B6" w:rsidP="007D30B6">
      <w:pPr>
        <w:widowControl/>
        <w:autoSpaceDE/>
        <w:autoSpaceDN/>
        <w:adjustRightInd/>
        <w:rPr>
          <w:b/>
          <w:szCs w:val="28"/>
        </w:rPr>
      </w:pPr>
      <w:r w:rsidRPr="002260E9">
        <w:rPr>
          <w:b/>
          <w:szCs w:val="28"/>
        </w:rPr>
        <w:t xml:space="preserve">Таблица </w:t>
      </w:r>
      <w:r w:rsidR="00295536">
        <w:rPr>
          <w:b/>
          <w:szCs w:val="28"/>
        </w:rPr>
        <w:t>П.</w:t>
      </w:r>
      <w:r w:rsidRPr="002260E9">
        <w:rPr>
          <w:b/>
          <w:szCs w:val="28"/>
        </w:rPr>
        <w:t xml:space="preserve">4.1.3 </w:t>
      </w:r>
      <w:r w:rsidR="001A046F" w:rsidRPr="002260E9">
        <w:rPr>
          <w:b/>
          <w:szCs w:val="28"/>
        </w:rPr>
        <w:t>– Характеристика</w:t>
      </w:r>
      <w:r w:rsidRPr="002260E9">
        <w:rPr>
          <w:b/>
          <w:szCs w:val="28"/>
        </w:rPr>
        <w:t xml:space="preserve"> основного фонда скважин </w:t>
      </w:r>
      <w:r w:rsidRPr="002260E9">
        <w:rPr>
          <w:b/>
          <w:szCs w:val="28"/>
          <w:lang w:val="en-US"/>
        </w:rPr>
        <w:t>II</w:t>
      </w:r>
      <w:r w:rsidRPr="002260E9">
        <w:rPr>
          <w:b/>
          <w:szCs w:val="28"/>
        </w:rPr>
        <w:t xml:space="preserve"> объекта. </w:t>
      </w:r>
      <w:r w:rsidR="005F7C30">
        <w:rPr>
          <w:b/>
          <w:szCs w:val="28"/>
        </w:rPr>
        <w:t xml:space="preserve">Вариант </w:t>
      </w:r>
      <w:r w:rsidR="00295536">
        <w:rPr>
          <w:b/>
          <w:szCs w:val="28"/>
          <w:lang w:val="kk-KZ"/>
        </w:rPr>
        <w:t>1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80"/>
        <w:gridCol w:w="667"/>
        <w:gridCol w:w="1424"/>
        <w:gridCol w:w="1721"/>
        <w:gridCol w:w="1299"/>
        <w:gridCol w:w="1084"/>
        <w:gridCol w:w="1446"/>
        <w:gridCol w:w="1424"/>
        <w:gridCol w:w="1299"/>
        <w:gridCol w:w="667"/>
        <w:gridCol w:w="1424"/>
        <w:gridCol w:w="1721"/>
        <w:gridCol w:w="1424"/>
        <w:gridCol w:w="1721"/>
        <w:gridCol w:w="749"/>
        <w:gridCol w:w="1084"/>
        <w:gridCol w:w="1579"/>
      </w:tblGrid>
      <w:tr w:rsidR="00903696" w:rsidRPr="005F7C30" w14:paraId="42E34A16" w14:textId="77777777" w:rsidTr="00903696">
        <w:trPr>
          <w:trHeight w:val="20"/>
        </w:trPr>
        <w:tc>
          <w:tcPr>
            <w:tcW w:w="181" w:type="pct"/>
            <w:vMerge w:val="restart"/>
            <w:shd w:val="clear" w:color="auto" w:fill="auto"/>
            <w:noWrap/>
            <w:vAlign w:val="center"/>
            <w:hideMark/>
          </w:tcPr>
          <w:p w14:paraId="00B9DD09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Годы</w:t>
            </w:r>
          </w:p>
        </w:tc>
        <w:tc>
          <w:tcPr>
            <w:tcW w:w="885" w:type="pct"/>
            <w:gridSpan w:val="3"/>
            <w:shd w:val="clear" w:color="auto" w:fill="auto"/>
            <w:vAlign w:val="center"/>
            <w:hideMark/>
          </w:tcPr>
          <w:p w14:paraId="75614329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бурения, ед.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2F5A7222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скважин с начала разработки, ед.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  <w:hideMark/>
          </w:tcPr>
          <w:p w14:paraId="3BD9597E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скважин с других объектов, ед.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1C4B1A21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консервации, ед.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  <w:hideMark/>
          </w:tcPr>
          <w:p w14:paraId="08363849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добывающих скважин из прочих категорий, ед.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231A0942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proofErr w:type="spellStart"/>
            <w:r w:rsidRPr="005F7C30">
              <w:rPr>
                <w:b/>
                <w:bCs/>
              </w:rPr>
              <w:t>Экспл</w:t>
            </w:r>
            <w:proofErr w:type="spellEnd"/>
            <w:r w:rsidRPr="005F7C30">
              <w:rPr>
                <w:b/>
                <w:bCs/>
              </w:rPr>
              <w:t xml:space="preserve">. бурение с начала разработки, </w:t>
            </w:r>
            <w:proofErr w:type="spellStart"/>
            <w:proofErr w:type="gramStart"/>
            <w:r w:rsidRPr="005F7C30">
              <w:rPr>
                <w:b/>
                <w:bCs/>
              </w:rPr>
              <w:t>тыс.м</w:t>
            </w:r>
            <w:proofErr w:type="spellEnd"/>
            <w:proofErr w:type="gramEnd"/>
          </w:p>
        </w:tc>
        <w:tc>
          <w:tcPr>
            <w:tcW w:w="885" w:type="pct"/>
            <w:gridSpan w:val="3"/>
            <w:shd w:val="clear" w:color="auto" w:fill="auto"/>
            <w:vAlign w:val="center"/>
            <w:hideMark/>
          </w:tcPr>
          <w:p w14:paraId="417ED378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Выбытие скважин, ед.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  <w:hideMark/>
          </w:tcPr>
          <w:p w14:paraId="39838B32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добывающих скважин на конец года, ед.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  <w:hideMark/>
          </w:tcPr>
          <w:p w14:paraId="067FC686" w14:textId="288B048E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нагнетательных скважин на конец года, ед.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</w:tcPr>
          <w:p w14:paraId="6EEFAF7C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Среднегодовой дебит на одну скважину, т/</w:t>
            </w:r>
            <w:proofErr w:type="spellStart"/>
            <w:r w:rsidRPr="005F7C30">
              <w:rPr>
                <w:b/>
                <w:bCs/>
              </w:rPr>
              <w:t>сут</w:t>
            </w:r>
            <w:proofErr w:type="spellEnd"/>
          </w:p>
        </w:tc>
        <w:tc>
          <w:tcPr>
            <w:tcW w:w="369" w:type="pct"/>
            <w:vMerge w:val="restart"/>
            <w:shd w:val="clear" w:color="auto" w:fill="auto"/>
            <w:vAlign w:val="center"/>
            <w:hideMark/>
          </w:tcPr>
          <w:p w14:paraId="7C2C19B6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Среднегодовая приемистость одной скважины, м</w:t>
            </w:r>
            <w:r w:rsidRPr="005F7C30">
              <w:rPr>
                <w:b/>
                <w:bCs/>
                <w:vertAlign w:val="superscript"/>
              </w:rPr>
              <w:t>3</w:t>
            </w:r>
            <w:r w:rsidRPr="005F7C30">
              <w:rPr>
                <w:b/>
                <w:bCs/>
              </w:rPr>
              <w:t>/</w:t>
            </w:r>
            <w:proofErr w:type="spellStart"/>
            <w:r w:rsidRPr="005F7C30">
              <w:rPr>
                <w:b/>
                <w:bCs/>
              </w:rPr>
              <w:t>сут</w:t>
            </w:r>
            <w:proofErr w:type="spellEnd"/>
          </w:p>
        </w:tc>
      </w:tr>
      <w:tr w:rsidR="00903696" w:rsidRPr="005F7C30" w14:paraId="58BCE68D" w14:textId="77777777" w:rsidTr="00903696">
        <w:trPr>
          <w:trHeight w:val="20"/>
        </w:trPr>
        <w:tc>
          <w:tcPr>
            <w:tcW w:w="181" w:type="pct"/>
            <w:vMerge/>
            <w:shd w:val="clear" w:color="auto" w:fill="auto"/>
            <w:vAlign w:val="center"/>
            <w:hideMark/>
          </w:tcPr>
          <w:p w14:paraId="249E0848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55" w:type="pct"/>
            <w:shd w:val="clear" w:color="auto" w:fill="auto"/>
            <w:vAlign w:val="center"/>
            <w:hideMark/>
          </w:tcPr>
          <w:p w14:paraId="5DB08746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14:paraId="58426F74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14:paraId="07BAABFB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02" w:type="pct"/>
            <w:vMerge/>
            <w:shd w:val="clear" w:color="auto" w:fill="auto"/>
            <w:vAlign w:val="center"/>
            <w:hideMark/>
          </w:tcPr>
          <w:p w14:paraId="1F6472CF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52" w:type="pct"/>
            <w:vMerge/>
            <w:shd w:val="clear" w:color="auto" w:fill="auto"/>
            <w:vAlign w:val="center"/>
            <w:hideMark/>
          </w:tcPr>
          <w:p w14:paraId="6B9532A2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  <w:hideMark/>
          </w:tcPr>
          <w:p w14:paraId="55C45CF9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  <w:hideMark/>
          </w:tcPr>
          <w:p w14:paraId="692F9A7D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02" w:type="pct"/>
            <w:vMerge/>
            <w:shd w:val="clear" w:color="auto" w:fill="auto"/>
            <w:vAlign w:val="center"/>
            <w:hideMark/>
          </w:tcPr>
          <w:p w14:paraId="6246AC0A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55" w:type="pct"/>
            <w:shd w:val="clear" w:color="auto" w:fill="auto"/>
            <w:vAlign w:val="center"/>
            <w:hideMark/>
          </w:tcPr>
          <w:p w14:paraId="2855B369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14:paraId="7AD08C1F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14:paraId="2D9C7E52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31" w:type="pct"/>
            <w:vMerge/>
            <w:shd w:val="clear" w:color="auto" w:fill="auto"/>
            <w:vAlign w:val="center"/>
            <w:hideMark/>
          </w:tcPr>
          <w:p w14:paraId="67A6C968" w14:textId="11329F9A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400" w:type="pct"/>
            <w:vMerge/>
            <w:shd w:val="clear" w:color="auto" w:fill="auto"/>
            <w:vAlign w:val="center"/>
            <w:hideMark/>
          </w:tcPr>
          <w:p w14:paraId="2C36FC4D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5479DC8E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нефти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14:paraId="620F1178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жидкости</w:t>
            </w:r>
          </w:p>
        </w:tc>
        <w:tc>
          <w:tcPr>
            <w:tcW w:w="369" w:type="pct"/>
            <w:vMerge/>
            <w:shd w:val="clear" w:color="auto" w:fill="auto"/>
            <w:vAlign w:val="center"/>
            <w:hideMark/>
          </w:tcPr>
          <w:p w14:paraId="771E1948" w14:textId="77777777" w:rsidR="00903696" w:rsidRPr="005F7C30" w:rsidRDefault="00903696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</w:tr>
      <w:tr w:rsidR="00903696" w:rsidRPr="005F7C30" w14:paraId="54E6354C" w14:textId="77777777" w:rsidTr="00903696">
        <w:trPr>
          <w:trHeight w:val="2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1E591C0" w14:textId="0A2E6BF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3F156D7C" w14:textId="1E2C4B8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3415F5C1" w14:textId="4BB5176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4981C06F" w14:textId="18907D3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11C03B91" w14:textId="2A11D08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14:paraId="16B9E9F8" w14:textId="3A4D6B1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75517CB9" w14:textId="1D04C66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522AB6CC" w14:textId="053C1EA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4BB39809" w14:textId="162F195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17C8AB78" w14:textId="6453D19B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0866DC76" w14:textId="6A8F25F6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6D244161" w14:textId="56950AC7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22ED0E04" w14:textId="4C91D135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4D10301C" w14:textId="3D1FBBAB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1128B9A" w14:textId="1AAADE9E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3,3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14:paraId="3F8235DD" w14:textId="14E49A5C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23,3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1592B7E" w14:textId="798CCF5F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38,8</w:t>
            </w:r>
          </w:p>
        </w:tc>
      </w:tr>
      <w:tr w:rsidR="00903696" w:rsidRPr="005F7C30" w14:paraId="5ACB0980" w14:textId="77777777" w:rsidTr="00903696">
        <w:trPr>
          <w:trHeight w:val="2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E978B1D" w14:textId="0F563A3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36C0A90F" w14:textId="0C815A6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18226FE8" w14:textId="7BC7B12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7C2BC762" w14:textId="7134264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368CEBF8" w14:textId="327F240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14:paraId="57455C30" w14:textId="359AAC9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1AEE8823" w14:textId="6E73096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4BE9735E" w14:textId="70AC2C3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55FBB005" w14:textId="15AC1CE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26DB53B0" w14:textId="55BB0131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472640EF" w14:textId="0E74A536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2195DAEE" w14:textId="1BA51C32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0CFCA897" w14:textId="71BC4F78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4AF3D657" w14:textId="4F88C023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7729E00" w14:textId="4832B375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2,8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14:paraId="53242A09" w14:textId="219412EE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22,3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D6D726A" w14:textId="4739470E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38,0</w:t>
            </w:r>
          </w:p>
        </w:tc>
      </w:tr>
      <w:tr w:rsidR="00903696" w:rsidRPr="005F7C30" w14:paraId="43198624" w14:textId="77777777" w:rsidTr="00903696">
        <w:trPr>
          <w:trHeight w:val="2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A3847CC" w14:textId="6B4690B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1C271DDA" w14:textId="5B4CAEE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23B0E547" w14:textId="4D7F27B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5458874B" w14:textId="2845706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634B326B" w14:textId="5EF7000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14:paraId="56DA1B78" w14:textId="105CD81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085CBA51" w14:textId="4E87C22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6864623B" w14:textId="4959C41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6E196319" w14:textId="5D0A9D9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2AF80473" w14:textId="57F6475C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07CF7457" w14:textId="46E3ADCD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3CAEE8CD" w14:textId="439073AF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1D25C6FC" w14:textId="430A6AD6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79734DE4" w14:textId="0DF10860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57802AD9" w14:textId="5600AF82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2,3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14:paraId="6AF8ACF5" w14:textId="5C42592C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21,4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11022F2" w14:textId="2975BFCE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37,2</w:t>
            </w:r>
          </w:p>
        </w:tc>
      </w:tr>
      <w:tr w:rsidR="00903696" w:rsidRPr="005F7C30" w14:paraId="7ECF13F8" w14:textId="77777777" w:rsidTr="00903696">
        <w:trPr>
          <w:trHeight w:val="2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53BDFF4" w14:textId="5ACC6FC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250B7B6B" w14:textId="774124A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448A814D" w14:textId="56F74C0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108F411D" w14:textId="6845D46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62C1BCB7" w14:textId="5D343C1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14:paraId="3D71A7C0" w14:textId="79B4C40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4C3D4079" w14:textId="62F8EC9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64DF45FC" w14:textId="68A1051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648CC131" w14:textId="33C3EE3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50959E6D" w14:textId="71BDA550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16EBAC25" w14:textId="130648BF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6A37B42C" w14:textId="6A80F345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7607E6AE" w14:textId="049842FD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5E284804" w14:textId="445168C6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4A5F9E37" w14:textId="1C333117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14:paraId="514578E0" w14:textId="55792BF2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21,2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13AFB7E" w14:textId="704D1A73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33,0</w:t>
            </w:r>
          </w:p>
        </w:tc>
      </w:tr>
      <w:tr w:rsidR="00903696" w:rsidRPr="005F7C30" w14:paraId="58709DD3" w14:textId="77777777" w:rsidTr="00903696">
        <w:trPr>
          <w:trHeight w:val="2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93E1364" w14:textId="72A6009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0D7ADEBD" w14:textId="255A7E9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3DBFB25B" w14:textId="6398178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7E2A21A6" w14:textId="13708BE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3159E048" w14:textId="1C75406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14:paraId="5FFDF11D" w14:textId="2CC1EAE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2C17BFE6" w14:textId="79BC3A4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2629B6A5" w14:textId="5069F84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2950947C" w14:textId="7553F6C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0DEE753A" w14:textId="6EC85DA8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1013F9C8" w14:textId="691B817A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69621A9C" w14:textId="2AB91D3F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73A3D246" w14:textId="16E7DBCF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57112FC6" w14:textId="081D867A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4962982B" w14:textId="3315B0EE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14:paraId="66749045" w14:textId="1CE30FAF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22,4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0CFA16D" w14:textId="4280CFF6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26,4</w:t>
            </w:r>
          </w:p>
        </w:tc>
      </w:tr>
      <w:tr w:rsidR="00903696" w:rsidRPr="005F7C30" w14:paraId="11A6F793" w14:textId="77777777" w:rsidTr="00903696">
        <w:trPr>
          <w:trHeight w:val="2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3638F93" w14:textId="5B916E3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4D87F822" w14:textId="0E67914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74470265" w14:textId="5509224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6333D8EC" w14:textId="349149C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5715B5DE" w14:textId="7937D65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14:paraId="76EEE135" w14:textId="48549BA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4542AD1C" w14:textId="2F2B612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29F7D295" w14:textId="3FE8A64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23565594" w14:textId="2B341BA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2C2B8660" w14:textId="1E5AC3E5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1CCEE1CD" w14:textId="4ACAB842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47B92F8B" w14:textId="7CE9CB52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2661B892" w14:textId="55352636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2B4D7231" w14:textId="0EA9F641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55228A8E" w14:textId="4D138DCA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14:paraId="292A51BD" w14:textId="06311B5E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24,7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78E8591" w14:textId="2EFCA8C2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29,3</w:t>
            </w:r>
          </w:p>
        </w:tc>
      </w:tr>
      <w:tr w:rsidR="00903696" w:rsidRPr="005F7C30" w14:paraId="311BC798" w14:textId="77777777" w:rsidTr="00903696">
        <w:trPr>
          <w:trHeight w:val="2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D748B75" w14:textId="080CF93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0B16E52B" w14:textId="554A15E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0862580C" w14:textId="63321AC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3FD88B64" w14:textId="03F6301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71685CA8" w14:textId="1A1A10B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14:paraId="4BB7975C" w14:textId="7497867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5D3687DA" w14:textId="679FE12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10069176" w14:textId="1299CC0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6707187B" w14:textId="5EC8004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3533810F" w14:textId="7682EC01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13EAE090" w14:textId="2B093CBC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34B5AC0F" w14:textId="6C5E5D6E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38969AAF" w14:textId="7983C77B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484B2E1A" w14:textId="4A98137D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73484A6" w14:textId="2A5D91F3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14:paraId="04D188AF" w14:textId="4FCCDD83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27,1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57553C6" w14:textId="152DFF1B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43,3</w:t>
            </w:r>
          </w:p>
        </w:tc>
      </w:tr>
      <w:tr w:rsidR="00903696" w:rsidRPr="005F7C30" w14:paraId="1BE8100B" w14:textId="77777777" w:rsidTr="00903696">
        <w:trPr>
          <w:trHeight w:val="2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1C4E505" w14:textId="6010B7B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49929947" w14:textId="1014C3D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180F15EE" w14:textId="0533284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15C91CD6" w14:textId="0143D63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5F63FB42" w14:textId="51DF361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14:paraId="19AAF1B0" w14:textId="1EB679B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4E06B731" w14:textId="054CD25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72AEACDD" w14:textId="6F9A025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322A80DD" w14:textId="2969DCB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510E2C96" w14:textId="45AAB364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27D151C2" w14:textId="5948DD0A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243A3C18" w14:textId="59A78518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69203C88" w14:textId="2D2A9D59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0499131B" w14:textId="63A27AD9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F7EB6EA" w14:textId="6D8F6D41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14:paraId="3B3C337B" w14:textId="0C8CF8F4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29,8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F8FD4EC" w14:textId="44BE3B13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48,0</w:t>
            </w:r>
          </w:p>
        </w:tc>
      </w:tr>
      <w:tr w:rsidR="00903696" w:rsidRPr="005F7C30" w14:paraId="2CA41D30" w14:textId="77777777" w:rsidTr="00903696">
        <w:trPr>
          <w:trHeight w:val="2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0BC3337" w14:textId="394C09A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3F0587D1" w14:textId="1264207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523837AA" w14:textId="6074FAB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51BC4D53" w14:textId="2E028B7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3FEF3774" w14:textId="2A29CE6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14:paraId="572F2FDC" w14:textId="3CB223C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484BF924" w14:textId="19A0A55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25A1BB56" w14:textId="2DAEA3D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489CA33D" w14:textId="3D50880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73CF0815" w14:textId="35289CB4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6875F973" w14:textId="7D1BF58B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10EF994E" w14:textId="24C6D0E6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52D907B9" w14:textId="5594B88C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7DCDC86D" w14:textId="449F7D01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5A8EF003" w14:textId="4243EB0F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14:paraId="389A8B04" w14:textId="2FD16CE6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32,8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BD3EFD2" w14:textId="3B8803DE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53,2</w:t>
            </w:r>
          </w:p>
        </w:tc>
      </w:tr>
      <w:tr w:rsidR="00903696" w:rsidRPr="005F7C30" w14:paraId="287717E9" w14:textId="77777777" w:rsidTr="00903696">
        <w:trPr>
          <w:trHeight w:val="2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F00825F" w14:textId="1294129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41963860" w14:textId="1219C37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3AFD87C1" w14:textId="5DB666B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2B4DB887" w14:textId="6476017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5FACDC79" w14:textId="026DD74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14:paraId="0592E81A" w14:textId="3E72393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6FDECE43" w14:textId="08F3D90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519BCF9C" w14:textId="190750E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61786378" w14:textId="2116BFC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14:paraId="001CBBFE" w14:textId="367E634B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6964B033" w14:textId="794E4D87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56C885D2" w14:textId="6236098D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65C2A3BA" w14:textId="3ABB4BFA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3AE84DE9" w14:textId="496FDDF5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D01B4F0" w14:textId="7C35467D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14:paraId="45875E76" w14:textId="3D3A7D06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36,0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53FB7B2" w14:textId="7F230694" w:rsidR="00903696" w:rsidRPr="00E360AC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58,9</w:t>
            </w:r>
          </w:p>
        </w:tc>
      </w:tr>
    </w:tbl>
    <w:p w14:paraId="4379DB8B" w14:textId="77777777" w:rsidR="00046DCD" w:rsidRDefault="00046DCD" w:rsidP="00046DCD">
      <w:pPr>
        <w:widowControl/>
        <w:autoSpaceDE/>
        <w:autoSpaceDN/>
        <w:adjustRightInd/>
        <w:rPr>
          <w:b/>
          <w:szCs w:val="28"/>
        </w:rPr>
      </w:pPr>
    </w:p>
    <w:p w14:paraId="2A157B2F" w14:textId="77777777" w:rsidR="00903696" w:rsidRDefault="00903696" w:rsidP="00046DCD">
      <w:pPr>
        <w:widowControl/>
        <w:autoSpaceDE/>
        <w:autoSpaceDN/>
        <w:adjustRightInd/>
        <w:rPr>
          <w:b/>
          <w:szCs w:val="28"/>
        </w:rPr>
      </w:pPr>
    </w:p>
    <w:p w14:paraId="2AE2E901" w14:textId="7E6CAC28" w:rsidR="00C6398F" w:rsidRPr="002260E9" w:rsidRDefault="007D30B6" w:rsidP="00046DCD">
      <w:pPr>
        <w:widowControl/>
        <w:autoSpaceDE/>
        <w:autoSpaceDN/>
        <w:adjustRightInd/>
      </w:pPr>
      <w:r w:rsidRPr="002260E9">
        <w:rPr>
          <w:b/>
          <w:szCs w:val="28"/>
        </w:rPr>
        <w:t xml:space="preserve">Таблица </w:t>
      </w:r>
      <w:r w:rsidR="00DF4681">
        <w:rPr>
          <w:b/>
          <w:szCs w:val="28"/>
        </w:rPr>
        <w:t>П.</w:t>
      </w:r>
      <w:r w:rsidRPr="002260E9">
        <w:rPr>
          <w:b/>
          <w:szCs w:val="28"/>
        </w:rPr>
        <w:t xml:space="preserve">4.1.4 – Характеристика основных показателей разработки по отбору нефти и жидкости по II объекту. </w:t>
      </w:r>
      <w:r w:rsidR="005F7C30">
        <w:rPr>
          <w:b/>
          <w:szCs w:val="28"/>
        </w:rPr>
        <w:t xml:space="preserve">Вариант </w:t>
      </w:r>
      <w:r w:rsidR="00DF4681">
        <w:rPr>
          <w:b/>
          <w:szCs w:val="28"/>
          <w:lang w:val="kk-KZ"/>
        </w:rPr>
        <w:t>1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72"/>
        <w:gridCol w:w="1024"/>
        <w:gridCol w:w="1377"/>
        <w:gridCol w:w="1123"/>
        <w:gridCol w:w="1618"/>
        <w:gridCol w:w="1588"/>
        <w:gridCol w:w="891"/>
        <w:gridCol w:w="1252"/>
        <w:gridCol w:w="1562"/>
        <w:gridCol w:w="1575"/>
        <w:gridCol w:w="1278"/>
        <w:gridCol w:w="1416"/>
        <w:gridCol w:w="1704"/>
        <w:gridCol w:w="1678"/>
        <w:gridCol w:w="1157"/>
        <w:gridCol w:w="1398"/>
      </w:tblGrid>
      <w:tr w:rsidR="00375BC2" w:rsidRPr="005F7C30" w14:paraId="197132A0" w14:textId="77777777" w:rsidTr="005C6028">
        <w:trPr>
          <w:trHeight w:val="20"/>
        </w:trPr>
        <w:tc>
          <w:tcPr>
            <w:tcW w:w="203" w:type="pct"/>
            <w:vMerge w:val="restart"/>
            <w:shd w:val="clear" w:color="auto" w:fill="auto"/>
            <w:vAlign w:val="center"/>
            <w:hideMark/>
          </w:tcPr>
          <w:p w14:paraId="34FFB5B9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Годы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  <w:hideMark/>
          </w:tcPr>
          <w:p w14:paraId="50EB52B2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Добыча нефти,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581" w:type="pct"/>
            <w:gridSpan w:val="2"/>
            <w:shd w:val="clear" w:color="auto" w:fill="auto"/>
            <w:vAlign w:val="center"/>
            <w:hideMark/>
          </w:tcPr>
          <w:p w14:paraId="6ED0645B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Темп отбора от извлекаемых запасов, %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  <w:hideMark/>
          </w:tcPr>
          <w:p w14:paraId="4BA6F443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Накопленная добыча нефти,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369" w:type="pct"/>
            <w:vMerge w:val="restart"/>
            <w:shd w:val="clear" w:color="auto" w:fill="auto"/>
            <w:vAlign w:val="center"/>
            <w:hideMark/>
          </w:tcPr>
          <w:p w14:paraId="5EF59C42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Отбор извлекаемых запасов, %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14:paraId="0F787BBA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КИН, доли ед.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C2F49B1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Годовая добыча жидкости,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363" w:type="pct"/>
            <w:vMerge w:val="restart"/>
            <w:shd w:val="clear" w:color="auto" w:fill="auto"/>
            <w:vAlign w:val="center"/>
            <w:hideMark/>
          </w:tcPr>
          <w:p w14:paraId="5D2ACAD7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Накопленная добыча жидкости,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366" w:type="pct"/>
            <w:vMerge w:val="restart"/>
            <w:shd w:val="clear" w:color="auto" w:fill="auto"/>
            <w:vAlign w:val="center"/>
            <w:hideMark/>
          </w:tcPr>
          <w:p w14:paraId="4DB47525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Обводненность продукции, %</w:t>
            </w:r>
          </w:p>
        </w:tc>
        <w:tc>
          <w:tcPr>
            <w:tcW w:w="626" w:type="pct"/>
            <w:gridSpan w:val="2"/>
            <w:shd w:val="clear" w:color="auto" w:fill="auto"/>
            <w:vAlign w:val="center"/>
            <w:hideMark/>
          </w:tcPr>
          <w:p w14:paraId="1EFEDA85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Закачка рабочего агента (вода) </w:t>
            </w:r>
            <w:proofErr w:type="gramStart"/>
            <w:r w:rsidRPr="005F7C30">
              <w:rPr>
                <w:b/>
                <w:bCs/>
                <w:color w:val="000000"/>
              </w:rPr>
              <w:t>тыс.м</w:t>
            </w:r>
            <w:proofErr w:type="gramEnd"/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  <w:hideMark/>
          </w:tcPr>
          <w:p w14:paraId="3211DE22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Компенсация отборов закачкой, %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  <w:hideMark/>
          </w:tcPr>
          <w:p w14:paraId="72839291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 компенсация отборов закачкой, %</w:t>
            </w:r>
          </w:p>
        </w:tc>
        <w:tc>
          <w:tcPr>
            <w:tcW w:w="594" w:type="pct"/>
            <w:gridSpan w:val="2"/>
            <w:shd w:val="clear" w:color="auto" w:fill="auto"/>
            <w:vAlign w:val="center"/>
            <w:hideMark/>
          </w:tcPr>
          <w:p w14:paraId="3C9ACB2C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Добыча газа, </w:t>
            </w:r>
            <w:proofErr w:type="gramStart"/>
            <w:r w:rsidRPr="005F7C30">
              <w:rPr>
                <w:b/>
                <w:bCs/>
                <w:color w:val="000000"/>
              </w:rPr>
              <w:t>млн.м</w:t>
            </w:r>
            <w:proofErr w:type="gramEnd"/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</w:tr>
      <w:tr w:rsidR="00375BC2" w:rsidRPr="005F7C30" w14:paraId="07E94348" w14:textId="77777777" w:rsidTr="005C6028">
        <w:trPr>
          <w:trHeight w:val="20"/>
        </w:trPr>
        <w:tc>
          <w:tcPr>
            <w:tcW w:w="203" w:type="pct"/>
            <w:vMerge/>
            <w:shd w:val="clear" w:color="auto" w:fill="auto"/>
            <w:vAlign w:val="center"/>
            <w:hideMark/>
          </w:tcPr>
          <w:p w14:paraId="26AFDD39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  <w:hideMark/>
          </w:tcPr>
          <w:p w14:paraId="43C696EB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34988C97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начальных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5B5640D0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текущих</w:t>
            </w:r>
          </w:p>
        </w:tc>
        <w:tc>
          <w:tcPr>
            <w:tcW w:w="376" w:type="pct"/>
            <w:vMerge/>
            <w:shd w:val="clear" w:color="auto" w:fill="auto"/>
            <w:vAlign w:val="center"/>
            <w:hideMark/>
          </w:tcPr>
          <w:p w14:paraId="1701621A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69" w:type="pct"/>
            <w:vMerge/>
            <w:shd w:val="clear" w:color="auto" w:fill="auto"/>
            <w:vAlign w:val="center"/>
            <w:hideMark/>
          </w:tcPr>
          <w:p w14:paraId="2B1D408F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07" w:type="pct"/>
            <w:vMerge/>
            <w:shd w:val="clear" w:color="auto" w:fill="auto"/>
            <w:vAlign w:val="center"/>
            <w:hideMark/>
          </w:tcPr>
          <w:p w14:paraId="1C4281DF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  <w:hideMark/>
          </w:tcPr>
          <w:p w14:paraId="3E7D0C46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3" w:type="pct"/>
            <w:vMerge/>
            <w:shd w:val="clear" w:color="auto" w:fill="auto"/>
            <w:vAlign w:val="center"/>
            <w:hideMark/>
          </w:tcPr>
          <w:p w14:paraId="5E4C9F1D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  <w:hideMark/>
          </w:tcPr>
          <w:p w14:paraId="3C80F287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39E4FA76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20695D68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  <w:tc>
          <w:tcPr>
            <w:tcW w:w="396" w:type="pct"/>
            <w:vMerge/>
            <w:shd w:val="clear" w:color="auto" w:fill="auto"/>
            <w:vAlign w:val="center"/>
            <w:hideMark/>
          </w:tcPr>
          <w:p w14:paraId="05311EC6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  <w:hideMark/>
          </w:tcPr>
          <w:p w14:paraId="48764A0D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69" w:type="pct"/>
            <w:shd w:val="clear" w:color="auto" w:fill="auto"/>
            <w:vAlign w:val="center"/>
            <w:hideMark/>
          </w:tcPr>
          <w:p w14:paraId="7D03B06E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325" w:type="pct"/>
            <w:shd w:val="clear" w:color="auto" w:fill="auto"/>
            <w:vAlign w:val="center"/>
            <w:hideMark/>
          </w:tcPr>
          <w:p w14:paraId="119478C1" w14:textId="77777777" w:rsidR="00375BC2" w:rsidRPr="005F7C30" w:rsidRDefault="00375BC2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</w:tr>
      <w:tr w:rsidR="00903696" w:rsidRPr="005F7C30" w14:paraId="6C78D26B" w14:textId="77777777" w:rsidTr="005C6028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AC6D95B" w14:textId="7777777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98D3460" w14:textId="3490DB2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191F292F" w14:textId="6BC485F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5B7BAF8A" w14:textId="7D0E13B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8,9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330A1534" w14:textId="403BE9E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167,1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4DC3E17" w14:textId="0275717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61,0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3046B5CC" w14:textId="6AAE24F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0,182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3B92ADA" w14:textId="3DFE892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72,9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11ADBB93" w14:textId="03A7776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654,4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101A9BA" w14:textId="71066F9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85,6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7D92EAB" w14:textId="153EF7A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54,0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1E037C0" w14:textId="7425424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914,0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41C7B497" w14:textId="026729B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2567D7CE" w14:textId="26FE1B3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148,7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1BCEB03D" w14:textId="4B89F86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0,095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634BC2B0" w14:textId="48BEC08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1,254</w:t>
            </w:r>
          </w:p>
        </w:tc>
      </w:tr>
      <w:tr w:rsidR="00903696" w:rsidRPr="005F7C30" w14:paraId="620F9926" w14:textId="77777777" w:rsidTr="005C6028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22D5611" w14:textId="7777777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04BCC7A" w14:textId="1C34EF1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06F0395E" w14:textId="5F3D640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8D584D8" w14:textId="5A67283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8,1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2562710" w14:textId="32E26D0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175,8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E256D6C" w14:textId="1047F6C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64,2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7CE3B58D" w14:textId="6158A58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0,192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6B8E306" w14:textId="6191705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69,8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3DEA404F" w14:textId="4B95C72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724,2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EB1FC73" w14:textId="031CEF0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87,5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6D2EBB3D" w14:textId="2D268D1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52,8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4D20FD8" w14:textId="2059500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966,8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79B68E88" w14:textId="2E6967E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84,0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6B86F908" w14:textId="01E18E9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142,7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340C8B0A" w14:textId="38C5A7B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0,079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603EBE18" w14:textId="047B3A7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1,333</w:t>
            </w:r>
          </w:p>
        </w:tc>
      </w:tr>
      <w:tr w:rsidR="00903696" w:rsidRPr="005F7C30" w14:paraId="547F0BCE" w14:textId="77777777" w:rsidTr="005C6028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0B733F5E" w14:textId="7777777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F52B697" w14:textId="370C61A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0333969A" w14:textId="4BC0E33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D2539F4" w14:textId="705505E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7,4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82D45B2" w14:textId="1FCD746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183,1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BD79868" w14:textId="389D30F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66,8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68FE7FFB" w14:textId="1558203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680B4DA" w14:textId="5555F51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67,1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12A6BB8E" w14:textId="7E49A68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791,3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175FE72" w14:textId="48ECA95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89,1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6AF164F" w14:textId="0AFBDB2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51,7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5F7A5B2" w14:textId="449F47C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1018,5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489C8511" w14:textId="693F909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86,0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37A9AA21" w14:textId="51D3DDA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138,1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02F07C60" w14:textId="5276D69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0,066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5EE00DD2" w14:textId="7D6B08A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1,399</w:t>
            </w:r>
          </w:p>
        </w:tc>
      </w:tr>
      <w:tr w:rsidR="00903696" w:rsidRPr="005F7C30" w14:paraId="5D048534" w14:textId="77777777" w:rsidTr="005C6028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28F4B880" w14:textId="7777777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F56D819" w14:textId="2EA6B24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5,9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51AD0981" w14:textId="00A6DE4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6526C35" w14:textId="699E56F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530E1EFF" w14:textId="7C476A6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189,0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FC7EC49" w14:textId="1C2E296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69,0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13C08995" w14:textId="1132AC8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0,206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C6AE388" w14:textId="1EE1496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59,0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0BA7C069" w14:textId="2C8DD31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850,2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3D8D341E" w14:textId="7CBC450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90,0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6D1530AC" w14:textId="03AEA9C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45,9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0F92527" w14:textId="5204450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1064,4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51132DF2" w14:textId="2ED84CA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87,1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67D68284" w14:textId="3123C76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134,7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2B59E77C" w14:textId="4A8FE65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0,054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3312383F" w14:textId="11984FC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1,453</w:t>
            </w:r>
          </w:p>
        </w:tc>
      </w:tr>
      <w:tr w:rsidR="00903696" w:rsidRPr="005F7C30" w14:paraId="414DB09B" w14:textId="77777777" w:rsidTr="005C6028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1176FE33" w14:textId="7777777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D02A9FE" w14:textId="78B1C3D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4,4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0A404959" w14:textId="5AB0BD1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5F4A872A" w14:textId="73E4A43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5,2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9303A10" w14:textId="64FC639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193,4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A304F8D" w14:textId="47B26FA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70,6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0A68C8F7" w14:textId="1DDC1A4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0F25F0E" w14:textId="59FE280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46,8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1D358630" w14:textId="34D18E6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897,1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9699AB5" w14:textId="70BE7E6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90,5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360DF3B" w14:textId="5DB3FF6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36,7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60AD3B" w14:textId="0BDB7F0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1101,1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05E27F43" w14:textId="1801D8D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87,7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5D38E41C" w14:textId="08F55B1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132,3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6A93FDE8" w14:textId="00C1BC8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0,040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4A809129" w14:textId="31D4566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1,493</w:t>
            </w:r>
          </w:p>
        </w:tc>
      </w:tr>
      <w:tr w:rsidR="00903696" w:rsidRPr="005F7C30" w14:paraId="1F79FD82" w14:textId="77777777" w:rsidTr="005C6028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5C7CF490" w14:textId="7777777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0BF1260" w14:textId="4D0FB4B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4,4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7D30D373" w14:textId="5648D52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552CD62A" w14:textId="023029F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5,4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3420FEF9" w14:textId="4200573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197,8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0E257A4" w14:textId="3B55366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72,2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36492FD5" w14:textId="668CED2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0BCBE98" w14:textId="1A8C75C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51,5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53E89A3F" w14:textId="17413E9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948,5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D72323D" w14:textId="7CA4C95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91,5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0FE0F59" w14:textId="429D4D0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40,7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D9FA438" w14:textId="69F2C4B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1141,8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206BDED9" w14:textId="05E7AE5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88,9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6550F0E3" w14:textId="6725DE9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130,1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6D362E4C" w14:textId="5051EC9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0,040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529B00C9" w14:textId="0482DAD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1,533</w:t>
            </w:r>
          </w:p>
        </w:tc>
      </w:tr>
      <w:tr w:rsidR="00903696" w:rsidRPr="005F7C30" w14:paraId="78A07724" w14:textId="77777777" w:rsidTr="005C6028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25FF1994" w14:textId="7777777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68502D4" w14:textId="0E1A9FD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4,3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77CA6477" w14:textId="1086A4A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A7D2730" w14:textId="75B9ABA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1E551CF4" w14:textId="09A5148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202,2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2447F2D" w14:textId="51B63F8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73,8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58CFC693" w14:textId="729D342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601DE74" w14:textId="3CBA9A4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56,6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00BFD4F2" w14:textId="4209C9B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1005,1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A59025B" w14:textId="123A483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92,3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3BC50FA" w14:textId="3DAF8FF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45,2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A7B45B0" w14:textId="3A796BA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1187,0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362D33A0" w14:textId="2560D61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7F224DEC" w14:textId="7280D22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127,9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62145DE7" w14:textId="70BBDF9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0,039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42635AD5" w14:textId="5BFFA34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1,572</w:t>
            </w:r>
          </w:p>
        </w:tc>
      </w:tr>
      <w:tr w:rsidR="00903696" w:rsidRPr="005F7C30" w14:paraId="3551621B" w14:textId="77777777" w:rsidTr="005C6028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3F079125" w14:textId="7777777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0581607" w14:textId="672040D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4,3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6E51DF5C" w14:textId="62FC55F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55F2BDF0" w14:textId="54A24E0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5C6D8138" w14:textId="012A675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206,4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00323CC" w14:textId="0105990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75,3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43813CE0" w14:textId="235632A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0,225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0092947" w14:textId="206FE7E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62,2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0A8162B6" w14:textId="716EACB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1067,3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0B49265" w14:textId="7E8BFED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93,1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A6101F6" w14:textId="7901992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50,1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9508F9" w14:textId="3F49575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1237,1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1E85DA54" w14:textId="3481E3D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10157FE4" w14:textId="2FEED2C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125,9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23D80A39" w14:textId="5B23BFC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0,039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320CEF9F" w14:textId="75D8158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1,611</w:t>
            </w:r>
          </w:p>
        </w:tc>
      </w:tr>
      <w:tr w:rsidR="00903696" w:rsidRPr="005F7C30" w14:paraId="3609F7D2" w14:textId="77777777" w:rsidTr="005C6028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0E2D7A42" w14:textId="7777777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1B7DE4B" w14:textId="7790AA3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05D78C16" w14:textId="20B4732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925DB3F" w14:textId="10AD3FB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7C58D3A5" w14:textId="5D24A3C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210,7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6BC54B4" w14:textId="7F95F3A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76,9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320A6FA8" w14:textId="49366AA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56A5A05" w14:textId="58D55C1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68,4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6C0C516C" w14:textId="46346B4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1135,7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F9C93BF" w14:textId="7551216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93,8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4DCD570" w14:textId="3340F59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55,5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F4F55D" w14:textId="6120FF8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1292,6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3E75DC28" w14:textId="2A8D7A2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91,9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4A8BCF89" w14:textId="1E2A7BB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123,9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70A58EE9" w14:textId="24F1656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0,039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1A68802D" w14:textId="45A9B04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1,650</w:t>
            </w:r>
          </w:p>
        </w:tc>
      </w:tr>
      <w:tr w:rsidR="00903696" w:rsidRPr="005F7C30" w14:paraId="4D6BAB21" w14:textId="77777777" w:rsidTr="005C6028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3774F2FB" w14:textId="7777777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C9A49CC" w14:textId="3D37DA0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660DDCF1" w14:textId="088A56C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CE1EE7B" w14:textId="286A8AD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6,6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286B1DC" w14:textId="0B1EF1B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214,9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4622235" w14:textId="48A3B4B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78,4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03C72A91" w14:textId="379016E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0,234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B8B1F4" w14:textId="461138B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75,2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6A8F96BC" w14:textId="117DD91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1210,9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19693DF" w14:textId="79F2D60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94,4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8B3A93B" w14:textId="2E6D528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61,4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F700066" w14:textId="2E0D378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1354,0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56CBF2DD" w14:textId="6A4A4CB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92,7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6930EFC2" w14:textId="013DAEF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122,0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156ADFC3" w14:textId="33BE8A1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0,038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4017001A" w14:textId="0F2E4DD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1,688</w:t>
            </w:r>
          </w:p>
        </w:tc>
      </w:tr>
    </w:tbl>
    <w:p w14:paraId="7ABFCDEB" w14:textId="77777777" w:rsidR="007F4F13" w:rsidRPr="002260E9" w:rsidRDefault="007F4F13" w:rsidP="00C61C5E"/>
    <w:p w14:paraId="2B4BA231" w14:textId="77777777" w:rsidR="007F4F13" w:rsidRPr="002260E9" w:rsidRDefault="007F4F13">
      <w:pPr>
        <w:widowControl/>
        <w:autoSpaceDE/>
        <w:autoSpaceDN/>
        <w:adjustRightInd/>
        <w:spacing w:after="160" w:line="259" w:lineRule="auto"/>
      </w:pPr>
      <w:r w:rsidRPr="002260E9">
        <w:br w:type="page"/>
      </w:r>
    </w:p>
    <w:p w14:paraId="4FAB2EF8" w14:textId="0A721DCD" w:rsidR="005F7C30" w:rsidRPr="002260E9" w:rsidRDefault="007D30B6" w:rsidP="007D30B6">
      <w:pPr>
        <w:widowControl/>
        <w:autoSpaceDE/>
        <w:autoSpaceDN/>
        <w:adjustRightInd/>
        <w:rPr>
          <w:b/>
          <w:szCs w:val="28"/>
        </w:rPr>
      </w:pPr>
      <w:r w:rsidRPr="002260E9">
        <w:rPr>
          <w:b/>
          <w:szCs w:val="28"/>
        </w:rPr>
        <w:lastRenderedPageBreak/>
        <w:t xml:space="preserve">Таблица </w:t>
      </w:r>
      <w:r w:rsidR="00DF4681">
        <w:rPr>
          <w:b/>
          <w:szCs w:val="28"/>
        </w:rPr>
        <w:t>П.</w:t>
      </w:r>
      <w:r w:rsidRPr="002260E9">
        <w:rPr>
          <w:b/>
          <w:szCs w:val="28"/>
        </w:rPr>
        <w:t>4.1.</w:t>
      </w:r>
      <w:r w:rsidR="00DF4681">
        <w:rPr>
          <w:b/>
          <w:szCs w:val="28"/>
        </w:rPr>
        <w:t>5</w:t>
      </w:r>
      <w:r w:rsidRPr="002260E9">
        <w:rPr>
          <w:b/>
          <w:szCs w:val="28"/>
        </w:rPr>
        <w:t xml:space="preserve"> – Характе</w:t>
      </w:r>
      <w:r w:rsidR="00A34B15" w:rsidRPr="002260E9">
        <w:rPr>
          <w:b/>
          <w:szCs w:val="28"/>
        </w:rPr>
        <w:t xml:space="preserve">ристика основного фонда скважин. </w:t>
      </w:r>
      <w:r w:rsidR="00A34B15" w:rsidRPr="002260E9">
        <w:rPr>
          <w:b/>
          <w:szCs w:val="28"/>
          <w:lang w:val="en-US"/>
        </w:rPr>
        <w:t>II</w:t>
      </w:r>
      <w:r w:rsidR="00A34B15" w:rsidRPr="002260E9">
        <w:rPr>
          <w:b/>
          <w:szCs w:val="28"/>
        </w:rPr>
        <w:t xml:space="preserve"> Возвратный объект. </w:t>
      </w:r>
      <w:r w:rsidR="005F7C30">
        <w:rPr>
          <w:b/>
          <w:szCs w:val="28"/>
        </w:rPr>
        <w:t xml:space="preserve">Вариант </w:t>
      </w:r>
      <w:r w:rsidR="00DF4681">
        <w:rPr>
          <w:b/>
          <w:szCs w:val="28"/>
          <w:lang w:val="kk-KZ"/>
        </w:rPr>
        <w:t>1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08"/>
        <w:gridCol w:w="671"/>
        <w:gridCol w:w="1433"/>
        <w:gridCol w:w="1734"/>
        <w:gridCol w:w="1312"/>
        <w:gridCol w:w="1291"/>
        <w:gridCol w:w="1454"/>
        <w:gridCol w:w="1476"/>
        <w:gridCol w:w="1334"/>
        <w:gridCol w:w="1041"/>
        <w:gridCol w:w="1730"/>
        <w:gridCol w:w="706"/>
        <w:gridCol w:w="1433"/>
        <w:gridCol w:w="1734"/>
        <w:gridCol w:w="1433"/>
        <w:gridCol w:w="774"/>
        <w:gridCol w:w="1149"/>
      </w:tblGrid>
      <w:tr w:rsidR="00436277" w:rsidRPr="005F7C30" w14:paraId="5A47A3AA" w14:textId="77777777" w:rsidTr="003E5FAB">
        <w:trPr>
          <w:trHeight w:val="19"/>
        </w:trPr>
        <w:tc>
          <w:tcPr>
            <w:tcW w:w="188" w:type="pct"/>
            <w:vMerge w:val="restart"/>
            <w:shd w:val="clear" w:color="auto" w:fill="auto"/>
            <w:noWrap/>
            <w:vAlign w:val="center"/>
            <w:hideMark/>
          </w:tcPr>
          <w:p w14:paraId="7CB3C15D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Годы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  <w:hideMark/>
          </w:tcPr>
          <w:p w14:paraId="170DF550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бурения, ед.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0D88C087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скважин с начала разработки, ед.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524EB2F0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скважин с других объектов, ед.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  <w:hideMark/>
          </w:tcPr>
          <w:p w14:paraId="30338E5C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консервации, ед.</w:t>
            </w:r>
          </w:p>
        </w:tc>
        <w:tc>
          <w:tcPr>
            <w:tcW w:w="343" w:type="pct"/>
            <w:vMerge w:val="restart"/>
            <w:shd w:val="clear" w:color="auto" w:fill="auto"/>
            <w:vAlign w:val="center"/>
            <w:hideMark/>
          </w:tcPr>
          <w:p w14:paraId="44E92BD9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добывающих скважин из прочих категорий, ед.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40440829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proofErr w:type="spellStart"/>
            <w:r w:rsidRPr="005F7C30">
              <w:rPr>
                <w:b/>
                <w:bCs/>
              </w:rPr>
              <w:t>Экспл</w:t>
            </w:r>
            <w:proofErr w:type="spellEnd"/>
            <w:r w:rsidRPr="005F7C30">
              <w:rPr>
                <w:b/>
                <w:bCs/>
              </w:rPr>
              <w:t xml:space="preserve">. бурение с начала разработки, </w:t>
            </w:r>
            <w:proofErr w:type="spellStart"/>
            <w:proofErr w:type="gramStart"/>
            <w:r w:rsidRPr="005F7C30">
              <w:rPr>
                <w:b/>
                <w:bCs/>
              </w:rPr>
              <w:t>тыс.м</w:t>
            </w:r>
            <w:proofErr w:type="spellEnd"/>
            <w:proofErr w:type="gramEnd"/>
          </w:p>
        </w:tc>
        <w:tc>
          <w:tcPr>
            <w:tcW w:w="242" w:type="pct"/>
            <w:vMerge w:val="restart"/>
            <w:shd w:val="clear" w:color="auto" w:fill="auto"/>
            <w:vAlign w:val="center"/>
            <w:hideMark/>
          </w:tcPr>
          <w:p w14:paraId="0CF9EF0E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под закачку, ед.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  <w:hideMark/>
          </w:tcPr>
          <w:p w14:paraId="6B549D9C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нагнетательных скважин из прочих категорий, ед.</w:t>
            </w:r>
          </w:p>
        </w:tc>
        <w:tc>
          <w:tcPr>
            <w:tcW w:w="900" w:type="pct"/>
            <w:gridSpan w:val="3"/>
            <w:shd w:val="clear" w:color="auto" w:fill="auto"/>
            <w:vAlign w:val="center"/>
            <w:hideMark/>
          </w:tcPr>
          <w:p w14:paraId="282F6C59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Выбытие скважин, ед.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3E5C63C8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добывающих скважин на конец года, ед.</w:t>
            </w:r>
          </w:p>
        </w:tc>
        <w:tc>
          <w:tcPr>
            <w:tcW w:w="447" w:type="pct"/>
            <w:gridSpan w:val="2"/>
            <w:shd w:val="clear" w:color="auto" w:fill="auto"/>
            <w:vAlign w:val="center"/>
            <w:hideMark/>
          </w:tcPr>
          <w:p w14:paraId="796CB423" w14:textId="0059A5DC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Среднегодовой дебит на одну скважину, т/</w:t>
            </w:r>
            <w:proofErr w:type="spellStart"/>
            <w:r w:rsidRPr="005F7C30">
              <w:rPr>
                <w:b/>
                <w:bCs/>
              </w:rPr>
              <w:t>сут</w:t>
            </w:r>
            <w:proofErr w:type="spellEnd"/>
          </w:p>
        </w:tc>
      </w:tr>
      <w:tr w:rsidR="00436277" w:rsidRPr="005F7C30" w14:paraId="2F30CC21" w14:textId="77777777" w:rsidTr="003E5FAB">
        <w:trPr>
          <w:trHeight w:val="19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095EA1D4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0E72F92B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6BCD8E1B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47D19772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05" w:type="pct"/>
            <w:vMerge/>
            <w:shd w:val="clear" w:color="auto" w:fill="auto"/>
            <w:vAlign w:val="center"/>
            <w:hideMark/>
          </w:tcPr>
          <w:p w14:paraId="4EABD125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00" w:type="pct"/>
            <w:vMerge/>
            <w:shd w:val="clear" w:color="auto" w:fill="auto"/>
            <w:vAlign w:val="center"/>
            <w:hideMark/>
          </w:tcPr>
          <w:p w14:paraId="30836563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  <w:hideMark/>
          </w:tcPr>
          <w:p w14:paraId="3BD564DA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43" w:type="pct"/>
            <w:vMerge/>
            <w:shd w:val="clear" w:color="auto" w:fill="auto"/>
            <w:vAlign w:val="center"/>
            <w:hideMark/>
          </w:tcPr>
          <w:p w14:paraId="048AC987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10" w:type="pct"/>
            <w:vMerge/>
            <w:shd w:val="clear" w:color="auto" w:fill="auto"/>
            <w:vAlign w:val="center"/>
            <w:hideMark/>
          </w:tcPr>
          <w:p w14:paraId="5B61FAB6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42" w:type="pct"/>
            <w:vMerge/>
            <w:shd w:val="clear" w:color="auto" w:fill="auto"/>
            <w:vAlign w:val="center"/>
            <w:hideMark/>
          </w:tcPr>
          <w:p w14:paraId="58DBFA92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402" w:type="pct"/>
            <w:vMerge/>
            <w:shd w:val="clear" w:color="auto" w:fill="auto"/>
            <w:vAlign w:val="center"/>
            <w:hideMark/>
          </w:tcPr>
          <w:p w14:paraId="0A28A6CF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14:paraId="5493F8AA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4BB764B4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559F2A27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33" w:type="pct"/>
            <w:vMerge/>
            <w:shd w:val="clear" w:color="auto" w:fill="auto"/>
            <w:vAlign w:val="center"/>
            <w:hideMark/>
          </w:tcPr>
          <w:p w14:paraId="5620EF10" w14:textId="6522A280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14:paraId="73304FA8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нефти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1F6CE242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жидкости</w:t>
            </w:r>
          </w:p>
        </w:tc>
      </w:tr>
      <w:tr w:rsidR="000E1E9E" w:rsidRPr="005F7C30" w14:paraId="02A7740F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E13D2C5" w14:textId="77777777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2024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989C607" w14:textId="727E3198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57EDB21" w14:textId="2760CAEF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3EA939A2" w14:textId="3E457A9B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D14E1FA" w14:textId="0AD1D2E1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252E23C4" w14:textId="0C28045F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61ED810" w14:textId="183746D8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853D10E" w14:textId="6E236A25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6287C7A5" w14:textId="6B947075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0E0302AD" w14:textId="6FCD2FB4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248A5262" w14:textId="3B7DFC2C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69874188" w14:textId="06E3788A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4E9E6A3" w14:textId="78CACCB7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1C41A1BB" w14:textId="0832AC7D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CE64459" w14:textId="06CAD9D6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4140B9FB" w14:textId="7D2AD21A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B2B995D" w14:textId="5C10917E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</w:tr>
      <w:tr w:rsidR="000E1E9E" w:rsidRPr="005F7C30" w14:paraId="18AF1FD0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D1C0CE2" w14:textId="77777777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8272519" w14:textId="63A8B342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0C72FAF" w14:textId="45DB44DC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347D333A" w14:textId="092061D5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2230C11" w14:textId="76A10DDC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5592B367" w14:textId="07923E8A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7F95E57" w14:textId="38DF24EE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4A52D56" w14:textId="64BCD9E5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FC90E4A" w14:textId="19EDBD79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1F3602C1" w14:textId="3B9FDE13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76145FBB" w14:textId="11D98F3D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06A97CED" w14:textId="4D93480C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F2A4A78" w14:textId="395BD9DC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0477A42E" w14:textId="4CAFF844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CE2303B" w14:textId="1C7ADA41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08B304A9" w14:textId="01800132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6C6837C" w14:textId="62E17E1D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-</w:t>
            </w:r>
          </w:p>
        </w:tc>
      </w:tr>
      <w:tr w:rsidR="00903696" w:rsidRPr="005F7C30" w14:paraId="0E1EED83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1643A65" w14:textId="7777777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D20E146" w14:textId="534D30B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16F1732" w14:textId="1A790B9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1DD987B2" w14:textId="23F6D61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3D3789CA" w14:textId="5C21849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16ADCC5C" w14:textId="6C72DDA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485A99C" w14:textId="0693798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6C88463" w14:textId="0992B2B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458BA514" w14:textId="6CA5C1E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1948C550" w14:textId="0C4FEDE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17C647C3" w14:textId="011515F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2CBBB212" w14:textId="77503D9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7AB3927" w14:textId="4E79E7D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3EBC5420" w14:textId="2878EF7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9F429FD" w14:textId="624B2D1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7FDBDB8A" w14:textId="4B74BA7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0823458" w14:textId="26EA453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3,8</w:t>
            </w:r>
          </w:p>
        </w:tc>
      </w:tr>
      <w:tr w:rsidR="00903696" w:rsidRPr="005F7C30" w14:paraId="36FE64B2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38A7063" w14:textId="7777777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1066FD8" w14:textId="61B000B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EFD57D4" w14:textId="3637D9E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081F6039" w14:textId="505F0B7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36BB21A1" w14:textId="148010A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4405FCCC" w14:textId="1A991F8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4BFF9BF" w14:textId="0521C3B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43DCF3D8" w14:textId="6F340A3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E838F0C" w14:textId="7538CDC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68137036" w14:textId="23D106C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4CC4B1F1" w14:textId="0F26258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30EB3ABA" w14:textId="11FECEA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B38B2AF" w14:textId="6CA3694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592BB77E" w14:textId="5673090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D2B4765" w14:textId="60B9599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51D3FECD" w14:textId="75874FD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CE2E1D4" w14:textId="4E94056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5,2</w:t>
            </w:r>
          </w:p>
        </w:tc>
      </w:tr>
      <w:tr w:rsidR="00903696" w:rsidRPr="005F7C30" w14:paraId="6D587363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869E2F8" w14:textId="7777777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13529EB" w14:textId="7AF1582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F9616CE" w14:textId="2F874BD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5BF5AF2E" w14:textId="5ECFC56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7B4E6973" w14:textId="77CFBCF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0A3056A5" w14:textId="26FD5F1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B78A0C6" w14:textId="309F28F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DBCCBE8" w14:textId="6048C2E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EE7666A" w14:textId="0A37B23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7E50AFE5" w14:textId="0683DA0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7878D7A7" w14:textId="1C2E68F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4EF61E6C" w14:textId="6A4312C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2F9FFB5" w14:textId="1448E7D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5BD3A0DD" w14:textId="4D5014D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0CF1D84" w14:textId="50B2B6D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60EBE620" w14:textId="3675F94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4E842D3" w14:textId="12B0D70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5,0</w:t>
            </w:r>
          </w:p>
        </w:tc>
      </w:tr>
      <w:tr w:rsidR="00903696" w:rsidRPr="005F7C30" w14:paraId="1E290A8B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54F9BE4" w14:textId="7777777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A1C6EA5" w14:textId="7C74332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FCD6A4F" w14:textId="784F064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067445A6" w14:textId="240EAE7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35A0A8FA" w14:textId="03CBC6C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6F7F5715" w14:textId="60DD072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33CBFC9" w14:textId="73D9C6B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4C963EF0" w14:textId="7F5C784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AF94A84" w14:textId="1AD510F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08AC85D2" w14:textId="24B3BB2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5D9670ED" w14:textId="22641E7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6F77114E" w14:textId="557FA55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5DFDC0A" w14:textId="626F8F7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38094B78" w14:textId="503892D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7A0FA48" w14:textId="7B1CDF0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23362F30" w14:textId="0F566AD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0BD0300" w14:textId="6CDCCFA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5,0</w:t>
            </w:r>
          </w:p>
        </w:tc>
      </w:tr>
      <w:tr w:rsidR="00903696" w:rsidRPr="005F7C30" w14:paraId="4F548FE3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7862D92" w14:textId="7777777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18F00EB" w14:textId="0BE29BC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6233121" w14:textId="13E86AE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F209F32" w14:textId="25BD774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318823B2" w14:textId="16983DA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4ECE3808" w14:textId="22F17A9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84878FA" w14:textId="05B4EAA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6F55E223" w14:textId="53FA2F7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4CD15851" w14:textId="5121A06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16360228" w14:textId="0B58761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30FD6D22" w14:textId="78FD6EE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05507876" w14:textId="05567A2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B2A08CD" w14:textId="2B57282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16A09AAF" w14:textId="53FF8A0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A5AE8F1" w14:textId="7D9E31ED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35DBE0A6" w14:textId="095F3C6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F4619B2" w14:textId="042BA72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5,2</w:t>
            </w:r>
          </w:p>
        </w:tc>
      </w:tr>
      <w:tr w:rsidR="00903696" w:rsidRPr="005F7C30" w14:paraId="6EF6D3E2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A20E994" w14:textId="7777777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BADC51B" w14:textId="66FADE6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46F7DD7" w14:textId="691D5B5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343B8390" w14:textId="75F1479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6A32F8B6" w14:textId="5D7449F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407C504F" w14:textId="3DBAAEFB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C21B9A4" w14:textId="4312504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4DBCBB4" w14:textId="293115B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6F228D6F" w14:textId="20ECACF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1B98BB63" w14:textId="5C6CE8F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4D597358" w14:textId="65B5268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7BAAE183" w14:textId="2B1358E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59A6A08" w14:textId="330756D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6FE29017" w14:textId="3B6B998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1BEC4BB" w14:textId="12C5319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5BE9E0FB" w14:textId="23B72F08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668D66D" w14:textId="5C53CDE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5,4</w:t>
            </w:r>
          </w:p>
        </w:tc>
      </w:tr>
      <w:tr w:rsidR="00903696" w:rsidRPr="005F7C30" w14:paraId="3E853148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0E2B7F76" w14:textId="7777777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5C59D2C" w14:textId="69DD611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92B6983" w14:textId="6877529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117BC034" w14:textId="277FF4D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538936DF" w14:textId="1712857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520AFAC1" w14:textId="10BDDE9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A428D9E" w14:textId="412C099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63F8F29" w14:textId="7FDA57D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F63EA8A" w14:textId="4BB6BEF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77299762" w14:textId="5D5C8D8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11A16FFC" w14:textId="0F98CB4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7951C0E1" w14:textId="0325C95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06169A1" w14:textId="2745FE85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41E22ED" w14:textId="56377C7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32EA4FB" w14:textId="1538DF8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13C881FA" w14:textId="75AD69C6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E2F0FFE" w14:textId="11BB579E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5,6</w:t>
            </w:r>
          </w:p>
        </w:tc>
      </w:tr>
      <w:tr w:rsidR="00903696" w:rsidRPr="005F7C30" w14:paraId="168B28FE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6C05EDE" w14:textId="7777777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D04179A" w14:textId="096A3777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10A6E8C" w14:textId="54F9ADB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183FD797" w14:textId="26615DD3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643E7074" w14:textId="04528B5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4A6CFF9C" w14:textId="4169AA2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296EBF9" w14:textId="0F1AC7B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2E7834E" w14:textId="14BB1022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6A504A2" w14:textId="6A041CB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03AF5E4D" w14:textId="7A273704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79C150DB" w14:textId="5682C19C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0847C88B" w14:textId="46637C21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4E52721" w14:textId="4E317FEA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261B0464" w14:textId="47D19C70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5843D47" w14:textId="6123B48F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5B3A6297" w14:textId="056A0A5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9E52361" w14:textId="50A95539" w:rsidR="00903696" w:rsidRPr="005F7C30" w:rsidRDefault="00903696" w:rsidP="0090369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5,8</w:t>
            </w:r>
          </w:p>
        </w:tc>
      </w:tr>
    </w:tbl>
    <w:p w14:paraId="652FF4CB" w14:textId="77777777" w:rsidR="00046DCD" w:rsidRDefault="00046DCD" w:rsidP="00046DCD">
      <w:pPr>
        <w:widowControl/>
        <w:autoSpaceDE/>
        <w:autoSpaceDN/>
        <w:adjustRightInd/>
        <w:rPr>
          <w:b/>
          <w:szCs w:val="28"/>
        </w:rPr>
      </w:pPr>
    </w:p>
    <w:p w14:paraId="20D0829A" w14:textId="77777777" w:rsidR="00903696" w:rsidRDefault="00903696" w:rsidP="00046DCD">
      <w:pPr>
        <w:widowControl/>
        <w:autoSpaceDE/>
        <w:autoSpaceDN/>
        <w:adjustRightInd/>
        <w:rPr>
          <w:b/>
          <w:szCs w:val="28"/>
        </w:rPr>
      </w:pPr>
    </w:p>
    <w:p w14:paraId="1A41AD55" w14:textId="6B7FCC60" w:rsidR="007525F4" w:rsidRPr="002260E9" w:rsidRDefault="007525F4" w:rsidP="00046DCD">
      <w:pPr>
        <w:widowControl/>
        <w:autoSpaceDE/>
        <w:autoSpaceDN/>
        <w:adjustRightInd/>
        <w:rPr>
          <w:b/>
          <w:szCs w:val="28"/>
        </w:rPr>
      </w:pPr>
      <w:r w:rsidRPr="002260E9">
        <w:rPr>
          <w:b/>
          <w:szCs w:val="28"/>
        </w:rPr>
        <w:t xml:space="preserve">Таблица </w:t>
      </w:r>
      <w:r w:rsidR="00DF4681">
        <w:rPr>
          <w:b/>
          <w:szCs w:val="28"/>
        </w:rPr>
        <w:t>П.</w:t>
      </w:r>
      <w:r w:rsidRPr="002260E9">
        <w:rPr>
          <w:b/>
          <w:szCs w:val="28"/>
        </w:rPr>
        <w:t>4.1.</w:t>
      </w:r>
      <w:r w:rsidR="00DF4681">
        <w:rPr>
          <w:b/>
          <w:szCs w:val="28"/>
        </w:rPr>
        <w:t>6</w:t>
      </w:r>
      <w:r w:rsidRPr="002260E9">
        <w:rPr>
          <w:b/>
          <w:szCs w:val="28"/>
        </w:rPr>
        <w:t xml:space="preserve"> – Характеристика основных показателей разработки по отбору нефти и жидкости. </w:t>
      </w:r>
      <w:r>
        <w:rPr>
          <w:b/>
          <w:szCs w:val="28"/>
          <w:lang w:val="en-US"/>
        </w:rPr>
        <w:t>I</w:t>
      </w:r>
      <w:r w:rsidRPr="002260E9">
        <w:rPr>
          <w:b/>
          <w:szCs w:val="28"/>
          <w:lang w:val="en-US"/>
        </w:rPr>
        <w:t>I</w:t>
      </w:r>
      <w:r w:rsidRPr="002260E9">
        <w:rPr>
          <w:b/>
          <w:szCs w:val="28"/>
        </w:rPr>
        <w:t xml:space="preserve"> Возвратный объект. </w:t>
      </w:r>
      <w:r>
        <w:rPr>
          <w:b/>
          <w:szCs w:val="28"/>
        </w:rPr>
        <w:t xml:space="preserve">Вариант </w:t>
      </w:r>
      <w:r w:rsidR="00DF4681">
        <w:rPr>
          <w:b/>
          <w:szCs w:val="28"/>
          <w:lang w:val="kk-KZ"/>
        </w:rPr>
        <w:t>1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14"/>
        <w:gridCol w:w="1428"/>
        <w:gridCol w:w="1919"/>
        <w:gridCol w:w="1566"/>
        <w:gridCol w:w="2255"/>
        <w:gridCol w:w="2212"/>
        <w:gridCol w:w="1243"/>
        <w:gridCol w:w="1747"/>
        <w:gridCol w:w="2177"/>
        <w:gridCol w:w="2194"/>
        <w:gridCol w:w="1613"/>
        <w:gridCol w:w="1945"/>
      </w:tblGrid>
      <w:tr w:rsidR="00903696" w:rsidRPr="005F7C30" w14:paraId="6CFB69F1" w14:textId="77777777" w:rsidTr="00903696">
        <w:trPr>
          <w:trHeight w:val="20"/>
        </w:trPr>
        <w:tc>
          <w:tcPr>
            <w:tcW w:w="282" w:type="pct"/>
            <w:vMerge w:val="restart"/>
            <w:shd w:val="clear" w:color="auto" w:fill="auto"/>
            <w:vAlign w:val="center"/>
            <w:hideMark/>
          </w:tcPr>
          <w:p w14:paraId="51D06AB1" w14:textId="77777777" w:rsidR="00903696" w:rsidRPr="005F7C30" w:rsidRDefault="00903696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Годы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4399E570" w14:textId="77777777" w:rsidR="00903696" w:rsidRPr="005F7C30" w:rsidRDefault="00903696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Добыча нефти,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810" w:type="pct"/>
            <w:gridSpan w:val="2"/>
            <w:shd w:val="clear" w:color="auto" w:fill="auto"/>
            <w:vAlign w:val="center"/>
            <w:hideMark/>
          </w:tcPr>
          <w:p w14:paraId="0203CB10" w14:textId="77777777" w:rsidR="00903696" w:rsidRPr="005F7C30" w:rsidRDefault="00903696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Темп отбора от извлекаемых запасов, %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691E254" w14:textId="77777777" w:rsidR="00903696" w:rsidRPr="005F7C30" w:rsidRDefault="00903696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Накопленная добыча нефти,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14:paraId="05A48F3B" w14:textId="77777777" w:rsidR="00903696" w:rsidRPr="005F7C30" w:rsidRDefault="00903696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Отбор извлекаемых запасов, %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15178555" w14:textId="77777777" w:rsidR="00903696" w:rsidRPr="005F7C30" w:rsidRDefault="00903696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КИН, доли ед.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  <w:hideMark/>
          </w:tcPr>
          <w:p w14:paraId="4262B883" w14:textId="77777777" w:rsidR="00903696" w:rsidRPr="005F7C30" w:rsidRDefault="00903696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Годовая добыча жидкости,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604D60FD" w14:textId="77777777" w:rsidR="00903696" w:rsidRPr="005F7C30" w:rsidRDefault="00903696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Накопленная добыча жидкости,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138EBD3A" w14:textId="77777777" w:rsidR="00903696" w:rsidRPr="005F7C30" w:rsidRDefault="00903696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Обводненность продукции, %</w:t>
            </w:r>
          </w:p>
        </w:tc>
        <w:tc>
          <w:tcPr>
            <w:tcW w:w="827" w:type="pct"/>
            <w:gridSpan w:val="2"/>
            <w:shd w:val="clear" w:color="auto" w:fill="auto"/>
            <w:vAlign w:val="center"/>
            <w:hideMark/>
          </w:tcPr>
          <w:p w14:paraId="214847E9" w14:textId="77777777" w:rsidR="00903696" w:rsidRPr="005F7C30" w:rsidRDefault="00903696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Добыча газа, </w:t>
            </w:r>
            <w:proofErr w:type="gramStart"/>
            <w:r w:rsidRPr="005F7C30">
              <w:rPr>
                <w:b/>
                <w:bCs/>
                <w:color w:val="000000"/>
              </w:rPr>
              <w:t>млн.м</w:t>
            </w:r>
            <w:proofErr w:type="gramEnd"/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</w:tr>
      <w:tr w:rsidR="00903696" w:rsidRPr="005F7C30" w14:paraId="1A1DD4FC" w14:textId="77777777" w:rsidTr="00903696">
        <w:trPr>
          <w:trHeight w:val="20"/>
        </w:trPr>
        <w:tc>
          <w:tcPr>
            <w:tcW w:w="282" w:type="pct"/>
            <w:vMerge/>
            <w:shd w:val="clear" w:color="auto" w:fill="auto"/>
            <w:vAlign w:val="center"/>
            <w:hideMark/>
          </w:tcPr>
          <w:p w14:paraId="041C4604" w14:textId="77777777" w:rsidR="00903696" w:rsidRPr="005F7C30" w:rsidRDefault="00903696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32" w:type="pct"/>
            <w:vMerge/>
            <w:shd w:val="clear" w:color="auto" w:fill="auto"/>
            <w:vAlign w:val="center"/>
            <w:hideMark/>
          </w:tcPr>
          <w:p w14:paraId="4BB6C245" w14:textId="77777777" w:rsidR="00903696" w:rsidRPr="005F7C30" w:rsidRDefault="00903696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446" w:type="pct"/>
            <w:shd w:val="clear" w:color="auto" w:fill="auto"/>
            <w:vAlign w:val="center"/>
            <w:hideMark/>
          </w:tcPr>
          <w:p w14:paraId="3D47C176" w14:textId="77777777" w:rsidR="00903696" w:rsidRPr="005F7C30" w:rsidRDefault="00903696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начальных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04D59108" w14:textId="77777777" w:rsidR="00903696" w:rsidRPr="005F7C30" w:rsidRDefault="00903696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текущих</w:t>
            </w:r>
          </w:p>
        </w:tc>
        <w:tc>
          <w:tcPr>
            <w:tcW w:w="524" w:type="pct"/>
            <w:vMerge/>
            <w:shd w:val="clear" w:color="auto" w:fill="auto"/>
            <w:vAlign w:val="center"/>
            <w:hideMark/>
          </w:tcPr>
          <w:p w14:paraId="1029861F" w14:textId="77777777" w:rsidR="00903696" w:rsidRPr="005F7C30" w:rsidRDefault="00903696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14:paraId="240B1F2B" w14:textId="77777777" w:rsidR="00903696" w:rsidRPr="005F7C30" w:rsidRDefault="00903696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  <w:hideMark/>
          </w:tcPr>
          <w:p w14:paraId="59B7682C" w14:textId="77777777" w:rsidR="00903696" w:rsidRPr="005F7C30" w:rsidRDefault="00903696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  <w:hideMark/>
          </w:tcPr>
          <w:p w14:paraId="6C24389F" w14:textId="77777777" w:rsidR="00903696" w:rsidRPr="005F7C30" w:rsidRDefault="00903696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14:paraId="449D2765" w14:textId="77777777" w:rsidR="00903696" w:rsidRPr="005F7C30" w:rsidRDefault="00903696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  <w:hideMark/>
          </w:tcPr>
          <w:p w14:paraId="5BFD1C71" w14:textId="77777777" w:rsidR="00903696" w:rsidRPr="005F7C30" w:rsidRDefault="00903696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B12BFD4" w14:textId="77777777" w:rsidR="00903696" w:rsidRPr="005F7C30" w:rsidRDefault="00903696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14:paraId="19562D8A" w14:textId="77777777" w:rsidR="00903696" w:rsidRPr="005F7C30" w:rsidRDefault="00903696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</w:tr>
      <w:tr w:rsidR="00903696" w:rsidRPr="005F7C30" w14:paraId="00BFAE7B" w14:textId="77777777" w:rsidTr="0090369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58096D3" w14:textId="77777777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2024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3126D6DF" w14:textId="59E51F51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3A0E0805" w14:textId="0E09497C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47568DF2" w14:textId="755AF34A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5E90467E" w14:textId="61EE1691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5FED37D9" w14:textId="3E29CC70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2A846523" w14:textId="6D301D9E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3428B95F" w14:textId="1D307818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195C3A32" w14:textId="44633AF4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02314AFD" w14:textId="7551806F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5B29D19" w14:textId="77036CD3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5041A0B9" w14:textId="62A8B96A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03696" w:rsidRPr="005F7C30" w14:paraId="1E643C42" w14:textId="77777777" w:rsidTr="0090369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4954CEB" w14:textId="77777777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7EB4C1F7" w14:textId="06506494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778209ED" w14:textId="7279F28C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52C3CA33" w14:textId="1A6C81F3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3C30DF2B" w14:textId="2D1200E9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39EE49E4" w14:textId="37AC063E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05957E6F" w14:textId="496C051D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53200A31" w14:textId="1946E8CF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0F33D78A" w14:textId="0E1B8EBE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52E08586" w14:textId="21326074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845DB29" w14:textId="2393D424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5AF5AFC0" w14:textId="49CDCEFB" w:rsidR="00903696" w:rsidRPr="005F7C30" w:rsidRDefault="0090369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3438B" w:rsidRPr="005F7C30" w14:paraId="0AFD3340" w14:textId="77777777" w:rsidTr="0090369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06686BD9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6EFE1C53" w14:textId="652E39F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25919AB5" w14:textId="56010BC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5DE8E3A6" w14:textId="2DB1F4A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4A724599" w14:textId="45E7D28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1CE4E6CF" w14:textId="72B35ED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14776014" w14:textId="637D57B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0,011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42ADA0AE" w14:textId="6177F7E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19F9FCA5" w14:textId="76F4C8F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265DF9B8" w14:textId="6B8DDC78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29,8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71FE695" w14:textId="6477578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0,010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0DDDA485" w14:textId="754A97B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0,010</w:t>
            </w:r>
          </w:p>
        </w:tc>
      </w:tr>
      <w:tr w:rsidR="00A3438B" w:rsidRPr="005F7C30" w14:paraId="5BB59AB3" w14:textId="77777777" w:rsidTr="0090369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2EA3C2D1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5B7597FA" w14:textId="5F2BFE1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495439AC" w14:textId="68A44EA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3F354BE2" w14:textId="30BC778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10,2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7AACF31E" w14:textId="2F05B47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57F7B3D1" w14:textId="593DF7B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13,9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54BA44BF" w14:textId="6A9C460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0,038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08EC3BD7" w14:textId="321942E6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69C06285" w14:textId="39D2FF8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4,9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14908A18" w14:textId="4217298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41,0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B35812C" w14:textId="3948E15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0,023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1EA9307B" w14:textId="1405E59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0,033</w:t>
            </w:r>
          </w:p>
        </w:tc>
      </w:tr>
      <w:tr w:rsidR="00A3438B" w:rsidRPr="005F7C30" w14:paraId="5B4B6428" w14:textId="77777777" w:rsidTr="0090369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60FCB1D2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593EBB9A" w14:textId="5E271C0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56AFD584" w14:textId="48D9A95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12,3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329F093D" w14:textId="30BD8E1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14,3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1A322C4C" w14:textId="2B2DE5F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5,8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11DA2FDC" w14:textId="10AD5B0C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26,2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7A6AD300" w14:textId="0EFB406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0,071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6F2D9D29" w14:textId="21C24AD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5,3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43F318F8" w14:textId="45693C2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10,2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6011AB4C" w14:textId="4C13751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48,4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68E7009" w14:textId="04FE5A4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0,029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516CF04C" w14:textId="438E4EA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0,062</w:t>
            </w:r>
          </w:p>
        </w:tc>
      </w:tr>
      <w:tr w:rsidR="00A3438B" w:rsidRPr="005F7C30" w14:paraId="555B2DC5" w14:textId="77777777" w:rsidTr="0090369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764E367C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318D18BA" w14:textId="60EFC13C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0CFA5DC8" w14:textId="50D5F38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14,5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7BEC7CB2" w14:textId="3EE904F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19,7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3A78BDF6" w14:textId="7A27CBA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451C659A" w14:textId="67CFC5B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40,7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6D72999D" w14:textId="4A205028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0,111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607BFF9D" w14:textId="7BDCB16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6,9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100A1350" w14:textId="5F7B951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17,1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6D939F67" w14:textId="55C25846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53,9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1525924" w14:textId="5676208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0,034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7F32A7C5" w14:textId="591F618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0,096</w:t>
            </w:r>
          </w:p>
        </w:tc>
      </w:tr>
      <w:tr w:rsidR="00A3438B" w:rsidRPr="005F7C30" w14:paraId="5C3EFFF0" w14:textId="77777777" w:rsidTr="0090369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25F7CC7D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2E6C9CCC" w14:textId="62193B1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17C7F93B" w14:textId="093E40F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12,3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6DB10BF8" w14:textId="5571324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20,8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3C252A7F" w14:textId="725CA9E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11,7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78DC1849" w14:textId="37010278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53,0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2E9C93AB" w14:textId="7295A52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0,144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47D9D75F" w14:textId="222EC18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7,2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0B281F99" w14:textId="33C03D7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24,3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1D50DA05" w14:textId="6B34DF5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62,3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465156D" w14:textId="72C1809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0,029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44F3E903" w14:textId="45CA3C0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0,125</w:t>
            </w:r>
          </w:p>
        </w:tc>
      </w:tr>
      <w:tr w:rsidR="00A3438B" w:rsidRPr="005F7C30" w14:paraId="5E0B2949" w14:textId="77777777" w:rsidTr="0090369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77ED90F2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6FDE904B" w14:textId="1132CE3C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48527B2A" w14:textId="6265D58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1F4BE615" w14:textId="1583395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22,4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3DC675B7" w14:textId="26996F3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019ECF44" w14:textId="67D05996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63,5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448218C1" w14:textId="753B3F4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0,173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4DFC6EAB" w14:textId="5F25844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7,5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682E7128" w14:textId="2E1904A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31,8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58B7FFF8" w14:textId="472658E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69,1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76DD9BD" w14:textId="6F05001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0,024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4C47155B" w14:textId="49C7560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0,149</w:t>
            </w:r>
          </w:p>
        </w:tc>
      </w:tr>
      <w:tr w:rsidR="00A3438B" w:rsidRPr="005F7C30" w14:paraId="59EED643" w14:textId="77777777" w:rsidTr="0090369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6D3BBE91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280AB3D8" w14:textId="40212E4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3DA21FFD" w14:textId="450C328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8,9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0FB2016F" w14:textId="6D4212B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24,4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3AEDAE9B" w14:textId="69D40168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15,9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4B503B63" w14:textId="0B01C076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72,5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60031EF4" w14:textId="247C566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0,197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72C7563F" w14:textId="4F1ACD58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7,8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6444A665" w14:textId="2D0146D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39,5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38B0661B" w14:textId="2C34538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74,7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2BD027C" w14:textId="21A561D8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0,021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7815085D" w14:textId="123835C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0,170</w:t>
            </w:r>
          </w:p>
        </w:tc>
      </w:tr>
      <w:tr w:rsidR="00A3438B" w:rsidRPr="005F7C30" w14:paraId="696BB40F" w14:textId="77777777" w:rsidTr="0090369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3A9EB98F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76416808" w14:textId="385E033C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1,7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4640E6E1" w14:textId="1756314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7,6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42E615D6" w14:textId="61B90276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27,6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0FE09341" w14:textId="4C87E74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17,6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357DD64B" w14:textId="4324F7A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792BF22" w14:textId="3884FF9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0,217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13BB448F" w14:textId="7A26DE88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8,1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1241E730" w14:textId="25938EC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47,6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054EC9A0" w14:textId="070BB05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79,3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1805480" w14:textId="34972AA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0,018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5336691F" w14:textId="76E27C1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0,188</w:t>
            </w:r>
          </w:p>
        </w:tc>
      </w:tr>
    </w:tbl>
    <w:p w14:paraId="78DADEBA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  <w:r w:rsidRPr="002260E9">
        <w:br w:type="textWrapping" w:clear="all"/>
      </w:r>
    </w:p>
    <w:p w14:paraId="26AAC55E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5ABF60D4" w14:textId="77777777" w:rsidR="007525F4" w:rsidRPr="00ED7407" w:rsidRDefault="007525F4" w:rsidP="007525F4">
      <w:pPr>
        <w:widowControl/>
        <w:autoSpaceDE/>
        <w:autoSpaceDN/>
        <w:adjustRightInd/>
        <w:rPr>
          <w:b/>
          <w:szCs w:val="28"/>
          <w:lang w:val="en-US"/>
        </w:rPr>
      </w:pPr>
    </w:p>
    <w:p w14:paraId="438C3C88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3A01512E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525791E5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774F3D5A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1059D29E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344EACDD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47C327E4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7D8685E1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05F1A268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12C220F5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3D024C0E" w14:textId="368FCD74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45C9AE03" w14:textId="7BCF0109" w:rsidR="006325D8" w:rsidRDefault="006325D8" w:rsidP="007525F4">
      <w:pPr>
        <w:widowControl/>
        <w:autoSpaceDE/>
        <w:autoSpaceDN/>
        <w:adjustRightInd/>
        <w:rPr>
          <w:b/>
          <w:szCs w:val="28"/>
        </w:rPr>
      </w:pPr>
    </w:p>
    <w:p w14:paraId="4F67A8AF" w14:textId="56BF2980" w:rsidR="00046DCD" w:rsidRDefault="00046DCD" w:rsidP="007525F4">
      <w:pPr>
        <w:widowControl/>
        <w:autoSpaceDE/>
        <w:autoSpaceDN/>
        <w:adjustRightInd/>
        <w:rPr>
          <w:b/>
          <w:szCs w:val="28"/>
        </w:rPr>
      </w:pPr>
    </w:p>
    <w:p w14:paraId="7EA7EADD" w14:textId="0AEA188C" w:rsidR="00046DCD" w:rsidRDefault="00046DCD" w:rsidP="007525F4">
      <w:pPr>
        <w:widowControl/>
        <w:autoSpaceDE/>
        <w:autoSpaceDN/>
        <w:adjustRightInd/>
        <w:rPr>
          <w:b/>
          <w:szCs w:val="28"/>
        </w:rPr>
      </w:pPr>
    </w:p>
    <w:p w14:paraId="51BC7ADD" w14:textId="46C25F7B" w:rsidR="00046DCD" w:rsidRDefault="00046DCD" w:rsidP="007525F4">
      <w:pPr>
        <w:widowControl/>
        <w:autoSpaceDE/>
        <w:autoSpaceDN/>
        <w:adjustRightInd/>
        <w:rPr>
          <w:b/>
          <w:szCs w:val="28"/>
        </w:rPr>
      </w:pPr>
    </w:p>
    <w:p w14:paraId="29D5BA71" w14:textId="075E42D7" w:rsidR="00046DCD" w:rsidRDefault="00046DCD" w:rsidP="007525F4">
      <w:pPr>
        <w:widowControl/>
        <w:autoSpaceDE/>
        <w:autoSpaceDN/>
        <w:adjustRightInd/>
        <w:rPr>
          <w:b/>
          <w:szCs w:val="28"/>
        </w:rPr>
      </w:pPr>
    </w:p>
    <w:p w14:paraId="4636F803" w14:textId="45D576FD" w:rsidR="00046DCD" w:rsidRDefault="00046DCD" w:rsidP="007525F4">
      <w:pPr>
        <w:widowControl/>
        <w:autoSpaceDE/>
        <w:autoSpaceDN/>
        <w:adjustRightInd/>
        <w:rPr>
          <w:b/>
          <w:szCs w:val="28"/>
        </w:rPr>
      </w:pPr>
    </w:p>
    <w:p w14:paraId="294290F8" w14:textId="79C03163" w:rsidR="00046DCD" w:rsidRDefault="00046DCD" w:rsidP="007525F4">
      <w:pPr>
        <w:widowControl/>
        <w:autoSpaceDE/>
        <w:autoSpaceDN/>
        <w:adjustRightInd/>
        <w:rPr>
          <w:b/>
          <w:szCs w:val="28"/>
        </w:rPr>
      </w:pPr>
    </w:p>
    <w:p w14:paraId="5D33A51D" w14:textId="21523702" w:rsidR="00046DCD" w:rsidRDefault="00046DCD" w:rsidP="007525F4">
      <w:pPr>
        <w:widowControl/>
        <w:autoSpaceDE/>
        <w:autoSpaceDN/>
        <w:adjustRightInd/>
        <w:rPr>
          <w:b/>
          <w:szCs w:val="28"/>
        </w:rPr>
      </w:pPr>
    </w:p>
    <w:p w14:paraId="6A1509A9" w14:textId="4420929A" w:rsidR="00046DCD" w:rsidRDefault="00046DCD" w:rsidP="007525F4">
      <w:pPr>
        <w:widowControl/>
        <w:autoSpaceDE/>
        <w:autoSpaceDN/>
        <w:adjustRightInd/>
        <w:rPr>
          <w:b/>
          <w:szCs w:val="28"/>
        </w:rPr>
      </w:pPr>
    </w:p>
    <w:p w14:paraId="30A5019A" w14:textId="77777777" w:rsidR="00046DCD" w:rsidRDefault="00046DCD" w:rsidP="007525F4">
      <w:pPr>
        <w:widowControl/>
        <w:autoSpaceDE/>
        <w:autoSpaceDN/>
        <w:adjustRightInd/>
        <w:rPr>
          <w:b/>
          <w:szCs w:val="28"/>
        </w:rPr>
      </w:pPr>
    </w:p>
    <w:p w14:paraId="74B608CB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67E762E4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7ED85542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750A91AE" w14:textId="22C36722" w:rsidR="007525F4" w:rsidRPr="00C85CAB" w:rsidRDefault="007525F4" w:rsidP="00C85CAB">
      <w:pPr>
        <w:widowControl/>
        <w:autoSpaceDE/>
        <w:autoSpaceDN/>
        <w:adjustRightInd/>
        <w:rPr>
          <w:b/>
          <w:szCs w:val="28"/>
        </w:rPr>
      </w:pPr>
      <w:r w:rsidRPr="002260E9">
        <w:rPr>
          <w:b/>
          <w:szCs w:val="28"/>
        </w:rPr>
        <w:lastRenderedPageBreak/>
        <w:t xml:space="preserve">Таблица </w:t>
      </w:r>
      <w:r w:rsidR="00DF4681">
        <w:rPr>
          <w:b/>
          <w:szCs w:val="28"/>
        </w:rPr>
        <w:t>П.</w:t>
      </w:r>
      <w:r w:rsidRPr="002260E9">
        <w:rPr>
          <w:b/>
          <w:szCs w:val="28"/>
        </w:rPr>
        <w:t>4.1.</w:t>
      </w:r>
      <w:r w:rsidR="00DF4681">
        <w:rPr>
          <w:b/>
          <w:szCs w:val="28"/>
        </w:rPr>
        <w:t>7</w:t>
      </w:r>
      <w:r w:rsidRPr="002260E9">
        <w:rPr>
          <w:b/>
          <w:szCs w:val="28"/>
        </w:rPr>
        <w:t xml:space="preserve"> – Характеристика основного фонда скважин. </w:t>
      </w:r>
      <w:r>
        <w:rPr>
          <w:b/>
          <w:szCs w:val="28"/>
          <w:lang w:val="en-US"/>
        </w:rPr>
        <w:t>I</w:t>
      </w:r>
      <w:r w:rsidRPr="002260E9">
        <w:rPr>
          <w:b/>
          <w:szCs w:val="28"/>
          <w:lang w:val="en-US"/>
        </w:rPr>
        <w:t>I</w:t>
      </w:r>
      <w:r>
        <w:rPr>
          <w:b/>
          <w:szCs w:val="28"/>
          <w:lang w:val="en-US"/>
        </w:rPr>
        <w:t>I</w:t>
      </w:r>
      <w:r w:rsidRPr="002260E9">
        <w:rPr>
          <w:b/>
          <w:szCs w:val="28"/>
        </w:rPr>
        <w:t xml:space="preserve"> Возвратный объект. </w:t>
      </w:r>
      <w:r>
        <w:rPr>
          <w:b/>
          <w:szCs w:val="28"/>
        </w:rPr>
        <w:t xml:space="preserve">Вариант </w:t>
      </w:r>
      <w:r w:rsidR="00DF4681">
        <w:rPr>
          <w:b/>
          <w:szCs w:val="28"/>
          <w:lang w:val="kk-KZ"/>
        </w:rPr>
        <w:t>1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08"/>
        <w:gridCol w:w="671"/>
        <w:gridCol w:w="1433"/>
        <w:gridCol w:w="1734"/>
        <w:gridCol w:w="1312"/>
        <w:gridCol w:w="1291"/>
        <w:gridCol w:w="1454"/>
        <w:gridCol w:w="1476"/>
        <w:gridCol w:w="1334"/>
        <w:gridCol w:w="1041"/>
        <w:gridCol w:w="1730"/>
        <w:gridCol w:w="706"/>
        <w:gridCol w:w="1433"/>
        <w:gridCol w:w="1734"/>
        <w:gridCol w:w="1433"/>
        <w:gridCol w:w="774"/>
        <w:gridCol w:w="1149"/>
      </w:tblGrid>
      <w:tr w:rsidR="00436277" w:rsidRPr="005F7C30" w14:paraId="659F6AFE" w14:textId="77777777" w:rsidTr="003E5FAB">
        <w:trPr>
          <w:trHeight w:val="19"/>
        </w:trPr>
        <w:tc>
          <w:tcPr>
            <w:tcW w:w="188" w:type="pct"/>
            <w:vMerge w:val="restart"/>
            <w:shd w:val="clear" w:color="auto" w:fill="auto"/>
            <w:noWrap/>
            <w:vAlign w:val="center"/>
            <w:hideMark/>
          </w:tcPr>
          <w:p w14:paraId="3183ABA9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Годы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  <w:hideMark/>
          </w:tcPr>
          <w:p w14:paraId="235D3828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бурения, ед.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4A400E21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скважин с начала разработки, ед.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166AD94A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скважин с других объектов, ед.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  <w:hideMark/>
          </w:tcPr>
          <w:p w14:paraId="1C1EA26F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консервации, ед.</w:t>
            </w:r>
          </w:p>
        </w:tc>
        <w:tc>
          <w:tcPr>
            <w:tcW w:w="343" w:type="pct"/>
            <w:vMerge w:val="restart"/>
            <w:shd w:val="clear" w:color="auto" w:fill="auto"/>
            <w:vAlign w:val="center"/>
            <w:hideMark/>
          </w:tcPr>
          <w:p w14:paraId="5E4A38CA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добывающих скважин из прочих категорий, ед.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60718DA0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proofErr w:type="spellStart"/>
            <w:r w:rsidRPr="005F7C30">
              <w:rPr>
                <w:b/>
                <w:bCs/>
              </w:rPr>
              <w:t>Экспл</w:t>
            </w:r>
            <w:proofErr w:type="spellEnd"/>
            <w:r w:rsidRPr="005F7C30">
              <w:rPr>
                <w:b/>
                <w:bCs/>
              </w:rPr>
              <w:t xml:space="preserve">. бурение с начала разработки, </w:t>
            </w:r>
            <w:proofErr w:type="spellStart"/>
            <w:proofErr w:type="gramStart"/>
            <w:r w:rsidRPr="005F7C30">
              <w:rPr>
                <w:b/>
                <w:bCs/>
              </w:rPr>
              <w:t>тыс.м</w:t>
            </w:r>
            <w:proofErr w:type="spellEnd"/>
            <w:proofErr w:type="gramEnd"/>
          </w:p>
        </w:tc>
        <w:tc>
          <w:tcPr>
            <w:tcW w:w="242" w:type="pct"/>
            <w:vMerge w:val="restart"/>
            <w:shd w:val="clear" w:color="auto" w:fill="auto"/>
            <w:vAlign w:val="center"/>
            <w:hideMark/>
          </w:tcPr>
          <w:p w14:paraId="7F5310B5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под закачку, ед.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  <w:hideMark/>
          </w:tcPr>
          <w:p w14:paraId="30B4EAF0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нагнетательных скважин из прочих категорий, ед.</w:t>
            </w:r>
          </w:p>
        </w:tc>
        <w:tc>
          <w:tcPr>
            <w:tcW w:w="900" w:type="pct"/>
            <w:gridSpan w:val="3"/>
            <w:shd w:val="clear" w:color="auto" w:fill="auto"/>
            <w:vAlign w:val="center"/>
            <w:hideMark/>
          </w:tcPr>
          <w:p w14:paraId="27A5C458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Выбытие скважин, ед.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1D6A1E91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добывающих скважин на конец года, ед.</w:t>
            </w:r>
          </w:p>
        </w:tc>
        <w:tc>
          <w:tcPr>
            <w:tcW w:w="447" w:type="pct"/>
            <w:gridSpan w:val="2"/>
            <w:shd w:val="clear" w:color="auto" w:fill="auto"/>
            <w:vAlign w:val="center"/>
            <w:hideMark/>
          </w:tcPr>
          <w:p w14:paraId="0B2355CE" w14:textId="47BABA89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Среднегодовой дебит на одну скважину, т/</w:t>
            </w:r>
            <w:proofErr w:type="spellStart"/>
            <w:r w:rsidRPr="005F7C30">
              <w:rPr>
                <w:b/>
                <w:bCs/>
              </w:rPr>
              <w:t>сут</w:t>
            </w:r>
            <w:proofErr w:type="spellEnd"/>
          </w:p>
        </w:tc>
      </w:tr>
      <w:tr w:rsidR="00436277" w:rsidRPr="005F7C30" w14:paraId="1B3A67C4" w14:textId="77777777" w:rsidTr="003E5FAB">
        <w:trPr>
          <w:trHeight w:val="19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2FD88417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20503CD3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413A35A8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7129410D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05" w:type="pct"/>
            <w:vMerge/>
            <w:shd w:val="clear" w:color="auto" w:fill="auto"/>
            <w:vAlign w:val="center"/>
            <w:hideMark/>
          </w:tcPr>
          <w:p w14:paraId="56B17373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00" w:type="pct"/>
            <w:vMerge/>
            <w:shd w:val="clear" w:color="auto" w:fill="auto"/>
            <w:vAlign w:val="center"/>
            <w:hideMark/>
          </w:tcPr>
          <w:p w14:paraId="70A6F9FC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  <w:hideMark/>
          </w:tcPr>
          <w:p w14:paraId="50D13860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43" w:type="pct"/>
            <w:vMerge/>
            <w:shd w:val="clear" w:color="auto" w:fill="auto"/>
            <w:vAlign w:val="center"/>
            <w:hideMark/>
          </w:tcPr>
          <w:p w14:paraId="056C9039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10" w:type="pct"/>
            <w:vMerge/>
            <w:shd w:val="clear" w:color="auto" w:fill="auto"/>
            <w:vAlign w:val="center"/>
            <w:hideMark/>
          </w:tcPr>
          <w:p w14:paraId="30E589EA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42" w:type="pct"/>
            <w:vMerge/>
            <w:shd w:val="clear" w:color="auto" w:fill="auto"/>
            <w:vAlign w:val="center"/>
            <w:hideMark/>
          </w:tcPr>
          <w:p w14:paraId="70E89A1D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402" w:type="pct"/>
            <w:vMerge/>
            <w:shd w:val="clear" w:color="auto" w:fill="auto"/>
            <w:vAlign w:val="center"/>
            <w:hideMark/>
          </w:tcPr>
          <w:p w14:paraId="266D4F03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14:paraId="4A7CDEF6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3382580A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2A7834DA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33" w:type="pct"/>
            <w:vMerge/>
            <w:shd w:val="clear" w:color="auto" w:fill="auto"/>
            <w:vAlign w:val="center"/>
            <w:hideMark/>
          </w:tcPr>
          <w:p w14:paraId="60905208" w14:textId="4ECDD199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14:paraId="1108AD83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нефти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14F52288" w14:textId="77777777" w:rsidR="00436277" w:rsidRPr="005F7C30" w:rsidRDefault="00436277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жидкости</w:t>
            </w:r>
          </w:p>
        </w:tc>
      </w:tr>
      <w:tr w:rsidR="00A3438B" w:rsidRPr="005F7C30" w14:paraId="6C74E487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AAB9210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2024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30F2AB6" w14:textId="21228B4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7E632C0" w14:textId="16617AB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6535D726" w14:textId="59C8EAF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D8BC01E" w14:textId="6F0B884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55562DA4" w14:textId="337C2C0C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621D840" w14:textId="7FEE2C7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B71E9C4" w14:textId="4FEE377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1C21C7DE" w14:textId="0D0C743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56FD43F3" w14:textId="7E600B9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4D2492E0" w14:textId="44457CC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0F236DCD" w14:textId="3044D47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D37FD74" w14:textId="775020D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8033CE2" w14:textId="3D66186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F43799A" w14:textId="33A72B4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0E19FD30" w14:textId="68404D3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4,0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612DB54" w14:textId="0CB1CD46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24,3</w:t>
            </w:r>
          </w:p>
        </w:tc>
      </w:tr>
      <w:tr w:rsidR="00A3438B" w:rsidRPr="005F7C30" w14:paraId="69966772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B700607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3A42576" w14:textId="1942F3F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B3E27C9" w14:textId="53B7AF4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1A89370B" w14:textId="4EEA8D2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D115F90" w14:textId="08EB715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3E8BE47D" w14:textId="0FBC6CC6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7C96CB3" w14:textId="5F726C6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55BC7FA" w14:textId="32BE114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4D137718" w14:textId="47884016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7ECCB32D" w14:textId="5480A80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0E02AEED" w14:textId="46ACA80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17FD6B07" w14:textId="2AE11F0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FFFB678" w14:textId="58D17D5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0080C02" w14:textId="6C6CFA1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FC190A8" w14:textId="0C19194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4D0DE12A" w14:textId="12B4BAB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8,5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883F68E" w14:textId="384A6D8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58,1</w:t>
            </w:r>
          </w:p>
        </w:tc>
      </w:tr>
      <w:tr w:rsidR="00A3438B" w:rsidRPr="005F7C30" w14:paraId="7E4534B2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A0B73A7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460B572" w14:textId="63A40D3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D1D9FD7" w14:textId="4FB8905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7489FB9B" w14:textId="739B93B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6C8656ED" w14:textId="50EB381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78C1B868" w14:textId="2A982448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ACC66CB" w14:textId="575B74B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4E903AB5" w14:textId="25CDFC0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E291E1B" w14:textId="2537FA2C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5A7497F2" w14:textId="650F384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45F60A36" w14:textId="3BA33C08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0AF297A8" w14:textId="1CECC6C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7B0B9F0" w14:textId="33ADAF1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71D9DE9D" w14:textId="2C2C305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E3E103D" w14:textId="38C5273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691D0714" w14:textId="6528269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8,1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9A58753" w14:textId="32D80F4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61,3</w:t>
            </w:r>
          </w:p>
        </w:tc>
      </w:tr>
      <w:tr w:rsidR="00A3438B" w:rsidRPr="005F7C30" w14:paraId="1C7E96CB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0037DAF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0F98780" w14:textId="022EFC6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FD02D0A" w14:textId="1BD0E72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505CB5EB" w14:textId="3E847CF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0FBBD7AF" w14:textId="155F7F2C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344E09D9" w14:textId="5B2B121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0DCA94B" w14:textId="636FD74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C576576" w14:textId="2092343C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5FDC10B8" w14:textId="7C758D2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187A4D2B" w14:textId="198F6CC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26EF3ACC" w14:textId="68DC897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42AF6539" w14:textId="3A683EC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DCB0FA0" w14:textId="41B6103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522357BF" w14:textId="2C26B22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0EA266F" w14:textId="5E9F771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74A9C3D7" w14:textId="17AEA3E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FCB1202" w14:textId="32A83C8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39,4</w:t>
            </w:r>
          </w:p>
        </w:tc>
      </w:tr>
      <w:tr w:rsidR="00A3438B" w:rsidRPr="005F7C30" w14:paraId="22520336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3F6BA8D6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038F156" w14:textId="4F06FE0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38F30AE" w14:textId="3A4C1AE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674B6524" w14:textId="3667FF7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5273FF6D" w14:textId="0BE3ED1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471AE146" w14:textId="430093D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D410AC0" w14:textId="45C866B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73465D29" w14:textId="5DF8025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6D70E002" w14:textId="03E1ABF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1E4E9F25" w14:textId="6F8A26E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493C1001" w14:textId="1EBE78B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203ECDBB" w14:textId="3C096F8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46750D5" w14:textId="76C67D1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2A94C350" w14:textId="7994824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81595ED" w14:textId="46249AA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3A92453C" w14:textId="0D8B083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876D83B" w14:textId="30CF6ED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31,9</w:t>
            </w:r>
          </w:p>
        </w:tc>
      </w:tr>
      <w:tr w:rsidR="00A3438B" w:rsidRPr="005F7C30" w14:paraId="2CC928C6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3F51F5CD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64F8261" w14:textId="69208F0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34992F6" w14:textId="2DCC5AF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6897CB65" w14:textId="085B71B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2262CE6A" w14:textId="024A2368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4395817D" w14:textId="49C1925C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9956F1A" w14:textId="1FDBD4F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4D4185A" w14:textId="03F9DC46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67B721B7" w14:textId="200D8E2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77954E55" w14:textId="6A2AFB2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35EAFF73" w14:textId="16B3147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1356C043" w14:textId="01107DA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21A89E2" w14:textId="7922469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F2857C7" w14:textId="3CAC8EC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9BC3B5F" w14:textId="6D64A5A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69CE0808" w14:textId="5F7B6DA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016FBDE" w14:textId="7935219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27,5</w:t>
            </w:r>
          </w:p>
        </w:tc>
      </w:tr>
      <w:tr w:rsidR="00A3438B" w:rsidRPr="005F7C30" w14:paraId="26794B4C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3C2E0574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C93FE98" w14:textId="51592EF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49AE3AF" w14:textId="1383A77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251DA1F1" w14:textId="478C986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7CDA6D91" w14:textId="2A3F980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62AA5DC4" w14:textId="1D04235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CDC1F6A" w14:textId="138CD106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63ADFEF8" w14:textId="36CB7D1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51B6BA7" w14:textId="7EB5677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27FDAD4D" w14:textId="788B2C2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49EE2F53" w14:textId="1A2F0EE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519A6083" w14:textId="6D7E6EC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A7567DE" w14:textId="5E50954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751E8729" w14:textId="2825002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F343618" w14:textId="3DB4F2B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42FBBCA0" w14:textId="4C7D552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4,7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E802E33" w14:textId="4DF2ED7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28,5</w:t>
            </w:r>
          </w:p>
        </w:tc>
      </w:tr>
      <w:tr w:rsidR="00A3438B" w:rsidRPr="005F7C30" w14:paraId="5EA0F522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64A6440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EF4A339" w14:textId="29275C3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A268F7B" w14:textId="36668CA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45B505A" w14:textId="58A8D6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7E267165" w14:textId="2D761B1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23D934B1" w14:textId="4DA55FA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EC72DA9" w14:textId="356EEEEC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A2F918D" w14:textId="0F2F971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DEF89F1" w14:textId="3C671F6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598BB379" w14:textId="05A6B8F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5F710963" w14:textId="1521B25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0E821267" w14:textId="3D36E3D6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F08C16D" w14:textId="16FD4BB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7DF13B6D" w14:textId="5DA67D98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A81B3B8" w14:textId="0C5E9A0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2342FBA2" w14:textId="7A3F1F36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4,4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BBC3743" w14:textId="47229986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29,5</w:t>
            </w:r>
          </w:p>
        </w:tc>
      </w:tr>
      <w:tr w:rsidR="00A3438B" w:rsidRPr="005F7C30" w14:paraId="14E8FA4A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FE8F37D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6D1EFF6" w14:textId="74EE090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EEF52E9" w14:textId="3290D03C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7E4C845D" w14:textId="7908DA8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587EEE2D" w14:textId="2A7EA0E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18842112" w14:textId="2388CE1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FF57886" w14:textId="6378291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71D5D03" w14:textId="3AE36D8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C85F5A3" w14:textId="61D0C30C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2A2D34E0" w14:textId="0B2C22A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235233DE" w14:textId="70BE247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239C91DC" w14:textId="6B68A18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8945FF7" w14:textId="76AEB9A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7F3265A9" w14:textId="3D1D385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B7309EB" w14:textId="4DD2889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7E3C3BFA" w14:textId="63990D5C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4,0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7D5ECC4" w14:textId="5004821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30,6</w:t>
            </w:r>
          </w:p>
        </w:tc>
      </w:tr>
      <w:tr w:rsidR="00A3438B" w:rsidRPr="005F7C30" w14:paraId="029BE5E7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8D6AF9D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F1C05DB" w14:textId="7C3BE2A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1198B03" w14:textId="58B5907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6BF6ADA8" w14:textId="1D1722E8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7170EF61" w14:textId="063D553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149C4511" w14:textId="39E103E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A125526" w14:textId="1FC0BD68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C596095" w14:textId="63C0234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4BDAFC6F" w14:textId="2C68C13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2B131308" w14:textId="426762B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15CDD22E" w14:textId="17D580F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1404F200" w14:textId="452D719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CC4A1D3" w14:textId="68C877B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3E80DB7E" w14:textId="31904D6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0714152" w14:textId="263E314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14E5C0DB" w14:textId="2BFE37C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D243F44" w14:textId="1A166FE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31,8</w:t>
            </w:r>
          </w:p>
        </w:tc>
      </w:tr>
    </w:tbl>
    <w:p w14:paraId="68B7C5C8" w14:textId="77777777" w:rsidR="00046DCD" w:rsidRDefault="00046DCD" w:rsidP="00046DCD">
      <w:pPr>
        <w:widowControl/>
        <w:autoSpaceDE/>
        <w:autoSpaceDN/>
        <w:adjustRightInd/>
        <w:rPr>
          <w:b/>
          <w:szCs w:val="28"/>
        </w:rPr>
      </w:pPr>
    </w:p>
    <w:p w14:paraId="1D7F5559" w14:textId="77777777" w:rsidR="00A3438B" w:rsidRDefault="00A3438B" w:rsidP="00046DCD">
      <w:pPr>
        <w:widowControl/>
        <w:autoSpaceDE/>
        <w:autoSpaceDN/>
        <w:adjustRightInd/>
        <w:rPr>
          <w:b/>
          <w:szCs w:val="28"/>
        </w:rPr>
      </w:pPr>
    </w:p>
    <w:p w14:paraId="47E879ED" w14:textId="69C09E21" w:rsidR="007525F4" w:rsidRPr="002260E9" w:rsidRDefault="007525F4" w:rsidP="00046DCD">
      <w:pPr>
        <w:widowControl/>
        <w:autoSpaceDE/>
        <w:autoSpaceDN/>
        <w:adjustRightInd/>
        <w:rPr>
          <w:b/>
          <w:szCs w:val="28"/>
        </w:rPr>
      </w:pPr>
      <w:r w:rsidRPr="002260E9">
        <w:rPr>
          <w:b/>
          <w:szCs w:val="28"/>
        </w:rPr>
        <w:t xml:space="preserve">Таблица </w:t>
      </w:r>
      <w:r w:rsidR="00DF4681">
        <w:rPr>
          <w:b/>
          <w:szCs w:val="28"/>
        </w:rPr>
        <w:t>П.</w:t>
      </w:r>
      <w:r w:rsidRPr="002260E9">
        <w:rPr>
          <w:b/>
          <w:szCs w:val="28"/>
        </w:rPr>
        <w:t>4.1.</w:t>
      </w:r>
      <w:r w:rsidR="00DF4681">
        <w:rPr>
          <w:b/>
          <w:szCs w:val="28"/>
        </w:rPr>
        <w:t>8</w:t>
      </w:r>
      <w:r w:rsidRPr="002260E9">
        <w:rPr>
          <w:b/>
          <w:szCs w:val="28"/>
        </w:rPr>
        <w:t xml:space="preserve"> – Характеристика основных показателей разработки по отбору нефти и жидкости. </w:t>
      </w:r>
      <w:r>
        <w:rPr>
          <w:b/>
          <w:szCs w:val="28"/>
          <w:lang w:val="en-US"/>
        </w:rPr>
        <w:t>II</w:t>
      </w:r>
      <w:r w:rsidRPr="002260E9">
        <w:rPr>
          <w:b/>
          <w:szCs w:val="28"/>
          <w:lang w:val="en-US"/>
        </w:rPr>
        <w:t>I</w:t>
      </w:r>
      <w:r w:rsidRPr="002260E9">
        <w:rPr>
          <w:b/>
          <w:szCs w:val="28"/>
        </w:rPr>
        <w:t xml:space="preserve"> Возвратный объект. </w:t>
      </w:r>
      <w:r>
        <w:rPr>
          <w:b/>
          <w:szCs w:val="28"/>
        </w:rPr>
        <w:t xml:space="preserve">Вариант </w:t>
      </w:r>
      <w:r w:rsidR="00DF4681">
        <w:rPr>
          <w:b/>
          <w:szCs w:val="28"/>
          <w:lang w:val="kk-KZ"/>
        </w:rPr>
        <w:t>1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72"/>
        <w:gridCol w:w="1024"/>
        <w:gridCol w:w="1377"/>
        <w:gridCol w:w="1123"/>
        <w:gridCol w:w="1618"/>
        <w:gridCol w:w="1588"/>
        <w:gridCol w:w="891"/>
        <w:gridCol w:w="1252"/>
        <w:gridCol w:w="1562"/>
        <w:gridCol w:w="1575"/>
        <w:gridCol w:w="1278"/>
        <w:gridCol w:w="1416"/>
        <w:gridCol w:w="1704"/>
        <w:gridCol w:w="1678"/>
        <w:gridCol w:w="1157"/>
        <w:gridCol w:w="1398"/>
      </w:tblGrid>
      <w:tr w:rsidR="00C85CAB" w:rsidRPr="005F7C30" w14:paraId="290562AA" w14:textId="77777777" w:rsidTr="005C6028">
        <w:trPr>
          <w:trHeight w:val="20"/>
        </w:trPr>
        <w:tc>
          <w:tcPr>
            <w:tcW w:w="203" w:type="pct"/>
            <w:vMerge w:val="restart"/>
            <w:shd w:val="clear" w:color="auto" w:fill="auto"/>
            <w:vAlign w:val="center"/>
            <w:hideMark/>
          </w:tcPr>
          <w:p w14:paraId="0DA17337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Годы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  <w:hideMark/>
          </w:tcPr>
          <w:p w14:paraId="05CDB936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Добыча нефти,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581" w:type="pct"/>
            <w:gridSpan w:val="2"/>
            <w:shd w:val="clear" w:color="auto" w:fill="auto"/>
            <w:vAlign w:val="center"/>
            <w:hideMark/>
          </w:tcPr>
          <w:p w14:paraId="4046F0E2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Темп отбора от извлекаемых запасов, %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  <w:hideMark/>
          </w:tcPr>
          <w:p w14:paraId="7C93E4A4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Накопленная добыча нефти,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369" w:type="pct"/>
            <w:vMerge w:val="restart"/>
            <w:shd w:val="clear" w:color="auto" w:fill="auto"/>
            <w:vAlign w:val="center"/>
            <w:hideMark/>
          </w:tcPr>
          <w:p w14:paraId="50B75FEA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Отбор извлекаемых запасов, %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14:paraId="25E7630F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КИН, доли ед.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38D00221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Годовая добыча жидкости,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363" w:type="pct"/>
            <w:vMerge w:val="restart"/>
            <w:shd w:val="clear" w:color="auto" w:fill="auto"/>
            <w:vAlign w:val="center"/>
            <w:hideMark/>
          </w:tcPr>
          <w:p w14:paraId="1EEE7100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Накопленная добыча жидкости,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366" w:type="pct"/>
            <w:vMerge w:val="restart"/>
            <w:shd w:val="clear" w:color="auto" w:fill="auto"/>
            <w:vAlign w:val="center"/>
            <w:hideMark/>
          </w:tcPr>
          <w:p w14:paraId="3C71CBA4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Обводненность продукции, %</w:t>
            </w:r>
          </w:p>
        </w:tc>
        <w:tc>
          <w:tcPr>
            <w:tcW w:w="626" w:type="pct"/>
            <w:gridSpan w:val="2"/>
            <w:shd w:val="clear" w:color="auto" w:fill="auto"/>
            <w:vAlign w:val="center"/>
            <w:hideMark/>
          </w:tcPr>
          <w:p w14:paraId="749E26B8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Закачка рабочего агента (вода) </w:t>
            </w:r>
            <w:proofErr w:type="gramStart"/>
            <w:r w:rsidRPr="005F7C30">
              <w:rPr>
                <w:b/>
                <w:bCs/>
                <w:color w:val="000000"/>
              </w:rPr>
              <w:t>тыс.м</w:t>
            </w:r>
            <w:proofErr w:type="gramEnd"/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  <w:hideMark/>
          </w:tcPr>
          <w:p w14:paraId="7240605E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Компенсация отборов закачкой, %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  <w:hideMark/>
          </w:tcPr>
          <w:p w14:paraId="2ABDFC59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 компенсация отборов закачкой, %</w:t>
            </w:r>
          </w:p>
        </w:tc>
        <w:tc>
          <w:tcPr>
            <w:tcW w:w="594" w:type="pct"/>
            <w:gridSpan w:val="2"/>
            <w:shd w:val="clear" w:color="auto" w:fill="auto"/>
            <w:vAlign w:val="center"/>
            <w:hideMark/>
          </w:tcPr>
          <w:p w14:paraId="5586A218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Добыча газа, </w:t>
            </w:r>
            <w:proofErr w:type="gramStart"/>
            <w:r w:rsidRPr="005F7C30">
              <w:rPr>
                <w:b/>
                <w:bCs/>
                <w:color w:val="000000"/>
              </w:rPr>
              <w:t>млн.м</w:t>
            </w:r>
            <w:proofErr w:type="gramEnd"/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</w:tr>
      <w:tr w:rsidR="00C85CAB" w:rsidRPr="005F7C30" w14:paraId="364B3FA7" w14:textId="77777777" w:rsidTr="005C6028">
        <w:trPr>
          <w:trHeight w:val="20"/>
        </w:trPr>
        <w:tc>
          <w:tcPr>
            <w:tcW w:w="203" w:type="pct"/>
            <w:vMerge/>
            <w:shd w:val="clear" w:color="auto" w:fill="auto"/>
            <w:vAlign w:val="center"/>
            <w:hideMark/>
          </w:tcPr>
          <w:p w14:paraId="4EA6D578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  <w:hideMark/>
          </w:tcPr>
          <w:p w14:paraId="715841E5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61E4DE35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начальных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242D8660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текущих</w:t>
            </w:r>
          </w:p>
        </w:tc>
        <w:tc>
          <w:tcPr>
            <w:tcW w:w="376" w:type="pct"/>
            <w:vMerge/>
            <w:shd w:val="clear" w:color="auto" w:fill="auto"/>
            <w:vAlign w:val="center"/>
            <w:hideMark/>
          </w:tcPr>
          <w:p w14:paraId="0188D2AB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69" w:type="pct"/>
            <w:vMerge/>
            <w:shd w:val="clear" w:color="auto" w:fill="auto"/>
            <w:vAlign w:val="center"/>
            <w:hideMark/>
          </w:tcPr>
          <w:p w14:paraId="790689AA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07" w:type="pct"/>
            <w:vMerge/>
            <w:shd w:val="clear" w:color="auto" w:fill="auto"/>
            <w:vAlign w:val="center"/>
            <w:hideMark/>
          </w:tcPr>
          <w:p w14:paraId="0ADC2AA9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  <w:hideMark/>
          </w:tcPr>
          <w:p w14:paraId="3B5D43A0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3" w:type="pct"/>
            <w:vMerge/>
            <w:shd w:val="clear" w:color="auto" w:fill="auto"/>
            <w:vAlign w:val="center"/>
            <w:hideMark/>
          </w:tcPr>
          <w:p w14:paraId="03F82DBE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  <w:hideMark/>
          </w:tcPr>
          <w:p w14:paraId="62FF729E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7CDCF1C2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333A1ED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  <w:tc>
          <w:tcPr>
            <w:tcW w:w="396" w:type="pct"/>
            <w:vMerge/>
            <w:shd w:val="clear" w:color="auto" w:fill="auto"/>
            <w:vAlign w:val="center"/>
            <w:hideMark/>
          </w:tcPr>
          <w:p w14:paraId="2ED7E414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  <w:hideMark/>
          </w:tcPr>
          <w:p w14:paraId="2B55AB15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69" w:type="pct"/>
            <w:shd w:val="clear" w:color="auto" w:fill="auto"/>
            <w:vAlign w:val="center"/>
            <w:hideMark/>
          </w:tcPr>
          <w:p w14:paraId="109119FA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325" w:type="pct"/>
            <w:shd w:val="clear" w:color="auto" w:fill="auto"/>
            <w:vAlign w:val="center"/>
            <w:hideMark/>
          </w:tcPr>
          <w:p w14:paraId="299E3B07" w14:textId="77777777" w:rsidR="00C85CAB" w:rsidRPr="005F7C30" w:rsidRDefault="00C85CAB" w:rsidP="00A4761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</w:tr>
      <w:tr w:rsidR="00A3438B" w:rsidRPr="005F7C30" w14:paraId="4DC12F92" w14:textId="77777777" w:rsidTr="005C6028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FD5C7C6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2024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14:paraId="475DFC87" w14:textId="235CBCD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1,4</w:t>
            </w:r>
          </w:p>
        </w:tc>
        <w:tc>
          <w:tcPr>
            <w:tcW w:w="320" w:type="pct"/>
            <w:shd w:val="clear" w:color="auto" w:fill="auto"/>
            <w:noWrap/>
            <w:vAlign w:val="center"/>
          </w:tcPr>
          <w:p w14:paraId="7BAD9BC9" w14:textId="35DDD266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1,7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E3E5891" w14:textId="5C06BD2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14:paraId="48D897E7" w14:textId="4D90F4A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8,8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384861F8" w14:textId="667EC8E6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11,0</w:t>
            </w:r>
          </w:p>
        </w:tc>
        <w:tc>
          <w:tcPr>
            <w:tcW w:w="207" w:type="pct"/>
            <w:shd w:val="clear" w:color="auto" w:fill="auto"/>
            <w:noWrap/>
            <w:vAlign w:val="center"/>
          </w:tcPr>
          <w:p w14:paraId="4BE333E5" w14:textId="50E0B72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0,035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14:paraId="664AB8FF" w14:textId="5792913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5BA8028D" w14:textId="67756B3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30,1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14:paraId="5776B4FC" w14:textId="48ADE3D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83,6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000A189E" w14:textId="6E26EA6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center"/>
          </w:tcPr>
          <w:p w14:paraId="1E5F1C8C" w14:textId="1909AFF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14:paraId="41D6F4B6" w14:textId="2EFE677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6E76C707" w14:textId="369147C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5DBE3A5F" w14:textId="522BEFA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0,012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14:paraId="65D23ED4" w14:textId="4EFCC1B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0,078</w:t>
            </w:r>
          </w:p>
        </w:tc>
      </w:tr>
      <w:tr w:rsidR="00A3438B" w:rsidRPr="005F7C30" w14:paraId="3C3E96B7" w14:textId="77777777" w:rsidTr="005C6028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74AC4BE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14:paraId="5A6A5230" w14:textId="0F9DFB7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320" w:type="pct"/>
            <w:shd w:val="clear" w:color="auto" w:fill="auto"/>
            <w:noWrap/>
            <w:vAlign w:val="center"/>
          </w:tcPr>
          <w:p w14:paraId="3BDFD8E0" w14:textId="19D64D0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158FD043" w14:textId="117C1E4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14:paraId="4935475F" w14:textId="4E4859C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11,7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1BFFE7B9" w14:textId="0E3727C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14,8</w:t>
            </w:r>
          </w:p>
        </w:tc>
        <w:tc>
          <w:tcPr>
            <w:tcW w:w="207" w:type="pct"/>
            <w:shd w:val="clear" w:color="auto" w:fill="auto"/>
            <w:noWrap/>
            <w:vAlign w:val="center"/>
          </w:tcPr>
          <w:p w14:paraId="43696060" w14:textId="2E68799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0,047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14:paraId="3CA3173F" w14:textId="1AF77B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20,2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57BF9398" w14:textId="285F407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50,2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14:paraId="6B8E0189" w14:textId="39A53F1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85,3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41DDE45F" w14:textId="415E01A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center"/>
          </w:tcPr>
          <w:p w14:paraId="788EF73C" w14:textId="6DF09A8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14:paraId="1FAFBA20" w14:textId="31D28DD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338424E2" w14:textId="5A47008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6F87C1F9" w14:textId="745BDD0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0,027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14:paraId="46295F6C" w14:textId="028C760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0,105</w:t>
            </w:r>
          </w:p>
        </w:tc>
      </w:tr>
      <w:tr w:rsidR="00A3438B" w:rsidRPr="005F7C30" w14:paraId="2F940A65" w14:textId="77777777" w:rsidTr="005C6028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4828B436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14:paraId="5C964B44" w14:textId="09F74FC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320" w:type="pct"/>
            <w:shd w:val="clear" w:color="auto" w:fill="auto"/>
            <w:noWrap/>
            <w:vAlign w:val="center"/>
          </w:tcPr>
          <w:p w14:paraId="0CD24CC4" w14:textId="105F441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7AD7C59B" w14:textId="62E791B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4,1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14:paraId="42C4B34F" w14:textId="21B0FF6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14,5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0F1FBC0A" w14:textId="6A9BC92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18,3</w:t>
            </w:r>
          </w:p>
        </w:tc>
        <w:tc>
          <w:tcPr>
            <w:tcW w:w="207" w:type="pct"/>
            <w:shd w:val="clear" w:color="auto" w:fill="auto"/>
            <w:noWrap/>
            <w:vAlign w:val="center"/>
          </w:tcPr>
          <w:p w14:paraId="4F7D730B" w14:textId="50B54E5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0,058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14:paraId="1AB35BAB" w14:textId="38B6FE9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21,3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6DD06D75" w14:textId="6CB3D90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71,6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14:paraId="70042680" w14:textId="32FF724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86,9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6A45E639" w14:textId="2AA86A8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center"/>
          </w:tcPr>
          <w:p w14:paraId="169DFDF0" w14:textId="53AF1A4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14:paraId="4623A2E0" w14:textId="5BC1831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602C382D" w14:textId="793ADF8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1B73F728" w14:textId="1CC69BF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14:paraId="4ADD8715" w14:textId="2368FCE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0,130</w:t>
            </w:r>
          </w:p>
        </w:tc>
      </w:tr>
      <w:tr w:rsidR="00A3438B" w:rsidRPr="005F7C30" w14:paraId="5470C9D1" w14:textId="77777777" w:rsidTr="005C6028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5D5F8F65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14:paraId="360CF334" w14:textId="2D527E1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320" w:type="pct"/>
            <w:shd w:val="clear" w:color="auto" w:fill="auto"/>
            <w:noWrap/>
            <w:vAlign w:val="center"/>
          </w:tcPr>
          <w:p w14:paraId="29DADFBE" w14:textId="7FFE051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CC64B4C" w14:textId="30F4A378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14:paraId="6E438330" w14:textId="3256F02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18,4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2F0CCDD0" w14:textId="5504E19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23,2</w:t>
            </w:r>
          </w:p>
        </w:tc>
        <w:tc>
          <w:tcPr>
            <w:tcW w:w="207" w:type="pct"/>
            <w:shd w:val="clear" w:color="auto" w:fill="auto"/>
            <w:noWrap/>
            <w:vAlign w:val="center"/>
          </w:tcPr>
          <w:p w14:paraId="19406454" w14:textId="5104B8DC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0,074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14:paraId="5655B418" w14:textId="2927C69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27,4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30EAE4CC" w14:textId="201F826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99,0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14:paraId="3E58250D" w14:textId="1CE53AF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85,9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56922D60" w14:textId="69929FB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center"/>
          </w:tcPr>
          <w:p w14:paraId="40E3AAEB" w14:textId="29552518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14:paraId="7920DA8D" w14:textId="4AAEA81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7C6D439D" w14:textId="3A041A0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06C7C990" w14:textId="46CE9E8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0,035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14:paraId="398C3F9A" w14:textId="409B19E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0,165</w:t>
            </w:r>
          </w:p>
        </w:tc>
      </w:tr>
      <w:tr w:rsidR="00A3438B" w:rsidRPr="005F7C30" w14:paraId="69C8323F" w14:textId="77777777" w:rsidTr="005C6028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05FB2CB9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14:paraId="0FEF67DD" w14:textId="7AAB334C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5,8</w:t>
            </w:r>
          </w:p>
        </w:tc>
        <w:tc>
          <w:tcPr>
            <w:tcW w:w="320" w:type="pct"/>
            <w:shd w:val="clear" w:color="auto" w:fill="auto"/>
            <w:noWrap/>
            <w:vAlign w:val="center"/>
          </w:tcPr>
          <w:p w14:paraId="6E7034AB" w14:textId="50E660A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61A1647A" w14:textId="72B8E73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9,5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14:paraId="07988CF1" w14:textId="2656813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24,1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0263AD41" w14:textId="5745EE3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30,5</w:t>
            </w:r>
          </w:p>
        </w:tc>
        <w:tc>
          <w:tcPr>
            <w:tcW w:w="207" w:type="pct"/>
            <w:shd w:val="clear" w:color="auto" w:fill="auto"/>
            <w:noWrap/>
            <w:vAlign w:val="center"/>
          </w:tcPr>
          <w:p w14:paraId="44FA56D4" w14:textId="75F5FE1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0,097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14:paraId="52E1D00B" w14:textId="41B49906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33,2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3BF71C59" w14:textId="0B72FC5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132,2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14:paraId="120760D2" w14:textId="0EECFD4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82,7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401A0DA3" w14:textId="2729638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center"/>
          </w:tcPr>
          <w:p w14:paraId="428A0CA4" w14:textId="5F5D76F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14:paraId="4513D508" w14:textId="61B8397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24E06B80" w14:textId="23C0A19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5088CDF0" w14:textId="0BE331D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0,052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14:paraId="2B51521F" w14:textId="34637BE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0,217</w:t>
            </w:r>
          </w:p>
        </w:tc>
      </w:tr>
      <w:tr w:rsidR="00A3438B" w:rsidRPr="005F7C30" w14:paraId="0A6E8DB3" w14:textId="77777777" w:rsidTr="005C6028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403C8390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14:paraId="6C8FFBA2" w14:textId="701779B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7,1</w:t>
            </w:r>
          </w:p>
        </w:tc>
        <w:tc>
          <w:tcPr>
            <w:tcW w:w="320" w:type="pct"/>
            <w:shd w:val="clear" w:color="auto" w:fill="auto"/>
            <w:noWrap/>
            <w:vAlign w:val="center"/>
          </w:tcPr>
          <w:p w14:paraId="6AB56B43" w14:textId="3BD75BBC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CE0DB75" w14:textId="702285E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14:paraId="694FE37B" w14:textId="2394DF7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31,3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38D6C691" w14:textId="52B730B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39,5</w:t>
            </w:r>
          </w:p>
        </w:tc>
        <w:tc>
          <w:tcPr>
            <w:tcW w:w="207" w:type="pct"/>
            <w:shd w:val="clear" w:color="auto" w:fill="auto"/>
            <w:noWrap/>
            <w:vAlign w:val="center"/>
          </w:tcPr>
          <w:p w14:paraId="228C7D32" w14:textId="0CEBD36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0,126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14:paraId="02ABBCD0" w14:textId="2A3B484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38,3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11771C48" w14:textId="2A47482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170,5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14:paraId="2184A9C9" w14:textId="53E47B4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81,4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79725444" w14:textId="0B06041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center"/>
          </w:tcPr>
          <w:p w14:paraId="3217A326" w14:textId="51CF0B1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14:paraId="4FDAB8C1" w14:textId="125BE79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14EE96B0" w14:textId="79C328C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201797DC" w14:textId="6AE6B47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0,064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14:paraId="4429960F" w14:textId="7205128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0,281</w:t>
            </w:r>
          </w:p>
        </w:tc>
      </w:tr>
      <w:tr w:rsidR="00A3438B" w:rsidRPr="005F7C30" w14:paraId="213279E3" w14:textId="77777777" w:rsidTr="005C6028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4E3ED41C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14:paraId="5B5C05F8" w14:textId="35B05BC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6,6</w:t>
            </w:r>
          </w:p>
        </w:tc>
        <w:tc>
          <w:tcPr>
            <w:tcW w:w="320" w:type="pct"/>
            <w:shd w:val="clear" w:color="auto" w:fill="auto"/>
            <w:noWrap/>
            <w:vAlign w:val="center"/>
          </w:tcPr>
          <w:p w14:paraId="745DE617" w14:textId="2D84F6AC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5150E8E1" w14:textId="22E4DED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13,7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14:paraId="2802E891" w14:textId="310F472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37,9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12A0BA93" w14:textId="5A06D67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47,8</w:t>
            </w:r>
          </w:p>
        </w:tc>
        <w:tc>
          <w:tcPr>
            <w:tcW w:w="207" w:type="pct"/>
            <w:shd w:val="clear" w:color="auto" w:fill="auto"/>
            <w:noWrap/>
            <w:vAlign w:val="center"/>
          </w:tcPr>
          <w:p w14:paraId="3B226036" w14:textId="195D6AE8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0,152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14:paraId="30D1C40C" w14:textId="7E339E9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39,6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7A5ABE52" w14:textId="40F483F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210,1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14:paraId="06445850" w14:textId="0BDB156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83,4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06FCA6BE" w14:textId="717C2438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center"/>
          </w:tcPr>
          <w:p w14:paraId="25958AE9" w14:textId="3BC5A4D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14:paraId="74FED5D9" w14:textId="040CBFD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6F5ED16D" w14:textId="255CB02C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23953C82" w14:textId="374FC18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0,059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14:paraId="2F3F0F16" w14:textId="5947A1F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0,340</w:t>
            </w:r>
          </w:p>
        </w:tc>
      </w:tr>
      <w:tr w:rsidR="00A3438B" w:rsidRPr="005F7C30" w14:paraId="3292E418" w14:textId="77777777" w:rsidTr="005C6028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287ACA77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14:paraId="09B5F846" w14:textId="030AE0C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6,1</w:t>
            </w:r>
          </w:p>
        </w:tc>
        <w:tc>
          <w:tcPr>
            <w:tcW w:w="320" w:type="pct"/>
            <w:shd w:val="clear" w:color="auto" w:fill="auto"/>
            <w:noWrap/>
            <w:vAlign w:val="center"/>
          </w:tcPr>
          <w:p w14:paraId="25023C05" w14:textId="6B7CFCC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61C55432" w14:textId="17CDFC1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14,7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14:paraId="6A3BEDD5" w14:textId="7F850126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43,9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18200542" w14:textId="474EF2D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55,5</w:t>
            </w:r>
          </w:p>
        </w:tc>
        <w:tc>
          <w:tcPr>
            <w:tcW w:w="207" w:type="pct"/>
            <w:shd w:val="clear" w:color="auto" w:fill="auto"/>
            <w:noWrap/>
            <w:vAlign w:val="center"/>
          </w:tcPr>
          <w:p w14:paraId="1F7678A4" w14:textId="62F7A468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0,176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14:paraId="1EFEDFE1" w14:textId="152871E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41,0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32DF8C56" w14:textId="3538986B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251,1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14:paraId="451791AA" w14:textId="34950F6D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85,2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343BF91B" w14:textId="667D217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center"/>
          </w:tcPr>
          <w:p w14:paraId="7BD04C2F" w14:textId="5DFE177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14:paraId="01079CF1" w14:textId="6DAA2DCF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1C1C7264" w14:textId="4F7597C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0A5D1995" w14:textId="606C8FA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0,055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14:paraId="30AB3166" w14:textId="2802599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0,395</w:t>
            </w:r>
          </w:p>
        </w:tc>
      </w:tr>
      <w:tr w:rsidR="00A3438B" w:rsidRPr="005F7C30" w14:paraId="3463C04A" w14:textId="77777777" w:rsidTr="005C6028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48453A3B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14:paraId="22D7D2E6" w14:textId="4B7AC626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5,6</w:t>
            </w:r>
          </w:p>
        </w:tc>
        <w:tc>
          <w:tcPr>
            <w:tcW w:w="320" w:type="pct"/>
            <w:shd w:val="clear" w:color="auto" w:fill="auto"/>
            <w:noWrap/>
            <w:vAlign w:val="center"/>
          </w:tcPr>
          <w:p w14:paraId="4CC27B19" w14:textId="551449B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7,1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5BF95B1A" w14:textId="3C4AF7B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15,9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14:paraId="0828D94D" w14:textId="67CC013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49,6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2225252F" w14:textId="562AA25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62,6</w:t>
            </w:r>
          </w:p>
        </w:tc>
        <w:tc>
          <w:tcPr>
            <w:tcW w:w="207" w:type="pct"/>
            <w:shd w:val="clear" w:color="auto" w:fill="auto"/>
            <w:noWrap/>
            <w:vAlign w:val="center"/>
          </w:tcPr>
          <w:p w14:paraId="0610371F" w14:textId="3C33126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0,199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14:paraId="371F58D5" w14:textId="7B34D05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42,6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489FC28A" w14:textId="4B4F0FF6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293,7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14:paraId="33F6F5D6" w14:textId="0CE72B4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86,8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2441D415" w14:textId="0079B27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center"/>
          </w:tcPr>
          <w:p w14:paraId="0C71EC18" w14:textId="28D88C20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14:paraId="097B0C9E" w14:textId="749B419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509FD034" w14:textId="505B5EA6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1E034DAF" w14:textId="2E11389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0,051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14:paraId="7FC7F089" w14:textId="609CFB08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0,446</w:t>
            </w:r>
          </w:p>
        </w:tc>
      </w:tr>
      <w:tr w:rsidR="00A3438B" w:rsidRPr="005F7C30" w14:paraId="4A43A7BC" w14:textId="77777777" w:rsidTr="005C6028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71D4AEEC" w14:textId="7777777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14:paraId="07477DFD" w14:textId="3AEF1CB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5,2</w:t>
            </w:r>
          </w:p>
        </w:tc>
        <w:tc>
          <w:tcPr>
            <w:tcW w:w="320" w:type="pct"/>
            <w:shd w:val="clear" w:color="auto" w:fill="auto"/>
            <w:noWrap/>
            <w:vAlign w:val="center"/>
          </w:tcPr>
          <w:p w14:paraId="5CB8F5E6" w14:textId="0E4925A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6,6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3EBE7217" w14:textId="6E6DFC86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17,5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14:paraId="2B2BA7A9" w14:textId="463C41C5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54,8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44CBC6ED" w14:textId="61CD6BA3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69,1</w:t>
            </w:r>
          </w:p>
        </w:tc>
        <w:tc>
          <w:tcPr>
            <w:tcW w:w="207" w:type="pct"/>
            <w:shd w:val="clear" w:color="auto" w:fill="auto"/>
            <w:noWrap/>
            <w:vAlign w:val="center"/>
          </w:tcPr>
          <w:p w14:paraId="589B4558" w14:textId="47DBD3B7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0,220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14:paraId="57C0133D" w14:textId="155621C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44,2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7EAEF5EE" w14:textId="4B24A951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337,9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14:paraId="191DA572" w14:textId="50C7F68E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88,2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2160D52A" w14:textId="6C7FA02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center"/>
          </w:tcPr>
          <w:p w14:paraId="1ADE826E" w14:textId="73E55AAA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14:paraId="653E6517" w14:textId="23B07042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25B906DD" w14:textId="27FFFBC4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14:paraId="46490827" w14:textId="0B2B9999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0,047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14:paraId="7ACA9F06" w14:textId="5AE353F8" w:rsidR="00A3438B" w:rsidRPr="005F7C30" w:rsidRDefault="00A3438B" w:rsidP="00A3438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0,493</w:t>
            </w:r>
          </w:p>
        </w:tc>
      </w:tr>
    </w:tbl>
    <w:p w14:paraId="7C3F7B68" w14:textId="77777777" w:rsidR="007525F4" w:rsidRPr="002260E9" w:rsidRDefault="007525F4" w:rsidP="007525F4">
      <w:r w:rsidRPr="002260E9">
        <w:br w:type="textWrapping" w:clear="all"/>
      </w:r>
    </w:p>
    <w:p w14:paraId="13AF6AAC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3A181E4C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5A3AB6FF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103459F0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7B5D68BC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013CD2EC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2A91672A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64A8687C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161616D9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3FC48DDF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3AC1D762" w14:textId="6D2B7A59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3801895D" w14:textId="2DFF9751" w:rsidR="00046DCD" w:rsidRDefault="00046DCD" w:rsidP="007D30B6">
      <w:pPr>
        <w:widowControl/>
        <w:autoSpaceDE/>
        <w:autoSpaceDN/>
        <w:adjustRightInd/>
        <w:rPr>
          <w:b/>
          <w:szCs w:val="28"/>
        </w:rPr>
      </w:pPr>
    </w:p>
    <w:p w14:paraId="415CD2CC" w14:textId="210FA3D1" w:rsidR="00046DCD" w:rsidRDefault="00046DCD" w:rsidP="007D30B6">
      <w:pPr>
        <w:widowControl/>
        <w:autoSpaceDE/>
        <w:autoSpaceDN/>
        <w:adjustRightInd/>
        <w:rPr>
          <w:b/>
          <w:szCs w:val="28"/>
        </w:rPr>
      </w:pPr>
    </w:p>
    <w:p w14:paraId="700C5C3E" w14:textId="253BB621" w:rsidR="00046DCD" w:rsidRDefault="00046DCD" w:rsidP="007D30B6">
      <w:pPr>
        <w:widowControl/>
        <w:autoSpaceDE/>
        <w:autoSpaceDN/>
        <w:adjustRightInd/>
        <w:rPr>
          <w:b/>
          <w:szCs w:val="28"/>
        </w:rPr>
      </w:pPr>
    </w:p>
    <w:p w14:paraId="7EC6D059" w14:textId="2C33E7A9" w:rsidR="00046DCD" w:rsidRDefault="00046DCD" w:rsidP="007D30B6">
      <w:pPr>
        <w:widowControl/>
        <w:autoSpaceDE/>
        <w:autoSpaceDN/>
        <w:adjustRightInd/>
        <w:rPr>
          <w:b/>
          <w:szCs w:val="28"/>
        </w:rPr>
      </w:pPr>
    </w:p>
    <w:p w14:paraId="5E4B05A6" w14:textId="7F24A78A" w:rsidR="00046DCD" w:rsidRDefault="00046DCD" w:rsidP="007D30B6">
      <w:pPr>
        <w:widowControl/>
        <w:autoSpaceDE/>
        <w:autoSpaceDN/>
        <w:adjustRightInd/>
        <w:rPr>
          <w:b/>
          <w:szCs w:val="28"/>
        </w:rPr>
      </w:pPr>
    </w:p>
    <w:p w14:paraId="3C3C4B19" w14:textId="7019E28F" w:rsidR="00046DCD" w:rsidRDefault="00046DCD" w:rsidP="007D30B6">
      <w:pPr>
        <w:widowControl/>
        <w:autoSpaceDE/>
        <w:autoSpaceDN/>
        <w:adjustRightInd/>
        <w:rPr>
          <w:b/>
          <w:szCs w:val="28"/>
        </w:rPr>
      </w:pPr>
    </w:p>
    <w:p w14:paraId="2C15780B" w14:textId="4EAB0DA5" w:rsidR="00046DCD" w:rsidRDefault="00046DCD" w:rsidP="007D30B6">
      <w:pPr>
        <w:widowControl/>
        <w:autoSpaceDE/>
        <w:autoSpaceDN/>
        <w:adjustRightInd/>
        <w:rPr>
          <w:b/>
          <w:szCs w:val="28"/>
        </w:rPr>
      </w:pPr>
    </w:p>
    <w:p w14:paraId="13375001" w14:textId="4C0500C4" w:rsidR="00046DCD" w:rsidRDefault="00046DCD" w:rsidP="007D30B6">
      <w:pPr>
        <w:widowControl/>
        <w:autoSpaceDE/>
        <w:autoSpaceDN/>
        <w:adjustRightInd/>
        <w:rPr>
          <w:b/>
          <w:szCs w:val="28"/>
        </w:rPr>
      </w:pPr>
    </w:p>
    <w:p w14:paraId="76FB4733" w14:textId="77777777" w:rsidR="00046DCD" w:rsidRDefault="00046DCD" w:rsidP="007D30B6">
      <w:pPr>
        <w:widowControl/>
        <w:autoSpaceDE/>
        <w:autoSpaceDN/>
        <w:adjustRightInd/>
        <w:rPr>
          <w:b/>
          <w:szCs w:val="28"/>
        </w:rPr>
      </w:pPr>
    </w:p>
    <w:p w14:paraId="3127D74F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090575C1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1137F37E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47330737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5D30BE58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4B4B9881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3779D19D" w14:textId="17EB08C7" w:rsidR="005F7C30" w:rsidRPr="002260E9" w:rsidRDefault="007D30B6" w:rsidP="007D30B6">
      <w:pPr>
        <w:widowControl/>
        <w:autoSpaceDE/>
        <w:autoSpaceDN/>
        <w:adjustRightInd/>
        <w:rPr>
          <w:b/>
          <w:szCs w:val="28"/>
        </w:rPr>
      </w:pPr>
      <w:r w:rsidRPr="002260E9">
        <w:rPr>
          <w:b/>
          <w:szCs w:val="28"/>
        </w:rPr>
        <w:t xml:space="preserve">Таблица </w:t>
      </w:r>
      <w:r w:rsidR="008903B1">
        <w:rPr>
          <w:b/>
          <w:szCs w:val="28"/>
        </w:rPr>
        <w:t>П.</w:t>
      </w:r>
      <w:r w:rsidRPr="002260E9">
        <w:rPr>
          <w:b/>
          <w:szCs w:val="28"/>
        </w:rPr>
        <w:t>4.1.</w:t>
      </w:r>
      <w:r w:rsidR="008903B1">
        <w:rPr>
          <w:b/>
          <w:szCs w:val="28"/>
        </w:rPr>
        <w:t>9</w:t>
      </w:r>
      <w:r w:rsidRPr="002260E9">
        <w:rPr>
          <w:b/>
          <w:szCs w:val="28"/>
        </w:rPr>
        <w:t xml:space="preserve"> – Характеристика основного фонда скважин по месторождению в целом. </w:t>
      </w:r>
      <w:r w:rsidR="005F7C30">
        <w:rPr>
          <w:b/>
          <w:szCs w:val="28"/>
        </w:rPr>
        <w:t xml:space="preserve">Вариант </w:t>
      </w:r>
      <w:r w:rsidR="008903B1">
        <w:rPr>
          <w:b/>
          <w:szCs w:val="28"/>
          <w:lang w:val="kk-KZ"/>
        </w:rPr>
        <w:t>1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64"/>
        <w:gridCol w:w="739"/>
        <w:gridCol w:w="1592"/>
        <w:gridCol w:w="1928"/>
        <w:gridCol w:w="1446"/>
        <w:gridCol w:w="1446"/>
        <w:gridCol w:w="1915"/>
        <w:gridCol w:w="740"/>
        <w:gridCol w:w="1592"/>
        <w:gridCol w:w="1923"/>
        <w:gridCol w:w="1592"/>
        <w:gridCol w:w="1915"/>
        <w:gridCol w:w="830"/>
        <w:gridCol w:w="1218"/>
        <w:gridCol w:w="1773"/>
      </w:tblGrid>
      <w:tr w:rsidR="006E31AB" w:rsidRPr="005F7C30" w14:paraId="3F4708A6" w14:textId="77777777" w:rsidTr="006E31AB">
        <w:trPr>
          <w:trHeight w:val="19"/>
        </w:trPr>
        <w:tc>
          <w:tcPr>
            <w:tcW w:w="201" w:type="pct"/>
            <w:vMerge w:val="restart"/>
            <w:shd w:val="clear" w:color="auto" w:fill="auto"/>
            <w:noWrap/>
            <w:vAlign w:val="center"/>
            <w:hideMark/>
          </w:tcPr>
          <w:p w14:paraId="576B3E70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Годы</w:t>
            </w:r>
          </w:p>
        </w:tc>
        <w:tc>
          <w:tcPr>
            <w:tcW w:w="990" w:type="pct"/>
            <w:gridSpan w:val="3"/>
            <w:shd w:val="clear" w:color="auto" w:fill="auto"/>
            <w:vAlign w:val="center"/>
            <w:hideMark/>
          </w:tcPr>
          <w:p w14:paraId="484736B0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бурения, ед.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6F09DC45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скважин с начала разработки, ед.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14:paraId="2BCDD716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proofErr w:type="spellStart"/>
            <w:r w:rsidRPr="005F7C30">
              <w:rPr>
                <w:b/>
                <w:bCs/>
              </w:rPr>
              <w:t>Экспл</w:t>
            </w:r>
            <w:proofErr w:type="spellEnd"/>
            <w:r w:rsidRPr="005F7C30">
              <w:rPr>
                <w:b/>
                <w:bCs/>
              </w:rPr>
              <w:t xml:space="preserve">. бурение с начала разработки, </w:t>
            </w:r>
            <w:proofErr w:type="spellStart"/>
            <w:proofErr w:type="gramStart"/>
            <w:r w:rsidRPr="005F7C30">
              <w:rPr>
                <w:b/>
                <w:bCs/>
              </w:rPr>
              <w:t>тыс.м</w:t>
            </w:r>
            <w:proofErr w:type="spellEnd"/>
            <w:proofErr w:type="gramEnd"/>
          </w:p>
        </w:tc>
        <w:tc>
          <w:tcPr>
            <w:tcW w:w="445" w:type="pct"/>
            <w:vMerge w:val="restart"/>
            <w:shd w:val="clear" w:color="auto" w:fill="auto"/>
            <w:vAlign w:val="center"/>
            <w:hideMark/>
          </w:tcPr>
          <w:p w14:paraId="1B0EFAFC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нагнетательных скважин из прочих категорий, ед.</w:t>
            </w:r>
          </w:p>
        </w:tc>
        <w:tc>
          <w:tcPr>
            <w:tcW w:w="989" w:type="pct"/>
            <w:gridSpan w:val="3"/>
            <w:shd w:val="clear" w:color="auto" w:fill="auto"/>
            <w:vAlign w:val="center"/>
            <w:hideMark/>
          </w:tcPr>
          <w:p w14:paraId="28BF535D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Выбытие скважин, ед.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  <w:hideMark/>
          </w:tcPr>
          <w:p w14:paraId="4EEDEB01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добывающих скважин на конец года, ед.</w:t>
            </w:r>
          </w:p>
        </w:tc>
        <w:tc>
          <w:tcPr>
            <w:tcW w:w="445" w:type="pct"/>
            <w:vMerge w:val="restart"/>
            <w:shd w:val="clear" w:color="auto" w:fill="auto"/>
            <w:vAlign w:val="center"/>
            <w:hideMark/>
          </w:tcPr>
          <w:p w14:paraId="185D6580" w14:textId="6BEF6F95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нагнетательных скважин на конец года, ед.</w:t>
            </w:r>
          </w:p>
        </w:tc>
        <w:tc>
          <w:tcPr>
            <w:tcW w:w="476" w:type="pct"/>
            <w:gridSpan w:val="2"/>
            <w:shd w:val="clear" w:color="auto" w:fill="auto"/>
            <w:vAlign w:val="center"/>
            <w:hideMark/>
          </w:tcPr>
          <w:p w14:paraId="520B94B3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Среднегодовой дебит на одну скважину, т/</w:t>
            </w:r>
            <w:proofErr w:type="spellStart"/>
            <w:r w:rsidRPr="005F7C30">
              <w:rPr>
                <w:b/>
                <w:bCs/>
              </w:rPr>
              <w:t>сут</w:t>
            </w:r>
            <w:proofErr w:type="spellEnd"/>
          </w:p>
        </w:tc>
        <w:tc>
          <w:tcPr>
            <w:tcW w:w="412" w:type="pct"/>
            <w:vMerge w:val="restart"/>
            <w:shd w:val="clear" w:color="auto" w:fill="auto"/>
            <w:vAlign w:val="center"/>
            <w:hideMark/>
          </w:tcPr>
          <w:p w14:paraId="21546F85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Среднегодовая приемистость одной скважины, м</w:t>
            </w:r>
            <w:r w:rsidRPr="005F7C30">
              <w:rPr>
                <w:b/>
                <w:bCs/>
                <w:vertAlign w:val="superscript"/>
              </w:rPr>
              <w:t>3</w:t>
            </w:r>
            <w:r w:rsidRPr="005F7C30">
              <w:rPr>
                <w:b/>
                <w:bCs/>
              </w:rPr>
              <w:t>/</w:t>
            </w:r>
            <w:proofErr w:type="spellStart"/>
            <w:r w:rsidRPr="005F7C30">
              <w:rPr>
                <w:b/>
                <w:bCs/>
              </w:rPr>
              <w:t>сут</w:t>
            </w:r>
            <w:proofErr w:type="spellEnd"/>
          </w:p>
        </w:tc>
      </w:tr>
      <w:tr w:rsidR="006E31AB" w:rsidRPr="005F7C30" w14:paraId="56C49A8A" w14:textId="77777777" w:rsidTr="006E31AB">
        <w:trPr>
          <w:trHeight w:val="19"/>
        </w:trPr>
        <w:tc>
          <w:tcPr>
            <w:tcW w:w="201" w:type="pct"/>
            <w:vMerge/>
            <w:shd w:val="clear" w:color="auto" w:fill="auto"/>
            <w:vAlign w:val="center"/>
            <w:hideMark/>
          </w:tcPr>
          <w:p w14:paraId="23239F26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9D3C4A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14:paraId="331EA14D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14:paraId="391EC636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36" w:type="pct"/>
            <w:vMerge/>
            <w:shd w:val="clear" w:color="auto" w:fill="auto"/>
            <w:vAlign w:val="center"/>
            <w:hideMark/>
          </w:tcPr>
          <w:p w14:paraId="6CA6EB25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  <w:hideMark/>
          </w:tcPr>
          <w:p w14:paraId="0028E191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445" w:type="pct"/>
            <w:vMerge/>
            <w:shd w:val="clear" w:color="auto" w:fill="auto"/>
            <w:vAlign w:val="center"/>
            <w:hideMark/>
          </w:tcPr>
          <w:p w14:paraId="3F609161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B5FB18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14:paraId="3E6EC526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14:paraId="3A8E1F57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70" w:type="pct"/>
            <w:vMerge/>
            <w:shd w:val="clear" w:color="auto" w:fill="auto"/>
            <w:vAlign w:val="center"/>
            <w:hideMark/>
          </w:tcPr>
          <w:p w14:paraId="795532F4" w14:textId="5261DC4F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445" w:type="pct"/>
            <w:vMerge/>
            <w:shd w:val="clear" w:color="auto" w:fill="auto"/>
            <w:vAlign w:val="center"/>
            <w:hideMark/>
          </w:tcPr>
          <w:p w14:paraId="500EFA32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69A13D8F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нефти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C37847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жидкости</w:t>
            </w:r>
          </w:p>
        </w:tc>
        <w:tc>
          <w:tcPr>
            <w:tcW w:w="412" w:type="pct"/>
            <w:vMerge/>
            <w:shd w:val="clear" w:color="auto" w:fill="auto"/>
            <w:vAlign w:val="center"/>
            <w:hideMark/>
          </w:tcPr>
          <w:p w14:paraId="0AEA3A20" w14:textId="77777777" w:rsidR="006E31AB" w:rsidRPr="005F7C30" w:rsidRDefault="006E31AB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</w:tr>
      <w:tr w:rsidR="006E31AB" w:rsidRPr="005F7C30" w14:paraId="263AF805" w14:textId="77777777" w:rsidTr="006E31AB">
        <w:trPr>
          <w:trHeight w:val="19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F6993D2" w14:textId="039A3832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058CA84" w14:textId="33FFEAAD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95DDAA9" w14:textId="141DF06E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14:paraId="709A3B6A" w14:textId="4179C54E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67E65049" w14:textId="5B5D4293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56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420D4246" w14:textId="2895EC09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4CB8A015" w14:textId="1B845ABA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1E235CB" w14:textId="682F2552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3E36A9BA" w14:textId="66EFDD96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14:paraId="521A1D82" w14:textId="04377146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EEAF55E" w14:textId="71CA7247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43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2D691938" w14:textId="4DFF6514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3F948FE" w14:textId="6F178B60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D721555" w14:textId="5412338C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23,3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14:paraId="1CA94EA6" w14:textId="7C5BE25E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80,8</w:t>
            </w:r>
          </w:p>
        </w:tc>
      </w:tr>
      <w:tr w:rsidR="006E31AB" w:rsidRPr="005F7C30" w14:paraId="4C603C3B" w14:textId="77777777" w:rsidTr="006E31AB">
        <w:trPr>
          <w:trHeight w:val="19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F4996C2" w14:textId="6640C07E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5295A23" w14:textId="5614F599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1E739309" w14:textId="2293D68B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14:paraId="52DC7B16" w14:textId="69B40280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6F6AEB62" w14:textId="7A035535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56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48B4476C" w14:textId="4201DD59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6A2AF71C" w14:textId="76736999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D56CA03" w14:textId="0EDDD958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55908A96" w14:textId="2A929CF2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14:paraId="252190DC" w14:textId="527B5B19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13BEFEC6" w14:textId="21DF0E40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42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47DCDB0A" w14:textId="7DD45644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ECBEDB7" w14:textId="1CF74BC6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06B7293" w14:textId="08E1B06E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24,0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14:paraId="65175D39" w14:textId="34785EF8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79,9</w:t>
            </w:r>
          </w:p>
        </w:tc>
      </w:tr>
      <w:tr w:rsidR="006E31AB" w:rsidRPr="005F7C30" w14:paraId="44D048F5" w14:textId="77777777" w:rsidTr="006E31AB">
        <w:trPr>
          <w:trHeight w:val="19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2F38C2F" w14:textId="04B028EE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455BE5D" w14:textId="7DC5626D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1874E714" w14:textId="66D52C8B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14:paraId="57D1B651" w14:textId="6CDF6A8E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234C2947" w14:textId="394C365B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56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526C3F4A" w14:textId="279A7388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252BB8AA" w14:textId="55861D6D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95806CF" w14:textId="193CF871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6109FDC0" w14:textId="3740BAB5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14:paraId="5758A4B0" w14:textId="56CC0E86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EB2CA07" w14:textId="16BEE216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40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32DC5A97" w14:textId="3A86F3F8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A8C0E59" w14:textId="4877A389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A0F4EB6" w14:textId="3F9D399B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24,7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14:paraId="384B88EA" w14:textId="5CBE1EB8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78,6</w:t>
            </w:r>
          </w:p>
        </w:tc>
      </w:tr>
      <w:tr w:rsidR="006E31AB" w:rsidRPr="005F7C30" w14:paraId="0C215C3A" w14:textId="77777777" w:rsidTr="006E31AB">
        <w:trPr>
          <w:trHeight w:val="19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058BB194" w14:textId="3FD4DDED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B2834AF" w14:textId="465ADC6D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307A0713" w14:textId="3E7774BE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14:paraId="546E3426" w14:textId="6094B2F1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22D38440" w14:textId="6E212D42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56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7EC531E0" w14:textId="54598C5C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113829A7" w14:textId="162B1514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2A2B686" w14:textId="0AF5F678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2740F7C4" w14:textId="41582147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14:paraId="026DDFD1" w14:textId="6B8E38BF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C2FFE96" w14:textId="5FBEBA89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38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77901811" w14:textId="2C3B1F2A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DF84B58" w14:textId="48CBC486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96F62E1" w14:textId="2BC32982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25,2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14:paraId="713151F0" w14:textId="4A3A37DE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83,7</w:t>
            </w:r>
          </w:p>
        </w:tc>
      </w:tr>
      <w:tr w:rsidR="006E31AB" w:rsidRPr="005F7C30" w14:paraId="1D219DB6" w14:textId="77777777" w:rsidTr="006E31AB">
        <w:trPr>
          <w:trHeight w:val="19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6DBD03E" w14:textId="50A4A4D3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9D0DD0C" w14:textId="1A4AAB24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CBCFF63" w14:textId="7B85A459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14:paraId="499E2D44" w14:textId="5D2DCA50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543B5B4D" w14:textId="5DFB4811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56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2FA0F597" w14:textId="39C5A399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3ECD1FD4" w14:textId="2704C188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E4AEF44" w14:textId="1C9F395D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BC9E914" w14:textId="76EBFE8A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14:paraId="0BFF9B41" w14:textId="12E04EA5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67F3D12C" w14:textId="26E6AB65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35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63E6A900" w14:textId="04071083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2EE6248" w14:textId="10386C56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E3D329C" w14:textId="3A83CEB4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26,3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14:paraId="7CCB44F6" w14:textId="51EE2B13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79,2</w:t>
            </w:r>
          </w:p>
        </w:tc>
      </w:tr>
      <w:tr w:rsidR="006E31AB" w:rsidRPr="005F7C30" w14:paraId="37C7329B" w14:textId="77777777" w:rsidTr="006E31AB">
        <w:trPr>
          <w:trHeight w:val="19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2DAC0AD6" w14:textId="51D42863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C2884AA" w14:textId="2357887F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9764E30" w14:textId="029A8F32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14:paraId="4AA27EDF" w14:textId="462A9639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56EA1F88" w14:textId="3EAA67B9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56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1D6FF264" w14:textId="6398443E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626CB25E" w14:textId="069C77A9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F039D6E" w14:textId="03583414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8BB8AA2" w14:textId="4ED109FD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14:paraId="5DC2447D" w14:textId="72AD7B48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0CA4EDF" w14:textId="5B2A6DEA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35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021D55EE" w14:textId="5164D5A7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A763499" w14:textId="5A279A10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3CCA0B5" w14:textId="2137E9CC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27,2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14:paraId="3C3E2967" w14:textId="19A2670E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81,4</w:t>
            </w:r>
          </w:p>
        </w:tc>
      </w:tr>
      <w:tr w:rsidR="006E31AB" w:rsidRPr="005F7C30" w14:paraId="7F2CCC90" w14:textId="77777777" w:rsidTr="006E31AB">
        <w:trPr>
          <w:trHeight w:val="19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FED2425" w14:textId="4C74874C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7909659" w14:textId="41057D1A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0E4DEBB" w14:textId="49D48D8E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14:paraId="67414BED" w14:textId="1D22E7C2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4F0AB271" w14:textId="56632756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56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6A10608F" w14:textId="74C412CC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0D70C4B3" w14:textId="1B828F15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A36D1A8" w14:textId="01D11B8F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6415F092" w14:textId="7783F9EE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14:paraId="38BB0960" w14:textId="3DEE97AF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A6376C5" w14:textId="3568B93D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35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5B1A1C85" w14:textId="7C10BE3B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3C4FE93" w14:textId="3527C208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767023B" w14:textId="5929C2CF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28,6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14:paraId="15CD4716" w14:textId="11B3FF74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98,6</w:t>
            </w:r>
          </w:p>
        </w:tc>
      </w:tr>
      <w:tr w:rsidR="006E31AB" w:rsidRPr="005F7C30" w14:paraId="2E863F6D" w14:textId="77777777" w:rsidTr="006E31AB">
        <w:trPr>
          <w:trHeight w:val="19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74B0ABA4" w14:textId="539EFB66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8B5B22F" w14:textId="53F3E0F0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2D817570" w14:textId="549329B8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14:paraId="5A8324A6" w14:textId="1DA2CD41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7421E1C6" w14:textId="67EB0A7A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56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219AE895" w14:textId="2A2E4F11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0713E255" w14:textId="79266D94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0DE7B4C" w14:textId="7878638A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122CD0BA" w14:textId="4970954E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14:paraId="5C50394C" w14:textId="088F5E28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CB30EA0" w14:textId="67B0F3A0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34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058C570F" w14:textId="4AC135D0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3F49C15" w14:textId="65D95600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A14D655" w14:textId="6E0ADAF2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30,0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14:paraId="5C6F225D" w14:textId="5A837A49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101,2</w:t>
            </w:r>
          </w:p>
        </w:tc>
      </w:tr>
      <w:tr w:rsidR="006E31AB" w:rsidRPr="005F7C30" w14:paraId="4A78A1C3" w14:textId="77777777" w:rsidTr="006E31AB">
        <w:trPr>
          <w:trHeight w:val="19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6F3BF2D0" w14:textId="6D2E1484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9DF1AEF" w14:textId="69A69876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2F1928F4" w14:textId="5D5CAD66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14:paraId="7344E238" w14:textId="70B931CA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34A7666C" w14:textId="2C579CA8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56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657A5E61" w14:textId="59A28EB2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2E08B517" w14:textId="00ECE29A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F1801CF" w14:textId="221931D4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70A1C7E" w14:textId="073EB413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14:paraId="59F3F3C0" w14:textId="038F0319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EDAEED4" w14:textId="7EF81F93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33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6BDB9467" w14:textId="2972DB4D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1D92ADA" w14:textId="4DE483BE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34DDBB6" w14:textId="35FFEF23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31,1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14:paraId="3CF2D23F" w14:textId="4B8D8E0A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101,8</w:t>
            </w:r>
          </w:p>
        </w:tc>
      </w:tr>
      <w:tr w:rsidR="006E31AB" w:rsidRPr="005F7C30" w14:paraId="5E500861" w14:textId="77777777" w:rsidTr="006E31AB">
        <w:trPr>
          <w:trHeight w:val="19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10E29EBE" w14:textId="7CC875D8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0F09DE3" w14:textId="60E3CE74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9E5F685" w14:textId="67584B0A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48" w:type="pct"/>
            <w:shd w:val="clear" w:color="auto" w:fill="auto"/>
            <w:noWrap/>
            <w:vAlign w:val="center"/>
            <w:hideMark/>
          </w:tcPr>
          <w:p w14:paraId="562EF2C1" w14:textId="5F1F67DC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6223B6EB" w14:textId="7F005061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56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5C305E37" w14:textId="7977EBFF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50934570" w14:textId="0260D3B2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CDBBA45" w14:textId="59688564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5485C813" w14:textId="3065F513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14:paraId="2B596708" w14:textId="5573AEFA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1FD2677D" w14:textId="49CCC292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32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4D4DD290" w14:textId="77B460EF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D93CE55" w14:textId="0382BD88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A5F5B8F" w14:textId="28888237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33,4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14:paraId="67485E21" w14:textId="2B6DA237" w:rsidR="006E31AB" w:rsidRPr="005F7C30" w:rsidRDefault="006E31AB" w:rsidP="006E31A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106,9</w:t>
            </w:r>
          </w:p>
        </w:tc>
      </w:tr>
    </w:tbl>
    <w:p w14:paraId="345E3EE2" w14:textId="77777777" w:rsidR="00046DCD" w:rsidRDefault="00046DCD" w:rsidP="00046DCD">
      <w:pPr>
        <w:widowControl/>
        <w:autoSpaceDE/>
        <w:autoSpaceDN/>
        <w:adjustRightInd/>
        <w:rPr>
          <w:b/>
          <w:szCs w:val="28"/>
        </w:rPr>
      </w:pPr>
    </w:p>
    <w:p w14:paraId="59D47C1A" w14:textId="77777777" w:rsidR="006E31AB" w:rsidRDefault="006E31AB" w:rsidP="00046DCD">
      <w:pPr>
        <w:widowControl/>
        <w:autoSpaceDE/>
        <w:autoSpaceDN/>
        <w:adjustRightInd/>
        <w:rPr>
          <w:b/>
          <w:szCs w:val="28"/>
        </w:rPr>
      </w:pPr>
    </w:p>
    <w:p w14:paraId="375DE617" w14:textId="33D3A7AE" w:rsidR="002A4B64" w:rsidRPr="002260E9" w:rsidRDefault="007D30B6" w:rsidP="00046DCD">
      <w:pPr>
        <w:widowControl/>
        <w:autoSpaceDE/>
        <w:autoSpaceDN/>
        <w:adjustRightInd/>
        <w:rPr>
          <w:b/>
          <w:szCs w:val="28"/>
        </w:rPr>
      </w:pPr>
      <w:r w:rsidRPr="002260E9">
        <w:rPr>
          <w:b/>
          <w:szCs w:val="28"/>
        </w:rPr>
        <w:t xml:space="preserve">Таблица </w:t>
      </w:r>
      <w:r w:rsidR="008903B1">
        <w:rPr>
          <w:b/>
          <w:szCs w:val="28"/>
        </w:rPr>
        <w:t>П.</w:t>
      </w:r>
      <w:r w:rsidRPr="002260E9">
        <w:rPr>
          <w:b/>
          <w:szCs w:val="28"/>
        </w:rPr>
        <w:t>4.1.1</w:t>
      </w:r>
      <w:r w:rsidR="008903B1">
        <w:rPr>
          <w:b/>
          <w:szCs w:val="28"/>
        </w:rPr>
        <w:t>0</w:t>
      </w:r>
      <w:r w:rsidRPr="002260E9">
        <w:rPr>
          <w:b/>
          <w:szCs w:val="28"/>
        </w:rPr>
        <w:t xml:space="preserve"> – Характеристика основных показателей разработки по отбору нефти и жидкости по месторождению в целом. </w:t>
      </w:r>
      <w:r w:rsidR="005F7C30">
        <w:rPr>
          <w:b/>
          <w:szCs w:val="28"/>
        </w:rPr>
        <w:t xml:space="preserve">Вариант </w:t>
      </w:r>
      <w:r w:rsidR="008903B1">
        <w:rPr>
          <w:b/>
          <w:szCs w:val="28"/>
          <w:lang w:val="kk-KZ"/>
        </w:rPr>
        <w:t>1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2"/>
        <w:gridCol w:w="1090"/>
        <w:gridCol w:w="1455"/>
        <w:gridCol w:w="1184"/>
        <w:gridCol w:w="1700"/>
        <w:gridCol w:w="1674"/>
        <w:gridCol w:w="955"/>
        <w:gridCol w:w="886"/>
        <w:gridCol w:w="1618"/>
        <w:gridCol w:w="938"/>
        <w:gridCol w:w="1708"/>
        <w:gridCol w:w="1807"/>
        <w:gridCol w:w="1149"/>
        <w:gridCol w:w="1652"/>
        <w:gridCol w:w="1093"/>
        <w:gridCol w:w="1652"/>
      </w:tblGrid>
      <w:tr w:rsidR="005F7C30" w:rsidRPr="005F7C30" w14:paraId="49D01652" w14:textId="77777777" w:rsidTr="006E31AB">
        <w:trPr>
          <w:trHeight w:val="20"/>
        </w:trPr>
        <w:tc>
          <w:tcPr>
            <w:tcW w:w="221" w:type="pct"/>
            <w:vMerge w:val="restart"/>
            <w:shd w:val="clear" w:color="auto" w:fill="auto"/>
            <w:vAlign w:val="center"/>
            <w:hideMark/>
          </w:tcPr>
          <w:p w14:paraId="4DF99012" w14:textId="77777777" w:rsidR="005F7C30" w:rsidRPr="005F7C30" w:rsidRDefault="005F7C30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Годы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  <w:hideMark/>
          </w:tcPr>
          <w:p w14:paraId="7A18EA89" w14:textId="77777777" w:rsidR="005F7C30" w:rsidRPr="005F7C30" w:rsidRDefault="005F7C30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Добыча нефти,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613" w:type="pct"/>
            <w:gridSpan w:val="2"/>
            <w:shd w:val="clear" w:color="auto" w:fill="auto"/>
            <w:vAlign w:val="center"/>
            <w:hideMark/>
          </w:tcPr>
          <w:p w14:paraId="28EA8E78" w14:textId="77777777" w:rsidR="005F7C30" w:rsidRPr="005F7C30" w:rsidRDefault="005F7C30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Темп отбора от извлекаемых запасов, %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  <w:hideMark/>
          </w:tcPr>
          <w:p w14:paraId="49685F72" w14:textId="77777777" w:rsidR="005F7C30" w:rsidRPr="005F7C30" w:rsidRDefault="005F7C30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Накопленная добыча нефти,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389" w:type="pct"/>
            <w:vMerge w:val="restart"/>
            <w:shd w:val="clear" w:color="auto" w:fill="auto"/>
            <w:vAlign w:val="center"/>
            <w:hideMark/>
          </w:tcPr>
          <w:p w14:paraId="442267B0" w14:textId="77777777" w:rsidR="005F7C30" w:rsidRPr="005F7C30" w:rsidRDefault="005F7C30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Отбор извлекаемых запасов, %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  <w:hideMark/>
          </w:tcPr>
          <w:p w14:paraId="76F0AB84" w14:textId="77777777" w:rsidR="005F7C30" w:rsidRPr="005F7C30" w:rsidRDefault="005F7C30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КИН, доли ед.</w:t>
            </w:r>
          </w:p>
        </w:tc>
        <w:tc>
          <w:tcPr>
            <w:tcW w:w="582" w:type="pct"/>
            <w:gridSpan w:val="2"/>
            <w:shd w:val="clear" w:color="auto" w:fill="auto"/>
            <w:vAlign w:val="center"/>
            <w:hideMark/>
          </w:tcPr>
          <w:p w14:paraId="09F0EC54" w14:textId="77777777" w:rsidR="005F7C30" w:rsidRPr="005F7C30" w:rsidRDefault="005F7C30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Годовая добыча жидкости,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615" w:type="pct"/>
            <w:gridSpan w:val="2"/>
            <w:shd w:val="clear" w:color="auto" w:fill="auto"/>
            <w:vAlign w:val="center"/>
            <w:hideMark/>
          </w:tcPr>
          <w:p w14:paraId="7AA71247" w14:textId="77777777" w:rsidR="005F7C30" w:rsidRPr="005F7C30" w:rsidRDefault="005F7C30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Накопленная добыча жидкости,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76751DBC" w14:textId="77777777" w:rsidR="005F7C30" w:rsidRPr="005F7C30" w:rsidRDefault="005F7C30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Обводненность продукции, %</w:t>
            </w:r>
          </w:p>
        </w:tc>
        <w:tc>
          <w:tcPr>
            <w:tcW w:w="651" w:type="pct"/>
            <w:gridSpan w:val="2"/>
            <w:shd w:val="clear" w:color="auto" w:fill="auto"/>
            <w:vAlign w:val="center"/>
            <w:hideMark/>
          </w:tcPr>
          <w:p w14:paraId="06029D87" w14:textId="77777777" w:rsidR="005F7C30" w:rsidRPr="005F7C30" w:rsidRDefault="005F7C30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Закачка рабочего агента (вода) </w:t>
            </w:r>
            <w:proofErr w:type="gramStart"/>
            <w:r w:rsidRPr="005F7C30">
              <w:rPr>
                <w:b/>
                <w:bCs/>
                <w:color w:val="000000"/>
              </w:rPr>
              <w:t>тыс.м</w:t>
            </w:r>
            <w:proofErr w:type="gramEnd"/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  <w:tc>
          <w:tcPr>
            <w:tcW w:w="638" w:type="pct"/>
            <w:gridSpan w:val="2"/>
            <w:shd w:val="clear" w:color="auto" w:fill="auto"/>
            <w:vAlign w:val="center"/>
            <w:hideMark/>
          </w:tcPr>
          <w:p w14:paraId="7968F01A" w14:textId="77777777" w:rsidR="005F7C30" w:rsidRPr="005F7C30" w:rsidRDefault="005F7C30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Добыча газа, </w:t>
            </w:r>
            <w:proofErr w:type="gramStart"/>
            <w:r w:rsidRPr="005F7C30">
              <w:rPr>
                <w:b/>
                <w:bCs/>
                <w:color w:val="000000"/>
              </w:rPr>
              <w:t>млн.м</w:t>
            </w:r>
            <w:proofErr w:type="gramEnd"/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</w:tr>
      <w:tr w:rsidR="005F7C30" w:rsidRPr="005F7C30" w14:paraId="679BF63F" w14:textId="77777777" w:rsidTr="006E31AB">
        <w:trPr>
          <w:trHeight w:val="20"/>
        </w:trPr>
        <w:tc>
          <w:tcPr>
            <w:tcW w:w="221" w:type="pct"/>
            <w:vMerge/>
            <w:shd w:val="clear" w:color="auto" w:fill="auto"/>
            <w:vAlign w:val="center"/>
            <w:hideMark/>
          </w:tcPr>
          <w:p w14:paraId="4EF531D0" w14:textId="77777777" w:rsidR="005F7C30" w:rsidRPr="005F7C30" w:rsidRDefault="005F7C30" w:rsidP="005F7C30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53" w:type="pct"/>
            <w:vMerge/>
            <w:shd w:val="clear" w:color="auto" w:fill="auto"/>
            <w:vAlign w:val="center"/>
            <w:hideMark/>
          </w:tcPr>
          <w:p w14:paraId="2F84D33A" w14:textId="77777777" w:rsidR="005F7C30" w:rsidRPr="005F7C30" w:rsidRDefault="005F7C30" w:rsidP="005F7C30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38" w:type="pct"/>
            <w:shd w:val="clear" w:color="auto" w:fill="auto"/>
            <w:vAlign w:val="center"/>
            <w:hideMark/>
          </w:tcPr>
          <w:p w14:paraId="15A829AC" w14:textId="77777777" w:rsidR="005F7C30" w:rsidRPr="005F7C30" w:rsidRDefault="005F7C30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начальных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6F53578A" w14:textId="77777777" w:rsidR="005F7C30" w:rsidRPr="005F7C30" w:rsidRDefault="005F7C30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текущих</w:t>
            </w:r>
          </w:p>
        </w:tc>
        <w:tc>
          <w:tcPr>
            <w:tcW w:w="395" w:type="pct"/>
            <w:vMerge/>
            <w:shd w:val="clear" w:color="auto" w:fill="auto"/>
            <w:vAlign w:val="center"/>
            <w:hideMark/>
          </w:tcPr>
          <w:p w14:paraId="6B5241D7" w14:textId="77777777" w:rsidR="005F7C30" w:rsidRPr="005F7C30" w:rsidRDefault="005F7C30" w:rsidP="005F7C30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  <w:hideMark/>
          </w:tcPr>
          <w:p w14:paraId="4DB4C6EC" w14:textId="77777777" w:rsidR="005F7C30" w:rsidRPr="005F7C30" w:rsidRDefault="005F7C30" w:rsidP="005F7C30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22" w:type="pct"/>
            <w:vMerge/>
            <w:shd w:val="clear" w:color="auto" w:fill="auto"/>
            <w:vAlign w:val="center"/>
            <w:hideMark/>
          </w:tcPr>
          <w:p w14:paraId="2B402247" w14:textId="77777777" w:rsidR="005F7C30" w:rsidRPr="005F7C30" w:rsidRDefault="005F7C30" w:rsidP="005F7C30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566FCFC3" w14:textId="77777777" w:rsidR="005F7C30" w:rsidRPr="005F7C30" w:rsidRDefault="005F7C30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14:paraId="1A82611B" w14:textId="77777777" w:rsidR="005F7C30" w:rsidRPr="005F7C30" w:rsidRDefault="005F7C30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proofErr w:type="spellStart"/>
            <w:r w:rsidRPr="005F7C30">
              <w:rPr>
                <w:b/>
                <w:bCs/>
                <w:color w:val="000000"/>
              </w:rPr>
              <w:t>мехспособом</w:t>
            </w:r>
            <w:proofErr w:type="spellEnd"/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16D4068D" w14:textId="77777777" w:rsidR="005F7C30" w:rsidRPr="005F7C30" w:rsidRDefault="005F7C30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14:paraId="5F0C1C79" w14:textId="77777777" w:rsidR="005F7C30" w:rsidRPr="005F7C30" w:rsidRDefault="005F7C30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proofErr w:type="spellStart"/>
            <w:r w:rsidRPr="005F7C30">
              <w:rPr>
                <w:b/>
                <w:bCs/>
                <w:color w:val="000000"/>
              </w:rPr>
              <w:t>мехспособом</w:t>
            </w:r>
            <w:proofErr w:type="spellEnd"/>
          </w:p>
        </w:tc>
        <w:tc>
          <w:tcPr>
            <w:tcW w:w="420" w:type="pct"/>
            <w:vMerge/>
            <w:shd w:val="clear" w:color="auto" w:fill="auto"/>
            <w:vAlign w:val="center"/>
            <w:hideMark/>
          </w:tcPr>
          <w:p w14:paraId="6EAD3235" w14:textId="77777777" w:rsidR="005F7C30" w:rsidRPr="005F7C30" w:rsidRDefault="005F7C30" w:rsidP="005F7C30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056C1CCF" w14:textId="77777777" w:rsidR="005F7C30" w:rsidRPr="005F7C30" w:rsidRDefault="005F7C30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1F99E6ED" w14:textId="77777777" w:rsidR="005F7C30" w:rsidRPr="005F7C30" w:rsidRDefault="005F7C30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14:paraId="285E4124" w14:textId="77777777" w:rsidR="005F7C30" w:rsidRPr="005F7C30" w:rsidRDefault="005F7C30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42F5B7E0" w14:textId="77777777" w:rsidR="005F7C30" w:rsidRPr="005F7C30" w:rsidRDefault="005F7C30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</w:tr>
      <w:tr w:rsidR="006E31AB" w:rsidRPr="005F7C30" w14:paraId="42557495" w14:textId="77777777" w:rsidTr="006E31AB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6542C1FA" w14:textId="18B53304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2024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4D186DA9" w14:textId="08AB5E83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50,3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D33BE11" w14:textId="38398305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050F6B92" w14:textId="4AA8BA58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8,5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3B9E67E7" w14:textId="44C93CA2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795,1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4704D4AC" w14:textId="5114DAF5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59,5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1F5F9677" w14:textId="0AA9381D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0,182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311C0DC0" w14:textId="7CD4F5BD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348,6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1C485346" w14:textId="22CE788B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348,6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1DAF53B6" w14:textId="143DE9CB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3064,5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14:paraId="6A2B3831" w14:textId="2B937F31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3064,5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1717B028" w14:textId="13D94866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85,6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2CDA7C8" w14:textId="533609EC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253,0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26AA4E71" w14:textId="16E84DCC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2123,4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77A00B" w14:textId="5A16E6F8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0,492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1D438517" w14:textId="27374841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5,628</w:t>
            </w:r>
          </w:p>
        </w:tc>
      </w:tr>
      <w:tr w:rsidR="006E31AB" w:rsidRPr="005F7C30" w14:paraId="1C9F7E4A" w14:textId="77777777" w:rsidTr="006E31AB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63665EEE" w14:textId="3497C471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2025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6954B264" w14:textId="0ADFF3EC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45,4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14C8FAD" w14:textId="4E72BD14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2130C886" w14:textId="1A23DD6F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67898D13" w14:textId="325B74CD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840,5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22F60E49" w14:textId="0B3BF60D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62,9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548ECE13" w14:textId="3B2A7C4E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0,192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05849AA7" w14:textId="21F39CB9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349,8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B2DB3C9" w14:textId="3CE77091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349,8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33570BEC" w14:textId="537E7369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3414,3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14:paraId="2D7137C6" w14:textId="4A92A8EF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3414,3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6B757501" w14:textId="1F2458A0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87,0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4168B8C" w14:textId="5C7A3607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249,5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3FF427CA" w14:textId="1EA5BAB5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2372,9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301F46" w14:textId="15303900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0,443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102CAAC2" w14:textId="180E81AA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6,071</w:t>
            </w:r>
          </w:p>
        </w:tc>
      </w:tr>
      <w:tr w:rsidR="006E31AB" w:rsidRPr="005F7C30" w14:paraId="56FD4EC2" w14:textId="77777777" w:rsidTr="006E31AB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2DBC9DFF" w14:textId="7809EAF9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2026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3806138F" w14:textId="6D894C35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41,6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C291935" w14:textId="1C71B565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2FB8F24D" w14:textId="6BE71B3E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65344AF6" w14:textId="3CEBAE64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882,1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222CBB27" w14:textId="3B0E4F76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29147D58" w14:textId="59A2E718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0,202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121958F6" w14:textId="647727E2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342,9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71768D7C" w14:textId="578833B4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342,9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6C1ED01F" w14:textId="6874C622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3757,2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14:paraId="75231BB0" w14:textId="62014120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3757,2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5EEA1477" w14:textId="7B05E8AC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87,9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51FF7DD" w14:textId="43C05C60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245,2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4674C2EF" w14:textId="5AF74E7C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2618,1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ABD602" w14:textId="5495D448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0,407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043DEEC3" w14:textId="272E5E4E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6,478</w:t>
            </w:r>
          </w:p>
        </w:tc>
      </w:tr>
      <w:tr w:rsidR="006E31AB" w:rsidRPr="005F7C30" w14:paraId="3ACA9EEA" w14:textId="77777777" w:rsidTr="006E31AB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4EC350DA" w14:textId="094D381B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2027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36019602" w14:textId="60182182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39,1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5E4AA42" w14:textId="2531028C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60649684" w14:textId="5979F63F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8,6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0DEF3F91" w14:textId="15DD21E9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921,1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2E664996" w14:textId="18DED9A6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68,9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2521C3E7" w14:textId="04513E79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0,211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1B65488A" w14:textId="60973C16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331,5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179CA4E3" w14:textId="36ACF8A6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331,5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6F6E4844" w14:textId="0ECA04D2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4088,7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14:paraId="74D7548F" w14:textId="6EB6989F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4088,7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03D3D588" w14:textId="33371A59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88,2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0B38551" w14:textId="1DED8909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232,3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320E5622" w14:textId="19E23BDD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2850,4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F2C85F" w14:textId="25F2DFC8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0,383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41FDA5B3" w14:textId="4AD8D83D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6,861</w:t>
            </w:r>
          </w:p>
        </w:tc>
      </w:tr>
      <w:tr w:rsidR="006E31AB" w:rsidRPr="005F7C30" w14:paraId="33558477" w14:textId="77777777" w:rsidTr="006E31AB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0A3F5D83" w14:textId="6CFE7CEA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2028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3BF330A6" w14:textId="28FD28D1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36,6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B9E23C6" w14:textId="74DEA3A4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7CCF4A1A" w14:textId="486C5C20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8,8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375ACC4B" w14:textId="12085CC2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957,7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315C3509" w14:textId="23B6ACE1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71,7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396B614D" w14:textId="1A8D7709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0,219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6780A84D" w14:textId="1A6F4913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320,1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DC5904D" w14:textId="39FC0A9B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320,1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2F3DBD41" w14:textId="46DB2BDB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4408,8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14:paraId="6E9233F0" w14:textId="13208CFB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4408,8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79DF6968" w14:textId="398EAEA3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88,6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ADBB84A" w14:textId="5A63CAF6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220,2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2A39ABF3" w14:textId="3BB7EAAA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3070,6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216159" w14:textId="6609C89A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0,358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33A09A8B" w14:textId="5DA1B053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7,219</w:t>
            </w:r>
          </w:p>
        </w:tc>
      </w:tr>
      <w:tr w:rsidR="006E31AB" w:rsidRPr="005F7C30" w14:paraId="549200B2" w14:textId="77777777" w:rsidTr="006E31AB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72C78505" w14:textId="2F24D8DB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2029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6B470F11" w14:textId="17DC7D5B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36,0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01A01EE" w14:textId="2439B84E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20C8B997" w14:textId="6B0E1343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9,5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4F849D30" w14:textId="7D804E45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993,7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2D8F1148" w14:textId="5FBD9727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74,4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6496BEA3" w14:textId="071B5A90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0,227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061C57FF" w14:textId="233B4078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330,7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086890E1" w14:textId="61C7C8D9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330,7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2E8AC6E7" w14:textId="49CBE700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4739,4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14:paraId="1CFD6A7B" w14:textId="73E0E4F1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4739,4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40EAAD00" w14:textId="68AE04D6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89,1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5FBBB4F" w14:textId="5060A9F3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225,7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254D852A" w14:textId="5A76C40E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3296,4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24E1EC" w14:textId="199AE27B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0,350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58FBF279" w14:textId="25654842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7,569</w:t>
            </w:r>
          </w:p>
        </w:tc>
      </w:tr>
      <w:tr w:rsidR="006E31AB" w:rsidRPr="005F7C30" w14:paraId="377418D9" w14:textId="77777777" w:rsidTr="006E31AB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0031865C" w14:textId="6AA91EC5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2030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06FC14CC" w14:textId="794569DA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33,5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FB69162" w14:textId="10084025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69F41217" w14:textId="1642B214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9,8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5366E178" w14:textId="49A37B9C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1027,2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2CE4AA56" w14:textId="2077939C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76,9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5B6774BD" w14:textId="45416A75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0,235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2AF66C26" w14:textId="2C3EE857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346,6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A9FC073" w14:textId="33BD9EC9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346,6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6DA6E307" w14:textId="2A5B01A9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5086,0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14:paraId="366068EC" w14:textId="676CBCE4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5086,0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2BA5F66F" w14:textId="2B86A77B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90,3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8EBCBDB" w14:textId="474F4314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239,3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28F847A2" w14:textId="48EF0B27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3535,7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E7A182" w14:textId="2B62E7C7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0,326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122BDAC3" w14:textId="3D300651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7,895</w:t>
            </w:r>
          </w:p>
        </w:tc>
      </w:tr>
      <w:tr w:rsidR="006E31AB" w:rsidRPr="005F7C30" w14:paraId="1B8774F6" w14:textId="77777777" w:rsidTr="006E31AB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7BEA0489" w14:textId="569DE578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2031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5BBCF574" w14:textId="3B30BFEA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31,1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B213C60" w14:textId="0F49D321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45163BE4" w14:textId="7DBD8328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10,1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01046DFA" w14:textId="24711199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1058,3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21FBC2A0" w14:textId="06370741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79,2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52662D72" w14:textId="01E9A9B2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0,242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34EA5208" w14:textId="0FC9FE46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353,8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1C59D660" w14:textId="595A9884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353,8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3D81CFB5" w14:textId="4E49A5B7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5439,8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14:paraId="380A1A63" w14:textId="3842FC29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5439,8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76A31450" w14:textId="22379D3D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91,2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94F44C9" w14:textId="42C1FA29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245,6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210EB973" w14:textId="65A5F05E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3781,3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EB1DF6" w14:textId="582AD956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0,302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07E9484D" w14:textId="089BBDF1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8,197</w:t>
            </w:r>
          </w:p>
        </w:tc>
      </w:tr>
      <w:tr w:rsidR="006E31AB" w:rsidRPr="005F7C30" w14:paraId="1304D7BF" w14:textId="77777777" w:rsidTr="006E31AB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369EC3AE" w14:textId="261B1253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2032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03C5BA8A" w14:textId="684579FC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28,8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391E8D1" w14:textId="73E68102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1F9D8BF8" w14:textId="52353BD9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10,4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7A0F6E19" w14:textId="15AABD3E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1087,1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3CFFC073" w14:textId="4BE4DF2F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81,4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3A86CFEC" w14:textId="5871ECD4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0,249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60E369E6" w14:textId="6C4A8EE8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356,7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0F627C3E" w14:textId="429257E8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356,7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50450846" w14:textId="66FB4B3D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5796,5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14:paraId="035B56A6" w14:textId="65D791F1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5796,5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6217E363" w14:textId="7BBFA347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91,9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97B38F0" w14:textId="38336A17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247,7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17441F37" w14:textId="04CEB507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4028,9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47762C" w14:textId="658DB917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0,281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738D6912" w14:textId="44B7F812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8,478</w:t>
            </w:r>
          </w:p>
        </w:tc>
      </w:tr>
      <w:tr w:rsidR="006E31AB" w:rsidRPr="005F7C30" w14:paraId="492ED891" w14:textId="77777777" w:rsidTr="006E31AB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3BD565C5" w14:textId="6A39E5E0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2033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04AE16EE" w14:textId="3E9026AC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26,8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5B24C34" w14:textId="1AEEE2E0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44223305" w14:textId="7CDBFC11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10,8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6F0C0F45" w14:textId="32EF62C4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1113,9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3CB2BCB5" w14:textId="10FEAEA7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83,4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2FFE424C" w14:textId="40E6B797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0,255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48422F95" w14:textId="14C9060B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370,9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2E283608" w14:textId="44C24E22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370,9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57AD8EA5" w14:textId="0FD4D35C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6167,4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14:paraId="3846438E" w14:textId="112A24F6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6167,4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7A9A82D6" w14:textId="0DFEA44F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92,8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49A4D4C" w14:textId="7084EA1E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259,5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7E941254" w14:textId="19048CF4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4288,4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B6221D" w14:textId="40E0065B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0,260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6E4787BA" w14:textId="2DAC0C35" w:rsidR="006E31AB" w:rsidRPr="005F7C30" w:rsidRDefault="006E31AB" w:rsidP="006E31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8,738</w:t>
            </w:r>
          </w:p>
        </w:tc>
      </w:tr>
    </w:tbl>
    <w:p w14:paraId="7340A6E3" w14:textId="099271AE" w:rsidR="00CB2A31" w:rsidRDefault="00CB2A31" w:rsidP="002E146D">
      <w:pPr>
        <w:spacing w:after="360"/>
        <w:rPr>
          <w:rFonts w:eastAsia="MS Mincho"/>
          <w:b/>
          <w:szCs w:val="24"/>
        </w:rPr>
      </w:pPr>
    </w:p>
    <w:p w14:paraId="521FDD6D" w14:textId="2B7E87CC" w:rsidR="0054432B" w:rsidRDefault="0054432B" w:rsidP="002E146D">
      <w:pPr>
        <w:spacing w:after="360"/>
        <w:rPr>
          <w:rFonts w:eastAsia="MS Mincho"/>
          <w:b/>
          <w:szCs w:val="24"/>
        </w:rPr>
      </w:pPr>
    </w:p>
    <w:p w14:paraId="302C77D9" w14:textId="34FE9866" w:rsidR="0054432B" w:rsidRDefault="0054432B" w:rsidP="002E146D">
      <w:pPr>
        <w:spacing w:after="360"/>
        <w:rPr>
          <w:rFonts w:eastAsia="MS Mincho"/>
          <w:b/>
          <w:szCs w:val="24"/>
        </w:rPr>
      </w:pPr>
    </w:p>
    <w:p w14:paraId="26294F5B" w14:textId="19D628C8" w:rsidR="0054432B" w:rsidRDefault="0054432B" w:rsidP="002E146D">
      <w:pPr>
        <w:spacing w:after="360"/>
        <w:rPr>
          <w:rFonts w:eastAsia="MS Mincho"/>
          <w:b/>
          <w:szCs w:val="24"/>
        </w:rPr>
      </w:pPr>
    </w:p>
    <w:p w14:paraId="47E74883" w14:textId="2EA689F9" w:rsidR="0054432B" w:rsidRDefault="0054432B" w:rsidP="002E146D">
      <w:pPr>
        <w:spacing w:after="360"/>
        <w:rPr>
          <w:rFonts w:eastAsia="MS Mincho"/>
          <w:b/>
          <w:szCs w:val="24"/>
        </w:rPr>
      </w:pPr>
    </w:p>
    <w:p w14:paraId="4607E0D6" w14:textId="77777777" w:rsidR="008903B1" w:rsidRDefault="008903B1" w:rsidP="002E146D">
      <w:pPr>
        <w:spacing w:after="360"/>
        <w:rPr>
          <w:rFonts w:eastAsia="MS Mincho"/>
          <w:b/>
          <w:szCs w:val="24"/>
        </w:rPr>
      </w:pPr>
    </w:p>
    <w:p w14:paraId="360817D5" w14:textId="6F87076A" w:rsidR="0054432B" w:rsidRDefault="0054432B" w:rsidP="002E146D">
      <w:pPr>
        <w:spacing w:after="360"/>
        <w:rPr>
          <w:rFonts w:eastAsia="MS Mincho"/>
          <w:b/>
          <w:szCs w:val="24"/>
        </w:rPr>
      </w:pPr>
    </w:p>
    <w:p w14:paraId="2A3460D3" w14:textId="1E9F2DAF" w:rsidR="0054432B" w:rsidRDefault="0054432B" w:rsidP="002E146D">
      <w:pPr>
        <w:spacing w:after="360"/>
        <w:rPr>
          <w:rFonts w:eastAsia="MS Mincho"/>
          <w:b/>
          <w:szCs w:val="24"/>
        </w:rPr>
      </w:pPr>
    </w:p>
    <w:p w14:paraId="5BA85449" w14:textId="63B659D2" w:rsidR="00046DCD" w:rsidRDefault="00046DCD" w:rsidP="002E146D">
      <w:pPr>
        <w:spacing w:after="360"/>
        <w:rPr>
          <w:rFonts w:eastAsia="MS Mincho"/>
          <w:b/>
          <w:szCs w:val="24"/>
        </w:rPr>
      </w:pPr>
    </w:p>
    <w:p w14:paraId="65A0BD4E" w14:textId="628B4861" w:rsidR="00046DCD" w:rsidRDefault="00046DCD" w:rsidP="002E146D">
      <w:pPr>
        <w:spacing w:after="360"/>
        <w:rPr>
          <w:rFonts w:eastAsia="MS Mincho"/>
          <w:b/>
          <w:szCs w:val="24"/>
        </w:rPr>
      </w:pPr>
    </w:p>
    <w:p w14:paraId="1464926C" w14:textId="77777777" w:rsidR="00046DCD" w:rsidRDefault="00046DCD" w:rsidP="002E146D">
      <w:pPr>
        <w:spacing w:after="360"/>
        <w:rPr>
          <w:rFonts w:eastAsia="MS Mincho"/>
          <w:b/>
          <w:szCs w:val="24"/>
        </w:rPr>
      </w:pPr>
    </w:p>
    <w:p w14:paraId="1A19F1D5" w14:textId="3663D0F4" w:rsidR="0054432B" w:rsidRPr="002260E9" w:rsidRDefault="0054432B" w:rsidP="0054432B">
      <w:pPr>
        <w:widowControl/>
        <w:autoSpaceDE/>
        <w:autoSpaceDN/>
        <w:adjustRightInd/>
        <w:rPr>
          <w:b/>
          <w:szCs w:val="28"/>
        </w:rPr>
      </w:pPr>
      <w:r w:rsidRPr="002260E9">
        <w:rPr>
          <w:b/>
          <w:szCs w:val="28"/>
        </w:rPr>
        <w:lastRenderedPageBreak/>
        <w:t>Т</w:t>
      </w:r>
      <w:r>
        <w:rPr>
          <w:b/>
          <w:szCs w:val="28"/>
        </w:rPr>
        <w:t>аблица П.</w:t>
      </w:r>
      <w:r w:rsidRPr="002260E9">
        <w:rPr>
          <w:b/>
          <w:szCs w:val="28"/>
        </w:rPr>
        <w:t>4.1.</w:t>
      </w:r>
      <w:r w:rsidR="008903B1">
        <w:rPr>
          <w:b/>
          <w:szCs w:val="28"/>
        </w:rPr>
        <w:t>1</w:t>
      </w:r>
      <w:r w:rsidRPr="002260E9">
        <w:rPr>
          <w:b/>
          <w:szCs w:val="28"/>
        </w:rPr>
        <w:t xml:space="preserve">1 – Характеристика основного фонда скважин </w:t>
      </w:r>
      <w:r w:rsidRPr="002260E9">
        <w:rPr>
          <w:b/>
          <w:szCs w:val="28"/>
          <w:lang w:val="en-US"/>
        </w:rPr>
        <w:t>I</w:t>
      </w:r>
      <w:r w:rsidRPr="002260E9">
        <w:rPr>
          <w:b/>
          <w:szCs w:val="28"/>
        </w:rPr>
        <w:t xml:space="preserve"> объекта. Вариант </w:t>
      </w:r>
      <w:r w:rsidR="008903B1">
        <w:rPr>
          <w:b/>
          <w:szCs w:val="28"/>
          <w:lang w:val="kk-KZ"/>
        </w:rPr>
        <w:t>3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84"/>
        <w:gridCol w:w="671"/>
        <w:gridCol w:w="1437"/>
        <w:gridCol w:w="1734"/>
        <w:gridCol w:w="1308"/>
        <w:gridCol w:w="1093"/>
        <w:gridCol w:w="1308"/>
        <w:gridCol w:w="985"/>
        <w:gridCol w:w="1734"/>
        <w:gridCol w:w="671"/>
        <w:gridCol w:w="1437"/>
        <w:gridCol w:w="1734"/>
        <w:gridCol w:w="1437"/>
        <w:gridCol w:w="1734"/>
        <w:gridCol w:w="753"/>
        <w:gridCol w:w="1097"/>
        <w:gridCol w:w="1596"/>
      </w:tblGrid>
      <w:tr w:rsidR="0054432B" w:rsidRPr="005F7C30" w14:paraId="028E1B78" w14:textId="77777777" w:rsidTr="003E5FAB">
        <w:trPr>
          <w:trHeight w:val="20"/>
        </w:trPr>
        <w:tc>
          <w:tcPr>
            <w:tcW w:w="182" w:type="pct"/>
            <w:vMerge w:val="restart"/>
            <w:shd w:val="clear" w:color="auto" w:fill="auto"/>
            <w:noWrap/>
            <w:vAlign w:val="center"/>
            <w:hideMark/>
          </w:tcPr>
          <w:p w14:paraId="705F313F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Годы</w:t>
            </w:r>
          </w:p>
        </w:tc>
        <w:tc>
          <w:tcPr>
            <w:tcW w:w="893" w:type="pct"/>
            <w:gridSpan w:val="3"/>
            <w:shd w:val="clear" w:color="auto" w:fill="auto"/>
            <w:vAlign w:val="center"/>
            <w:hideMark/>
          </w:tcPr>
          <w:p w14:paraId="0EF138EC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бурения, ед.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57217319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скважин с начала разработки, ед.</w:t>
            </w:r>
          </w:p>
        </w:tc>
        <w:tc>
          <w:tcPr>
            <w:tcW w:w="254" w:type="pct"/>
            <w:vMerge w:val="restart"/>
            <w:shd w:val="clear" w:color="auto" w:fill="auto"/>
            <w:vAlign w:val="center"/>
            <w:hideMark/>
          </w:tcPr>
          <w:p w14:paraId="39497D38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скважин с других объектов, ед.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53559FD7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proofErr w:type="spellStart"/>
            <w:r w:rsidRPr="005F7C30">
              <w:rPr>
                <w:b/>
                <w:bCs/>
              </w:rPr>
              <w:t>Экспл</w:t>
            </w:r>
            <w:proofErr w:type="spellEnd"/>
            <w:r w:rsidRPr="005F7C30">
              <w:rPr>
                <w:b/>
                <w:bCs/>
              </w:rPr>
              <w:t xml:space="preserve">. бурение с начала разработки, </w:t>
            </w:r>
            <w:proofErr w:type="spellStart"/>
            <w:proofErr w:type="gramStart"/>
            <w:r w:rsidRPr="005F7C30">
              <w:rPr>
                <w:b/>
                <w:bCs/>
              </w:rPr>
              <w:t>тыс.м</w:t>
            </w:r>
            <w:proofErr w:type="spellEnd"/>
            <w:proofErr w:type="gramEnd"/>
          </w:p>
        </w:tc>
        <w:tc>
          <w:tcPr>
            <w:tcW w:w="229" w:type="pct"/>
            <w:vMerge w:val="restart"/>
            <w:shd w:val="clear" w:color="auto" w:fill="auto"/>
            <w:vAlign w:val="center"/>
            <w:hideMark/>
          </w:tcPr>
          <w:p w14:paraId="16E1D46C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под закачку, ед.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  <w:hideMark/>
          </w:tcPr>
          <w:p w14:paraId="709EFA7D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нагнетательных скважин из прочих категорий, ед.</w:t>
            </w:r>
          </w:p>
        </w:tc>
        <w:tc>
          <w:tcPr>
            <w:tcW w:w="893" w:type="pct"/>
            <w:gridSpan w:val="3"/>
            <w:shd w:val="clear" w:color="auto" w:fill="auto"/>
            <w:vAlign w:val="center"/>
            <w:hideMark/>
          </w:tcPr>
          <w:p w14:paraId="1DFC83A6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Выбытие скважин, ед.</w:t>
            </w:r>
          </w:p>
        </w:tc>
        <w:tc>
          <w:tcPr>
            <w:tcW w:w="334" w:type="pct"/>
            <w:vMerge w:val="restart"/>
            <w:shd w:val="clear" w:color="auto" w:fill="auto"/>
            <w:vAlign w:val="center"/>
          </w:tcPr>
          <w:p w14:paraId="7B53430E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добывающих скважин на конец года, ед.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  <w:hideMark/>
          </w:tcPr>
          <w:p w14:paraId="4440626D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нагнетательных скважин на конец года, ед.</w:t>
            </w:r>
          </w:p>
        </w:tc>
        <w:tc>
          <w:tcPr>
            <w:tcW w:w="430" w:type="pct"/>
            <w:gridSpan w:val="2"/>
            <w:shd w:val="clear" w:color="auto" w:fill="auto"/>
            <w:vAlign w:val="center"/>
            <w:hideMark/>
          </w:tcPr>
          <w:p w14:paraId="750CD0A0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Среднегодовой дебит на одну скважину, т/</w:t>
            </w:r>
            <w:proofErr w:type="spellStart"/>
            <w:r w:rsidRPr="005F7C30">
              <w:rPr>
                <w:b/>
                <w:bCs/>
              </w:rPr>
              <w:t>сут</w:t>
            </w:r>
            <w:proofErr w:type="spellEnd"/>
          </w:p>
        </w:tc>
        <w:tc>
          <w:tcPr>
            <w:tcW w:w="371" w:type="pct"/>
            <w:vMerge w:val="restart"/>
            <w:shd w:val="clear" w:color="auto" w:fill="auto"/>
            <w:vAlign w:val="center"/>
            <w:hideMark/>
          </w:tcPr>
          <w:p w14:paraId="07AC92F3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Среднегодовая приемистость одной скважины, м</w:t>
            </w:r>
            <w:r w:rsidRPr="005F7C30">
              <w:rPr>
                <w:b/>
                <w:bCs/>
                <w:vertAlign w:val="superscript"/>
              </w:rPr>
              <w:t>3</w:t>
            </w:r>
            <w:r w:rsidRPr="005F7C30">
              <w:rPr>
                <w:b/>
                <w:bCs/>
              </w:rPr>
              <w:t>/</w:t>
            </w:r>
            <w:proofErr w:type="spellStart"/>
            <w:r w:rsidRPr="005F7C30">
              <w:rPr>
                <w:b/>
                <w:bCs/>
              </w:rPr>
              <w:t>сут</w:t>
            </w:r>
            <w:proofErr w:type="spellEnd"/>
          </w:p>
        </w:tc>
      </w:tr>
      <w:tr w:rsidR="0054432B" w:rsidRPr="005F7C30" w14:paraId="6C0FE4F1" w14:textId="77777777" w:rsidTr="003E5FAB">
        <w:trPr>
          <w:trHeight w:val="20"/>
        </w:trPr>
        <w:tc>
          <w:tcPr>
            <w:tcW w:w="182" w:type="pct"/>
            <w:vMerge/>
            <w:shd w:val="clear" w:color="auto" w:fill="auto"/>
            <w:vAlign w:val="center"/>
            <w:hideMark/>
          </w:tcPr>
          <w:p w14:paraId="20C07DFF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13AE6A58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14:paraId="2532801F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1D69EA0C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04" w:type="pct"/>
            <w:vMerge/>
            <w:shd w:val="clear" w:color="auto" w:fill="auto"/>
            <w:vAlign w:val="center"/>
            <w:hideMark/>
          </w:tcPr>
          <w:p w14:paraId="03449E76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  <w:hideMark/>
          </w:tcPr>
          <w:p w14:paraId="7A7FCF02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04" w:type="pct"/>
            <w:vMerge/>
            <w:shd w:val="clear" w:color="auto" w:fill="auto"/>
            <w:vAlign w:val="center"/>
            <w:hideMark/>
          </w:tcPr>
          <w:p w14:paraId="14357E23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29" w:type="pct"/>
            <w:vMerge/>
            <w:shd w:val="clear" w:color="auto" w:fill="auto"/>
            <w:vAlign w:val="center"/>
            <w:hideMark/>
          </w:tcPr>
          <w:p w14:paraId="6334B93D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  <w:hideMark/>
          </w:tcPr>
          <w:p w14:paraId="78B33FA9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0F9E22D2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14:paraId="40AA7F79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67E90CBC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34" w:type="pct"/>
            <w:vMerge/>
            <w:shd w:val="clear" w:color="auto" w:fill="auto"/>
            <w:vAlign w:val="center"/>
          </w:tcPr>
          <w:p w14:paraId="729A88F2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14:paraId="2D84A766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75" w:type="pct"/>
            <w:shd w:val="clear" w:color="auto" w:fill="auto"/>
            <w:vAlign w:val="center"/>
            <w:hideMark/>
          </w:tcPr>
          <w:p w14:paraId="5516B4B8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нефти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14:paraId="631FC751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жидкости</w:t>
            </w:r>
          </w:p>
        </w:tc>
        <w:tc>
          <w:tcPr>
            <w:tcW w:w="371" w:type="pct"/>
            <w:vMerge/>
            <w:shd w:val="clear" w:color="auto" w:fill="auto"/>
            <w:vAlign w:val="center"/>
            <w:hideMark/>
          </w:tcPr>
          <w:p w14:paraId="552E4B69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</w:tr>
      <w:tr w:rsidR="007514D1" w:rsidRPr="005F7C30" w14:paraId="07437703" w14:textId="77777777" w:rsidTr="003E5FAB">
        <w:trPr>
          <w:trHeight w:val="20"/>
        </w:trPr>
        <w:tc>
          <w:tcPr>
            <w:tcW w:w="182" w:type="pct"/>
            <w:shd w:val="clear" w:color="auto" w:fill="auto"/>
            <w:noWrap/>
            <w:vAlign w:val="center"/>
          </w:tcPr>
          <w:p w14:paraId="38CEDDAC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2024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731AED84" w14:textId="1E966D2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6B16DF94" w14:textId="035B42F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678C3011" w14:textId="283D165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081CED65" w14:textId="033B983D" w:rsidR="007514D1" w:rsidRPr="004D5F7F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en-US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58CC00C6" w14:textId="22FA9B2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254697E7" w14:textId="307B5B7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18,0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203E48F2" w14:textId="18AB9F4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10811F18" w14:textId="187FD5B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44929184" w14:textId="4C98569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45E55ED4" w14:textId="7C3B44A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0B73B7BF" w14:textId="04AFBE9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715CCDDC" w14:textId="4050832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33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105268F6" w14:textId="0AC946E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4491588B" w14:textId="5645E16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3,4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16FEA8A9" w14:textId="7149997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23,3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42991EE8" w14:textId="206CAC4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114,4</w:t>
            </w:r>
          </w:p>
        </w:tc>
      </w:tr>
      <w:tr w:rsidR="007514D1" w:rsidRPr="005F7C30" w14:paraId="3B39C3D2" w14:textId="77777777" w:rsidTr="003E5FAB">
        <w:trPr>
          <w:trHeight w:val="20"/>
        </w:trPr>
        <w:tc>
          <w:tcPr>
            <w:tcW w:w="182" w:type="pct"/>
            <w:shd w:val="clear" w:color="auto" w:fill="auto"/>
            <w:noWrap/>
            <w:vAlign w:val="center"/>
          </w:tcPr>
          <w:p w14:paraId="42396191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2E60C959" w14:textId="33237DC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521934B9" w14:textId="5DDE67B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2C086B6F" w14:textId="115ADDF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5A0E4D13" w14:textId="6B96F89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42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71AFC43D" w14:textId="52CA8C3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7F085F67" w14:textId="39D4916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18,0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7F40ED5F" w14:textId="1784494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78DF588F" w14:textId="66C9DC6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2B555A50" w14:textId="56337F7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04768C5A" w14:textId="644D09E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52F311A4" w14:textId="0F0E1D7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51F89C37" w14:textId="501D7D7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498DC970" w14:textId="2149A2B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5F75B743" w14:textId="6AA6CEA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42045C8E" w14:textId="2728A4D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23,4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3C5F9DE9" w14:textId="41FA014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113,1</w:t>
            </w:r>
          </w:p>
        </w:tc>
      </w:tr>
      <w:tr w:rsidR="007514D1" w:rsidRPr="005F7C30" w14:paraId="2BE3698A" w14:textId="77777777" w:rsidTr="003E5FAB">
        <w:trPr>
          <w:trHeight w:val="20"/>
        </w:trPr>
        <w:tc>
          <w:tcPr>
            <w:tcW w:w="182" w:type="pct"/>
            <w:shd w:val="clear" w:color="auto" w:fill="auto"/>
            <w:noWrap/>
            <w:vAlign w:val="center"/>
          </w:tcPr>
          <w:p w14:paraId="321A1067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2CF41357" w14:textId="7127A71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2A96B4DE" w14:textId="2292B41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72A56E54" w14:textId="2802CE1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4F8689DF" w14:textId="0364B0F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43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77640580" w14:textId="3373A70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5334095E" w14:textId="0B1D7BA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18,0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0E583D62" w14:textId="627B3EB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6A379118" w14:textId="2E42384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70C64445" w14:textId="2F5D4D4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01360341" w14:textId="6A9CA68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10279594" w14:textId="094ECD2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59A214C0" w14:textId="3E386C0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3A02E1C1" w14:textId="7240EF4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1B9B7CBC" w14:textId="7476BE2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2,9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370D070C" w14:textId="0CA6B3E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24,3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09D42D88" w14:textId="131EE10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111,3</w:t>
            </w:r>
          </w:p>
        </w:tc>
      </w:tr>
      <w:tr w:rsidR="007514D1" w:rsidRPr="005F7C30" w14:paraId="51886E9F" w14:textId="77777777" w:rsidTr="003E5FAB">
        <w:trPr>
          <w:trHeight w:val="20"/>
        </w:trPr>
        <w:tc>
          <w:tcPr>
            <w:tcW w:w="182" w:type="pct"/>
            <w:shd w:val="clear" w:color="auto" w:fill="auto"/>
            <w:noWrap/>
            <w:vAlign w:val="center"/>
          </w:tcPr>
          <w:p w14:paraId="4E549046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1D2FAFAA" w14:textId="095596C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4972C541" w14:textId="16AFE5C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530626CE" w14:textId="786E699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2E0B7EA9" w14:textId="4811262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44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0A06DA5C" w14:textId="530D18C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43F3C168" w14:textId="40B4044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18,0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794F7F48" w14:textId="0B4E222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79D2D873" w14:textId="4F3F108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28C6B82D" w14:textId="3EECB15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6A946EB0" w14:textId="2D6BD45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5B6735B2" w14:textId="673824D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2183CCC0" w14:textId="009CB62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28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5852A87B" w14:textId="542D7E7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76166281" w14:textId="1ECC7D1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2,8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53CDD750" w14:textId="2084367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24,8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1AC9F9FF" w14:textId="49AB808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134,0</w:t>
            </w:r>
          </w:p>
        </w:tc>
      </w:tr>
      <w:tr w:rsidR="007514D1" w:rsidRPr="005F7C30" w14:paraId="25756B35" w14:textId="77777777" w:rsidTr="003E5FAB">
        <w:trPr>
          <w:trHeight w:val="20"/>
        </w:trPr>
        <w:tc>
          <w:tcPr>
            <w:tcW w:w="182" w:type="pct"/>
            <w:shd w:val="clear" w:color="auto" w:fill="auto"/>
            <w:noWrap/>
            <w:vAlign w:val="center"/>
          </w:tcPr>
          <w:p w14:paraId="7A08B26F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3AB24303" w14:textId="044B76A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63C19923" w14:textId="2A8AFCA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151CC5C2" w14:textId="7E11DC3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0BDB687D" w14:textId="427A742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47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7B44420C" w14:textId="54AF5CB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04A6C0DF" w14:textId="47043EA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19,0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0C41DDE4" w14:textId="5ECF9DA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55EA341E" w14:textId="249AEBA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14DE36E5" w14:textId="01AF694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2BECBA6C" w14:textId="363E673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33B882CC" w14:textId="74F0188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487EA37A" w14:textId="78D9418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28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3D525138" w14:textId="2C0E541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1A029947" w14:textId="544F7AF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2,5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70BEFAA7" w14:textId="371C6E4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22,3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69A2CBE8" w14:textId="5E354EF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137,8</w:t>
            </w:r>
          </w:p>
        </w:tc>
      </w:tr>
      <w:tr w:rsidR="007514D1" w:rsidRPr="005F7C30" w14:paraId="0BBACEB2" w14:textId="77777777" w:rsidTr="003E5FAB">
        <w:trPr>
          <w:trHeight w:val="20"/>
        </w:trPr>
        <w:tc>
          <w:tcPr>
            <w:tcW w:w="182" w:type="pct"/>
            <w:shd w:val="clear" w:color="auto" w:fill="auto"/>
            <w:noWrap/>
            <w:vAlign w:val="center"/>
          </w:tcPr>
          <w:p w14:paraId="249EA79F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759150A8" w14:textId="39D4727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62D02B53" w14:textId="39A927C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671AF760" w14:textId="771260C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1091111E" w14:textId="6A45A27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48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284A6D50" w14:textId="417418A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4A505F7E" w14:textId="6C4C5CE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19,5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086C3EEA" w14:textId="6A1134A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3BB65E31" w14:textId="742D01D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5E4846B4" w14:textId="61CCDB4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15CD5D7B" w14:textId="5E5A76A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0287F55B" w14:textId="7A87699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34DC43FB" w14:textId="52B1FE8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27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0128B634" w14:textId="2AF211B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11E28DFC" w14:textId="0E22E05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2,8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3B6DACA7" w14:textId="3D172D5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27,0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7985592B" w14:textId="1335706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139,8</w:t>
            </w:r>
          </w:p>
        </w:tc>
      </w:tr>
      <w:tr w:rsidR="007514D1" w:rsidRPr="005F7C30" w14:paraId="4ABFE8EA" w14:textId="77777777" w:rsidTr="003E5FAB">
        <w:trPr>
          <w:trHeight w:val="20"/>
        </w:trPr>
        <w:tc>
          <w:tcPr>
            <w:tcW w:w="182" w:type="pct"/>
            <w:shd w:val="clear" w:color="auto" w:fill="auto"/>
            <w:noWrap/>
            <w:vAlign w:val="center"/>
          </w:tcPr>
          <w:p w14:paraId="189830BF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2192DE10" w14:textId="0821274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1A5DDB04" w14:textId="60DAE56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1DA7DBB5" w14:textId="0A1EACD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4BA46B85" w14:textId="1FDADED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48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7DBDB311" w14:textId="7256C08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718B86A3" w14:textId="0633CDF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19,5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10B917F9" w14:textId="7574EEC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27D96F92" w14:textId="693B569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5B99EBC9" w14:textId="3EAD381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3AF75D41" w14:textId="480C14C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3EC15B48" w14:textId="5AE100D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1AD7BCBD" w14:textId="1D9ABDD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27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6170617F" w14:textId="08B328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2F591FE0" w14:textId="6CC496E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2,7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0928ACF2" w14:textId="6DA1F58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27,8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787F67D9" w14:textId="7301602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147,1</w:t>
            </w:r>
          </w:p>
        </w:tc>
      </w:tr>
      <w:tr w:rsidR="007514D1" w:rsidRPr="005F7C30" w14:paraId="6BC9C0B2" w14:textId="77777777" w:rsidTr="003E5FAB">
        <w:trPr>
          <w:trHeight w:val="20"/>
        </w:trPr>
        <w:tc>
          <w:tcPr>
            <w:tcW w:w="182" w:type="pct"/>
            <w:shd w:val="clear" w:color="auto" w:fill="auto"/>
            <w:noWrap/>
            <w:vAlign w:val="center"/>
          </w:tcPr>
          <w:p w14:paraId="3F57473A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12545D55" w14:textId="619FE54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498D3083" w14:textId="05C487B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488AF8FE" w14:textId="42F945F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167EF53A" w14:textId="79B95F9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48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1F927A74" w14:textId="1B1A608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51707973" w14:textId="4493A84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19,5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62F00B4A" w14:textId="34FC4F7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2DEDFFE8" w14:textId="02B10B7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1E7F41F2" w14:textId="1893D11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1311B284" w14:textId="5B8F871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28FA1E03" w14:textId="1EA1821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1E5E2B70" w14:textId="2DCD023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26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1DB53311" w14:textId="4C606C6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4B74E2AD" w14:textId="7EAAC3D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2,6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5E28D5F8" w14:textId="3E96601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29,0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5FA5841A" w14:textId="05B46B5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148,9</w:t>
            </w:r>
          </w:p>
        </w:tc>
      </w:tr>
      <w:tr w:rsidR="007514D1" w:rsidRPr="005F7C30" w14:paraId="6B6B4588" w14:textId="77777777" w:rsidTr="003E5FAB">
        <w:trPr>
          <w:trHeight w:val="20"/>
        </w:trPr>
        <w:tc>
          <w:tcPr>
            <w:tcW w:w="182" w:type="pct"/>
            <w:shd w:val="clear" w:color="auto" w:fill="auto"/>
            <w:noWrap/>
            <w:vAlign w:val="center"/>
          </w:tcPr>
          <w:p w14:paraId="35F2520B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2C4240B2" w14:textId="22BF81D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04B8B832" w14:textId="7A94584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3D7F0D3D" w14:textId="4DB48EE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4E2BA40B" w14:textId="3D853D9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48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7B410D63" w14:textId="4B16F70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09AB958A" w14:textId="78EEA4C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19,5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16948B4E" w14:textId="42D8AE4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5BB0DD57" w14:textId="3F4672A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2B2840AD" w14:textId="5364A17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4246002B" w14:textId="5C5DFB5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12814ADD" w14:textId="6886E6E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0521C094" w14:textId="61EC2AB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7AE59B65" w14:textId="27514A1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55876348" w14:textId="710B24D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2,5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45F8A915" w14:textId="34D9C1B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29,6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6F7B61FE" w14:textId="4973C20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147,5</w:t>
            </w:r>
          </w:p>
        </w:tc>
      </w:tr>
      <w:tr w:rsidR="007514D1" w:rsidRPr="005F7C30" w14:paraId="3361D706" w14:textId="77777777" w:rsidTr="003E5FAB">
        <w:trPr>
          <w:trHeight w:val="20"/>
        </w:trPr>
        <w:tc>
          <w:tcPr>
            <w:tcW w:w="182" w:type="pct"/>
            <w:shd w:val="clear" w:color="auto" w:fill="auto"/>
            <w:noWrap/>
            <w:vAlign w:val="center"/>
          </w:tcPr>
          <w:p w14:paraId="0D5760C7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6C287B32" w14:textId="4774A38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680B2340" w14:textId="1A596BA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0E543248" w14:textId="4681185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4F19BA70" w14:textId="3FC34A3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48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29124310" w14:textId="04625F8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3CA397A0" w14:textId="68F2EE8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19,5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6AFCB4A8" w14:textId="401D10F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7BAB8192" w14:textId="43D1970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7D96B7A5" w14:textId="7814A52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1A102DA7" w14:textId="4CB3DAF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79B42B1E" w14:textId="6223134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0FE71ABB" w14:textId="0B3775C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2FF94317" w14:textId="5B81B1F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088F83F4" w14:textId="7836080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2,4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04C5DCC5" w14:textId="4097353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31,6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35B31CBA" w14:textId="6A82F2E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152,5</w:t>
            </w:r>
          </w:p>
        </w:tc>
      </w:tr>
      <w:tr w:rsidR="007514D1" w:rsidRPr="005F7C30" w14:paraId="19749BFB" w14:textId="77777777" w:rsidTr="003E5FAB">
        <w:trPr>
          <w:trHeight w:val="20"/>
        </w:trPr>
        <w:tc>
          <w:tcPr>
            <w:tcW w:w="182" w:type="pct"/>
            <w:shd w:val="clear" w:color="auto" w:fill="auto"/>
            <w:noWrap/>
            <w:vAlign w:val="center"/>
          </w:tcPr>
          <w:p w14:paraId="4B82D7A6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2034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7597C64E" w14:textId="745F399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5A9F97B8" w14:textId="03A5981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378C5193" w14:textId="451EAAE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1D22452D" w14:textId="43B0A6C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48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46C4A1D8" w14:textId="4245155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0081B4CA" w14:textId="48F8C4C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19,5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0B014A48" w14:textId="7C9C466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4B8B55AB" w14:textId="3B6E73B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3B62583A" w14:textId="12E2D46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46DF75CC" w14:textId="1B266D4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05B6ECF4" w14:textId="11310DD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55ACF7F3" w14:textId="0AEF024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67B0FEAA" w14:textId="7AE1CB0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0C26B45A" w14:textId="3B8BF16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2,3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43E18616" w14:textId="67060F7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33,3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3DE1C5F8" w14:textId="250EEE5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161,8</w:t>
            </w:r>
          </w:p>
        </w:tc>
      </w:tr>
      <w:tr w:rsidR="007514D1" w:rsidRPr="005F7C30" w14:paraId="4D691C3F" w14:textId="77777777" w:rsidTr="003E5FAB">
        <w:trPr>
          <w:trHeight w:val="20"/>
        </w:trPr>
        <w:tc>
          <w:tcPr>
            <w:tcW w:w="182" w:type="pct"/>
            <w:shd w:val="clear" w:color="auto" w:fill="auto"/>
            <w:noWrap/>
            <w:vAlign w:val="center"/>
          </w:tcPr>
          <w:p w14:paraId="29909A57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2035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2B7DD140" w14:textId="7D356F4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14D14F55" w14:textId="69B3C20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3CDD2381" w14:textId="5A348F6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0AA7EB7A" w14:textId="294A35F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48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6701521A" w14:textId="76BC302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38B7A4C9" w14:textId="7C8B27C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19,5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783977BA" w14:textId="1AA36B1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4FB30A10" w14:textId="4A29E08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2295EC71" w14:textId="23EFEC1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6C9C82B7" w14:textId="22DC225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4B4F9440" w14:textId="1FEE37D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46F73923" w14:textId="382D119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1557BE0C" w14:textId="50742B8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62228D07" w14:textId="558F530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2,2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628927FF" w14:textId="4072DA1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35,7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42D05567" w14:textId="4CAABE4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160,3</w:t>
            </w:r>
          </w:p>
        </w:tc>
      </w:tr>
      <w:tr w:rsidR="007514D1" w:rsidRPr="005F7C30" w14:paraId="2D0D7C68" w14:textId="77777777" w:rsidTr="003E5FAB">
        <w:trPr>
          <w:trHeight w:val="20"/>
        </w:trPr>
        <w:tc>
          <w:tcPr>
            <w:tcW w:w="182" w:type="pct"/>
            <w:shd w:val="clear" w:color="auto" w:fill="auto"/>
            <w:noWrap/>
            <w:vAlign w:val="center"/>
          </w:tcPr>
          <w:p w14:paraId="546D6FD5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2036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05681B25" w14:textId="53FF3F1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05E608FA" w14:textId="35B1076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64F30A94" w14:textId="2F6A2EB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5AE9AC9A" w14:textId="0E7F77A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48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518F6BCF" w14:textId="3597629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0627B234" w14:textId="5FE71DB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19,5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3BEC2BBD" w14:textId="632CBE7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6E56CA00" w14:textId="181265F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129041C3" w14:textId="4A77B1D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43378EB6" w14:textId="0A2B7BB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456AB0C9" w14:textId="66A2817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290CF29A" w14:textId="7EB691D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70C3C0C7" w14:textId="3638383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20C79366" w14:textId="6D7C8B5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2,2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236E6255" w14:textId="469FB45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37,9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5CBF2C25" w14:textId="7950839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155,6</w:t>
            </w:r>
          </w:p>
        </w:tc>
      </w:tr>
      <w:tr w:rsidR="007514D1" w:rsidRPr="005F7C30" w14:paraId="6148F1AF" w14:textId="77777777" w:rsidTr="003E5FAB">
        <w:trPr>
          <w:trHeight w:val="242"/>
        </w:trPr>
        <w:tc>
          <w:tcPr>
            <w:tcW w:w="182" w:type="pct"/>
            <w:shd w:val="clear" w:color="auto" w:fill="auto"/>
            <w:noWrap/>
            <w:vAlign w:val="center"/>
          </w:tcPr>
          <w:p w14:paraId="796A6A02" w14:textId="77777777" w:rsidR="007514D1" w:rsidRPr="004D5F7F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2037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0271D2D4" w14:textId="4B49CC3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63B1CB7B" w14:textId="5C4BF94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36D81DEE" w14:textId="759A8F7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1C0101B0" w14:textId="7F709BA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48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14:paraId="6DAA88B0" w14:textId="1CB9E5A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424ABA47" w14:textId="7153C55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19,5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14:paraId="47D916D3" w14:textId="0165671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6E4D7F1B" w14:textId="37BD8BE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2E122293" w14:textId="2218BBD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08C52D4F" w14:textId="48BB2FD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0F67E341" w14:textId="12C2565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1F85E6E4" w14:textId="41DF28F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19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6EF78E18" w14:textId="5B21BEA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14:paraId="2A1323AF" w14:textId="7C1BBDB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2,1</w:t>
            </w:r>
          </w:p>
        </w:tc>
        <w:tc>
          <w:tcPr>
            <w:tcW w:w="255" w:type="pct"/>
            <w:shd w:val="clear" w:color="auto" w:fill="auto"/>
            <w:noWrap/>
            <w:vAlign w:val="center"/>
          </w:tcPr>
          <w:p w14:paraId="3B4CB8E1" w14:textId="0B11BA9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40,7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095D7472" w14:textId="3A8B99C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159,7</w:t>
            </w:r>
          </w:p>
        </w:tc>
      </w:tr>
    </w:tbl>
    <w:p w14:paraId="79CEAF0D" w14:textId="77777777" w:rsidR="0089494A" w:rsidRDefault="0089494A" w:rsidP="0054432B">
      <w:pPr>
        <w:widowControl/>
        <w:autoSpaceDE/>
        <w:autoSpaceDN/>
        <w:adjustRightInd/>
        <w:spacing w:before="240"/>
        <w:rPr>
          <w:b/>
          <w:szCs w:val="28"/>
        </w:rPr>
      </w:pPr>
    </w:p>
    <w:p w14:paraId="466CB039" w14:textId="6A4BD246" w:rsidR="0054432B" w:rsidRPr="002260E9" w:rsidRDefault="0054432B" w:rsidP="0054432B">
      <w:pPr>
        <w:widowControl/>
        <w:autoSpaceDE/>
        <w:autoSpaceDN/>
        <w:adjustRightInd/>
        <w:spacing w:before="240"/>
        <w:rPr>
          <w:b/>
          <w:szCs w:val="28"/>
        </w:rPr>
      </w:pPr>
      <w:r w:rsidRPr="002260E9">
        <w:rPr>
          <w:b/>
          <w:szCs w:val="28"/>
        </w:rPr>
        <w:t xml:space="preserve">Таблица </w:t>
      </w:r>
      <w:r w:rsidR="008903B1">
        <w:rPr>
          <w:b/>
          <w:szCs w:val="28"/>
        </w:rPr>
        <w:t>П.</w:t>
      </w:r>
      <w:r w:rsidRPr="002260E9">
        <w:rPr>
          <w:b/>
          <w:szCs w:val="28"/>
        </w:rPr>
        <w:t>4.1.</w:t>
      </w:r>
      <w:r w:rsidR="008903B1">
        <w:rPr>
          <w:b/>
          <w:szCs w:val="28"/>
        </w:rPr>
        <w:t>1</w:t>
      </w:r>
      <w:r w:rsidRPr="002260E9">
        <w:rPr>
          <w:b/>
          <w:szCs w:val="28"/>
        </w:rPr>
        <w:t xml:space="preserve">2 – Характеристика основных показателей разработки по отбору нефти и жидкости по </w:t>
      </w:r>
      <w:r w:rsidRPr="002260E9">
        <w:rPr>
          <w:b/>
          <w:szCs w:val="28"/>
          <w:lang w:val="en-US"/>
        </w:rPr>
        <w:t>I</w:t>
      </w:r>
      <w:r w:rsidRPr="002260E9">
        <w:rPr>
          <w:b/>
          <w:szCs w:val="28"/>
        </w:rPr>
        <w:t xml:space="preserve"> объекту. </w:t>
      </w:r>
      <w:r>
        <w:rPr>
          <w:b/>
          <w:szCs w:val="28"/>
        </w:rPr>
        <w:t xml:space="preserve">Вариант </w:t>
      </w:r>
      <w:r w:rsidR="008903B1">
        <w:rPr>
          <w:b/>
          <w:szCs w:val="28"/>
          <w:lang w:val="kk-KZ"/>
        </w:rPr>
        <w:t>3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72"/>
        <w:gridCol w:w="1024"/>
        <w:gridCol w:w="1377"/>
        <w:gridCol w:w="1123"/>
        <w:gridCol w:w="1618"/>
        <w:gridCol w:w="1588"/>
        <w:gridCol w:w="891"/>
        <w:gridCol w:w="1252"/>
        <w:gridCol w:w="1562"/>
        <w:gridCol w:w="1575"/>
        <w:gridCol w:w="1278"/>
        <w:gridCol w:w="1416"/>
        <w:gridCol w:w="1704"/>
        <w:gridCol w:w="1678"/>
        <w:gridCol w:w="1157"/>
        <w:gridCol w:w="1398"/>
      </w:tblGrid>
      <w:tr w:rsidR="0054432B" w:rsidRPr="005F7C30" w14:paraId="0B56F5FA" w14:textId="77777777" w:rsidTr="001D5052">
        <w:trPr>
          <w:trHeight w:val="20"/>
        </w:trPr>
        <w:tc>
          <w:tcPr>
            <w:tcW w:w="203" w:type="pct"/>
            <w:vMerge w:val="restart"/>
            <w:shd w:val="clear" w:color="auto" w:fill="auto"/>
            <w:vAlign w:val="center"/>
            <w:hideMark/>
          </w:tcPr>
          <w:p w14:paraId="52B158E4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Годы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  <w:hideMark/>
          </w:tcPr>
          <w:p w14:paraId="78AC0907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Добыча нефти,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581" w:type="pct"/>
            <w:gridSpan w:val="2"/>
            <w:shd w:val="clear" w:color="auto" w:fill="auto"/>
            <w:vAlign w:val="center"/>
            <w:hideMark/>
          </w:tcPr>
          <w:p w14:paraId="7AE34873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Темп отбора от извлекаемых запасов, %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  <w:hideMark/>
          </w:tcPr>
          <w:p w14:paraId="7C5F6E2B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Накопленная добыча нефти,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369" w:type="pct"/>
            <w:vMerge w:val="restart"/>
            <w:shd w:val="clear" w:color="auto" w:fill="auto"/>
            <w:vAlign w:val="center"/>
            <w:hideMark/>
          </w:tcPr>
          <w:p w14:paraId="74125457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Отбор извлекаемых запасов, %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14:paraId="7E3A7D05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КИН, доли ед.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4DB2CEB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Годовая добыча жидкости,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363" w:type="pct"/>
            <w:vMerge w:val="restart"/>
            <w:shd w:val="clear" w:color="auto" w:fill="auto"/>
            <w:vAlign w:val="center"/>
            <w:hideMark/>
          </w:tcPr>
          <w:p w14:paraId="0756EFD8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Накопленная добыча жидкости,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366" w:type="pct"/>
            <w:vMerge w:val="restart"/>
            <w:shd w:val="clear" w:color="auto" w:fill="auto"/>
            <w:vAlign w:val="center"/>
            <w:hideMark/>
          </w:tcPr>
          <w:p w14:paraId="2D3BD4FC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Обводненность продукции, %</w:t>
            </w:r>
          </w:p>
        </w:tc>
        <w:tc>
          <w:tcPr>
            <w:tcW w:w="626" w:type="pct"/>
            <w:gridSpan w:val="2"/>
            <w:shd w:val="clear" w:color="auto" w:fill="auto"/>
            <w:vAlign w:val="center"/>
            <w:hideMark/>
          </w:tcPr>
          <w:p w14:paraId="6B66A521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Закачка рабочего агента (вода) </w:t>
            </w:r>
            <w:proofErr w:type="gramStart"/>
            <w:r w:rsidRPr="005F7C30">
              <w:rPr>
                <w:b/>
                <w:bCs/>
                <w:color w:val="000000"/>
              </w:rPr>
              <w:t>тыс.м</w:t>
            </w:r>
            <w:proofErr w:type="gramEnd"/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  <w:hideMark/>
          </w:tcPr>
          <w:p w14:paraId="5BD9DE2B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Компенсация отборов закачкой, %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  <w:hideMark/>
          </w:tcPr>
          <w:p w14:paraId="502D0923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 компенсация отборов закачкой, %</w:t>
            </w:r>
          </w:p>
        </w:tc>
        <w:tc>
          <w:tcPr>
            <w:tcW w:w="594" w:type="pct"/>
            <w:gridSpan w:val="2"/>
            <w:shd w:val="clear" w:color="auto" w:fill="auto"/>
            <w:vAlign w:val="center"/>
            <w:hideMark/>
          </w:tcPr>
          <w:p w14:paraId="6AC464AB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Добыча газа, </w:t>
            </w:r>
            <w:proofErr w:type="gramStart"/>
            <w:r w:rsidRPr="005F7C30">
              <w:rPr>
                <w:b/>
                <w:bCs/>
                <w:color w:val="000000"/>
              </w:rPr>
              <w:t>млн.м</w:t>
            </w:r>
            <w:proofErr w:type="gramEnd"/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</w:tr>
      <w:tr w:rsidR="0054432B" w:rsidRPr="005F7C30" w14:paraId="6754FF46" w14:textId="77777777" w:rsidTr="001D5052">
        <w:trPr>
          <w:trHeight w:val="20"/>
        </w:trPr>
        <w:tc>
          <w:tcPr>
            <w:tcW w:w="203" w:type="pct"/>
            <w:vMerge/>
            <w:shd w:val="clear" w:color="auto" w:fill="auto"/>
            <w:vAlign w:val="center"/>
            <w:hideMark/>
          </w:tcPr>
          <w:p w14:paraId="2227230E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  <w:hideMark/>
          </w:tcPr>
          <w:p w14:paraId="5278A282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78FF2792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начальных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6F9DFDC7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текущих</w:t>
            </w:r>
          </w:p>
        </w:tc>
        <w:tc>
          <w:tcPr>
            <w:tcW w:w="376" w:type="pct"/>
            <w:vMerge/>
            <w:shd w:val="clear" w:color="auto" w:fill="auto"/>
            <w:vAlign w:val="center"/>
            <w:hideMark/>
          </w:tcPr>
          <w:p w14:paraId="1B1DB14F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69" w:type="pct"/>
            <w:vMerge/>
            <w:shd w:val="clear" w:color="auto" w:fill="auto"/>
            <w:vAlign w:val="center"/>
            <w:hideMark/>
          </w:tcPr>
          <w:p w14:paraId="5D27DA78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07" w:type="pct"/>
            <w:vMerge/>
            <w:shd w:val="clear" w:color="auto" w:fill="auto"/>
            <w:vAlign w:val="center"/>
            <w:hideMark/>
          </w:tcPr>
          <w:p w14:paraId="5CF52554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  <w:hideMark/>
          </w:tcPr>
          <w:p w14:paraId="43A5EB65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3" w:type="pct"/>
            <w:vMerge/>
            <w:shd w:val="clear" w:color="auto" w:fill="auto"/>
            <w:vAlign w:val="center"/>
            <w:hideMark/>
          </w:tcPr>
          <w:p w14:paraId="4F446066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  <w:hideMark/>
          </w:tcPr>
          <w:p w14:paraId="0D3319AD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7C6CB58B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717DA26F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  <w:tc>
          <w:tcPr>
            <w:tcW w:w="396" w:type="pct"/>
            <w:vMerge/>
            <w:shd w:val="clear" w:color="auto" w:fill="auto"/>
            <w:vAlign w:val="center"/>
            <w:hideMark/>
          </w:tcPr>
          <w:p w14:paraId="7BCD6FC9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  <w:hideMark/>
          </w:tcPr>
          <w:p w14:paraId="13466EC7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69" w:type="pct"/>
            <w:shd w:val="clear" w:color="auto" w:fill="auto"/>
            <w:vAlign w:val="center"/>
            <w:hideMark/>
          </w:tcPr>
          <w:p w14:paraId="10148C68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325" w:type="pct"/>
            <w:shd w:val="clear" w:color="auto" w:fill="auto"/>
            <w:vAlign w:val="center"/>
            <w:hideMark/>
          </w:tcPr>
          <w:p w14:paraId="7F5B2986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</w:tr>
      <w:tr w:rsidR="007514D1" w:rsidRPr="005F7C30" w14:paraId="282179A1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2D21B89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1774152" w14:textId="7F1CF6C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38,5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2711A582" w14:textId="099D9ED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B0720F9" w14:textId="0A6316E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11,8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0B88EBDE" w14:textId="697FC87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619,3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ECD5D6C" w14:textId="5619E3C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68,4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4785AD6F" w14:textId="7010CAB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0,224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E5B53D0" w14:textId="3A5E86F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267,3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40AB4042" w14:textId="69CB8EA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2380,0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4CCFAD3" w14:textId="67264D3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85,6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6BF11C5" w14:textId="42F88CD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198,94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199759" w14:textId="4F73CDB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1209,4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0FCFF093" w14:textId="5A5D386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81,6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374CF691" w14:textId="22D360E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53,7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1E9BF73D" w14:textId="2B873E7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0,385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60689B7A" w14:textId="5CABDB5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4,362</w:t>
            </w:r>
          </w:p>
        </w:tc>
      </w:tr>
      <w:tr w:rsidR="007514D1" w:rsidRPr="005F7C30" w14:paraId="6EC5B4CD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743D4F4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04D68B5" w14:textId="4A16415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33,7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64B6E050" w14:textId="650097D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56C840F1" w14:textId="7BD4C5C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11,8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5B703C42" w14:textId="75F66D9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653,0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BC4A097" w14:textId="0A97039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72,1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4151C148" w14:textId="2EF8D3C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0,236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70CDE1" w14:textId="7D51756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259,8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1A973211" w14:textId="1396174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2639,8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35687D6F" w14:textId="408B870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87,0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04A0DB34" w14:textId="7EAB7CB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196,65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A05FF22" w14:textId="3AA4EAA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1406,0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43197964" w14:textId="17D1284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83,3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4352DA74" w14:textId="00648DD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56,5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5C9367E9" w14:textId="67D1A6B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0,337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1E063255" w14:textId="1DA301C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4,699</w:t>
            </w:r>
          </w:p>
        </w:tc>
      </w:tr>
      <w:tr w:rsidR="007514D1" w:rsidRPr="005F7C30" w14:paraId="71B05C19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31B61914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1ECF0CE" w14:textId="23A381C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30,6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69DECED3" w14:textId="5535777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3B15324" w14:textId="56761D5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64CF416D" w14:textId="20BFDC2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683,6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E0DD905" w14:textId="34066A6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75,5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744BA0A1" w14:textId="6CC4C60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0,247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45E3E98" w14:textId="63D19E2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253,2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7E941BAA" w14:textId="618F347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2893,0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2F64FC8" w14:textId="2F0F14F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87,9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0E5F6B6C" w14:textId="369C369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193,56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DA8D7CF" w14:textId="16FEC5B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1599,6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516C2EA3" w14:textId="752A54E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84,4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3E460898" w14:textId="1FE57AC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58,8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1FC47FD8" w14:textId="4EB7893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0,306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50694607" w14:textId="285FBF1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5,005</w:t>
            </w:r>
          </w:p>
        </w:tc>
      </w:tr>
      <w:tr w:rsidR="007514D1" w:rsidRPr="005F7C30" w14:paraId="1EC2EFA7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15CA17F5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505C2A3" w14:textId="45C19A6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27,1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49089645" w14:textId="5134E8D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979B19A" w14:textId="3D37DA4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12,2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7C9F474B" w14:textId="0C3FC54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710,7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57F0D19" w14:textId="0078342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78,4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76262D81" w14:textId="3405363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0,257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1AC9B43" w14:textId="77A79EB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241,5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45CD144F" w14:textId="0307298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3134,5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790F2AA" w14:textId="068C4A9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EBA470A" w14:textId="3CEB58A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186,41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B4417F6" w14:textId="2CE3A60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1786,0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4E57FD3A" w14:textId="46B4F5E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85,5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209A7124" w14:textId="19D22F4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60,8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5FF3281A" w14:textId="01ED1C2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0,271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0E5645DD" w14:textId="0E2E3D0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5,276</w:t>
            </w:r>
          </w:p>
        </w:tc>
      </w:tr>
      <w:tr w:rsidR="007514D1" w:rsidRPr="005F7C30" w14:paraId="427ED23F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37708E45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40EB42C" w14:textId="6F1D76F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27,2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7322E448" w14:textId="481A172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1C9C985E" w14:textId="3893C9C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13,9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3E8E0B84" w14:textId="4FEC7B7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737,9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A5C97B9" w14:textId="3187FC7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81,4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7D358D10" w14:textId="3F36948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0,266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719E7E" w14:textId="5E2313D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246,9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43DA0F08" w14:textId="0368238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3381,4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F7F75C8" w14:textId="1D15D2D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89,0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77D64541" w14:textId="465CDCF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191,06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22BD961" w14:textId="5EDF7EE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1977,1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173F475E" w14:textId="2156D8D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85,8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71A18EA1" w14:textId="1762E3C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62,6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5DE99A24" w14:textId="149EAA9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0,272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65CB4765" w14:textId="3AA2750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5,548</w:t>
            </w:r>
          </w:p>
        </w:tc>
      </w:tr>
      <w:tr w:rsidR="007514D1" w:rsidRPr="005F7C30" w14:paraId="02C4C966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16548B96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47BC505" w14:textId="1961D9C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26,0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5B422E40" w14:textId="665E4AC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14F53A80" w14:textId="649E4FC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1ED1ED89" w14:textId="7D6643E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763,9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6925A9C" w14:textId="5BB9096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84,3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67AB1B90" w14:textId="2F9C31B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0,276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4D5E1F" w14:textId="2BC4407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249,0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752099EF" w14:textId="1AFFE8C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3630,4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7EBE5B62" w14:textId="1BAE0EF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89,5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67C4BEA7" w14:textId="66FFFE0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193,87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1D2F6D8" w14:textId="6BF3A5F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2170,9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15547EB5" w14:textId="1D2C36D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86,5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658DAF1C" w14:textId="6C0D160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64,2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0783AF59" w14:textId="6A0C871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0,260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61EAAB91" w14:textId="47CF21B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5,808</w:t>
            </w:r>
          </w:p>
        </w:tc>
      </w:tr>
      <w:tr w:rsidR="007514D1" w:rsidRPr="005F7C30" w14:paraId="64263CB2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526EFADC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69ABB98" w14:textId="56C1D2A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25,5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791B6F63" w14:textId="231A451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C8D1982" w14:textId="4375ADE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17,9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3C186379" w14:textId="1E4AF82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789,4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EACEB3B" w14:textId="672BFBD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87,1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1AC8FAD9" w14:textId="013CC91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0,285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4C0417" w14:textId="4248F54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260,8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1E45B51C" w14:textId="18FA9B0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3891,2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7341A2F9" w14:textId="1E20C7B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90,2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8162650" w14:textId="22086F9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204,63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4C8AEA4" w14:textId="23EF0AC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2375,6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61E0B2C7" w14:textId="4DE1900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87,3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04375709" w14:textId="361C3AB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65,7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5A12A678" w14:textId="2E98862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0,255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18893E43" w14:textId="7EA633D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6,063</w:t>
            </w:r>
          </w:p>
        </w:tc>
      </w:tr>
      <w:tr w:rsidR="007514D1" w:rsidRPr="005F7C30" w14:paraId="585965C0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29F366E3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9BECD5B" w14:textId="5EA271F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23,5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27D9136C" w14:textId="0ACFBD9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DCAD759" w14:textId="36870A6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20,2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79B44540" w14:textId="0EE9B4F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812,9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3D192E0" w14:textId="615E663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89,7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69FC6122" w14:textId="7FD1E76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0,293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2273351" w14:textId="7E93AA2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261,7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04E8555D" w14:textId="6B41C3E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4152,9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01F8755" w14:textId="714B11D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91,0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497AAB6" w14:textId="157A1B5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207,12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97CD1FF" w14:textId="1D464A6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2582,7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0491013A" w14:textId="6AA1B2D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88,3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49E8BC87" w14:textId="0DDD597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67,0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00955233" w14:textId="4E3DD46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0,235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7B7F291E" w14:textId="5CCBA72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6,298</w:t>
            </w:r>
          </w:p>
        </w:tc>
      </w:tr>
      <w:tr w:rsidR="007514D1" w:rsidRPr="005F7C30" w14:paraId="3AF06C30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78A153E2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01BFCD6" w14:textId="2F4E50E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21,8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2CBF81C6" w14:textId="39325E4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9E24F36" w14:textId="4F8E557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23,4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0A05B2FF" w14:textId="1B26D2D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834,7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7B09517" w14:textId="361EB83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92,1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6C544C86" w14:textId="6AEA62D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908A138" w14:textId="662F7BC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257,7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5B1DDAF3" w14:textId="0641001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4410,6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36594FD" w14:textId="30E948C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91,5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0B11794B" w14:textId="2DC7105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205,12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866DB62" w14:textId="1C206C7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2787,8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5CFB0DB9" w14:textId="3A6EE90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89,0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264A6B38" w14:textId="795191C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68,3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1000043C" w14:textId="59D5713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0,218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6BAF30CF" w14:textId="78EA470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6,516</w:t>
            </w:r>
          </w:p>
        </w:tc>
      </w:tr>
      <w:tr w:rsidR="007514D1" w:rsidRPr="005F7C30" w14:paraId="77827A35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347331FF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251E532" w14:textId="6296E11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20,1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5AD275AC" w14:textId="7EA6535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56F91E66" w14:textId="2507758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28,2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2E1023DF" w14:textId="1C7AF77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854,8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C3CDC4E" w14:textId="7404447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94,3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05DC8251" w14:textId="70F5230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0,309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7801911" w14:textId="42126A2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264,0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084E917F" w14:textId="70023E5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4674,6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49307367" w14:textId="1AB9769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92,4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62C80E15" w14:textId="32D8D1A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212,11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FD12966" w14:textId="159D62C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2999,9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062E0BDE" w14:textId="6864911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90,1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2F8A0703" w14:textId="636D102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69,5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5D3BBCE1" w14:textId="5E7053E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0,201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57C9E5D1" w14:textId="093976C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6,717</w:t>
            </w:r>
          </w:p>
        </w:tc>
      </w:tr>
      <w:tr w:rsidR="007514D1" w:rsidRPr="005F7C30" w14:paraId="264F0AE9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63974A0C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E00A5DF" w14:textId="5A5FE3C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18,8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39E82AFD" w14:textId="13755A5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1AC5F09F" w14:textId="353E043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36,7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36ACCCE5" w14:textId="02AE5E8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873,6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E3D2B76" w14:textId="56AF8AD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96,4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2BB8FF2C" w14:textId="392D5BF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3220263" w14:textId="4B2FA33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277,5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7AC29423" w14:textId="7DD0F68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4952,1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5B9EC71" w14:textId="606827E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93,2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18B069EB" w14:textId="16D44C8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224,99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2DC1F0F" w14:textId="3DC56AF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3224,9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11A04F41" w14:textId="254DB0A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91,1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4E0D2B0F" w14:textId="16B9C22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70,6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6A39ABFF" w14:textId="08982E9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0,188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418855C4" w14:textId="01575B7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6,905</w:t>
            </w:r>
          </w:p>
        </w:tc>
      </w:tr>
      <w:tr w:rsidR="007514D1" w:rsidRPr="005F7C30" w14:paraId="453C9CDB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416243CB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1CF9098" w14:textId="4E17BE4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16,7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42EB0CDB" w14:textId="28D9D26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1,8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E590E4A" w14:textId="4275273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51,6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98619D4" w14:textId="605B240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890,3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899B7E7" w14:textId="25CF102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98,3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7C30E33E" w14:textId="38A3F60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8AC8EA" w14:textId="6309AB9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273,2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394AC1E7" w14:textId="203A4DF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5225,3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3FD8F5E" w14:textId="356A231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93,9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171B176" w14:textId="6A0C35D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222,99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1B1CB10" w14:textId="1000427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3447,9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4CC824CA" w14:textId="5B93A50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91,9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35383C84" w14:textId="2E1920C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71,7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49765358" w14:textId="0CDF5C2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0,167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5B682412" w14:textId="76FADF9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7,072</w:t>
            </w:r>
          </w:p>
        </w:tc>
      </w:tr>
      <w:tr w:rsidR="007514D1" w:rsidRPr="005F7C30" w14:paraId="417FBA4B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415A60FD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347A52C" w14:textId="538B6C8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15,0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2E986BF7" w14:textId="6D8EF35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872BA8C" w14:textId="1E8EE8A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95,3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546B6234" w14:textId="368399F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905,3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6A33A76" w14:textId="190CB48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99,9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2F0684FA" w14:textId="5F3AF8C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0,327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82848EF" w14:textId="3365BDE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263,8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2C82B1B2" w14:textId="187B7B4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5489,0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CE7CE56" w14:textId="282C0EA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94,3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3E37675" w14:textId="1DB3010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216,34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8444FB4" w14:textId="0AA51DD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3664,2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4FB28721" w14:textId="09C2510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92,5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0EF6D58F" w14:textId="24B51EE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72,7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2E6B76E3" w14:textId="6A290C5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0,150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6BBCB52F" w14:textId="5C190B2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7,222</w:t>
            </w:r>
          </w:p>
        </w:tc>
      </w:tr>
      <w:tr w:rsidR="007514D1" w:rsidRPr="005F7C30" w14:paraId="61C781B0" w14:textId="77777777" w:rsidTr="001D5052">
        <w:trPr>
          <w:trHeight w:val="65"/>
        </w:trPr>
        <w:tc>
          <w:tcPr>
            <w:tcW w:w="203" w:type="pct"/>
            <w:shd w:val="clear" w:color="auto" w:fill="auto"/>
            <w:noWrap/>
            <w:vAlign w:val="center"/>
          </w:tcPr>
          <w:p w14:paraId="5C1AB094" w14:textId="77777777" w:rsidR="007514D1" w:rsidRPr="004D5F7F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2037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6F4F5BC" w14:textId="3A2BDE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13,6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7E83EA36" w14:textId="35F094E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5BD0D4F" w14:textId="7E146E7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1867,9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60B4548F" w14:textId="5C8EDCF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918,9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11CC905" w14:textId="1D621BF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101,4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48587AD7" w14:textId="792659E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0,332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56D6287" w14:textId="11DCDE1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269,1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50697A82" w14:textId="6D6251E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5758,1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798DA02B" w14:textId="1970E4B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94,9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94694BF" w14:textId="5D89365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222,10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3C5386E" w14:textId="412FCF2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3886,3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3012B405" w14:textId="7E10F47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93,3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5890F869" w14:textId="29F7308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73,6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4C96B0C1" w14:textId="0241C24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0,136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4C07C96F" w14:textId="51AE5E8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7,358</w:t>
            </w:r>
          </w:p>
        </w:tc>
      </w:tr>
    </w:tbl>
    <w:p w14:paraId="3DC71906" w14:textId="77777777" w:rsidR="0054432B" w:rsidRDefault="0054432B" w:rsidP="0054432B">
      <w:pPr>
        <w:widowControl/>
        <w:autoSpaceDE/>
        <w:autoSpaceDN/>
        <w:adjustRightInd/>
        <w:spacing w:after="160" w:line="259" w:lineRule="auto"/>
      </w:pPr>
    </w:p>
    <w:p w14:paraId="1A17DE16" w14:textId="77777777" w:rsidR="0054432B" w:rsidRDefault="0054432B" w:rsidP="0054432B">
      <w:pPr>
        <w:widowControl/>
        <w:autoSpaceDE/>
        <w:autoSpaceDN/>
        <w:adjustRightInd/>
        <w:spacing w:after="160" w:line="259" w:lineRule="auto"/>
      </w:pPr>
    </w:p>
    <w:p w14:paraId="20AFC2D8" w14:textId="77777777" w:rsidR="0054432B" w:rsidRDefault="0054432B" w:rsidP="0054432B">
      <w:pPr>
        <w:widowControl/>
        <w:autoSpaceDE/>
        <w:autoSpaceDN/>
        <w:adjustRightInd/>
        <w:spacing w:after="160" w:line="259" w:lineRule="auto"/>
      </w:pPr>
    </w:p>
    <w:p w14:paraId="11D28B93" w14:textId="77777777" w:rsidR="0054432B" w:rsidRDefault="0054432B" w:rsidP="0054432B">
      <w:pPr>
        <w:widowControl/>
        <w:autoSpaceDE/>
        <w:autoSpaceDN/>
        <w:adjustRightInd/>
        <w:spacing w:after="160" w:line="259" w:lineRule="auto"/>
      </w:pPr>
    </w:p>
    <w:p w14:paraId="5541353B" w14:textId="77777777" w:rsidR="0054432B" w:rsidRDefault="0054432B" w:rsidP="0054432B">
      <w:pPr>
        <w:widowControl/>
        <w:autoSpaceDE/>
        <w:autoSpaceDN/>
        <w:adjustRightInd/>
        <w:spacing w:after="160" w:line="259" w:lineRule="auto"/>
      </w:pPr>
    </w:p>
    <w:p w14:paraId="41A4066E" w14:textId="77777777" w:rsidR="0054432B" w:rsidRDefault="0054432B" w:rsidP="0054432B">
      <w:pPr>
        <w:widowControl/>
        <w:autoSpaceDE/>
        <w:autoSpaceDN/>
        <w:adjustRightInd/>
        <w:spacing w:after="160" w:line="259" w:lineRule="auto"/>
      </w:pPr>
    </w:p>
    <w:p w14:paraId="4C977650" w14:textId="77777777" w:rsidR="0054432B" w:rsidRDefault="0054432B" w:rsidP="0054432B">
      <w:pPr>
        <w:widowControl/>
        <w:autoSpaceDE/>
        <w:autoSpaceDN/>
        <w:adjustRightInd/>
        <w:spacing w:after="160" w:line="259" w:lineRule="auto"/>
      </w:pPr>
    </w:p>
    <w:p w14:paraId="69A2B86C" w14:textId="77777777" w:rsidR="0054432B" w:rsidRDefault="0054432B" w:rsidP="0054432B">
      <w:pPr>
        <w:widowControl/>
        <w:autoSpaceDE/>
        <w:autoSpaceDN/>
        <w:adjustRightInd/>
        <w:spacing w:after="160" w:line="259" w:lineRule="auto"/>
      </w:pPr>
    </w:p>
    <w:p w14:paraId="2289ED83" w14:textId="77777777" w:rsidR="0054432B" w:rsidRDefault="0054432B" w:rsidP="0054432B">
      <w:pPr>
        <w:widowControl/>
        <w:autoSpaceDE/>
        <w:autoSpaceDN/>
        <w:adjustRightInd/>
        <w:spacing w:after="160" w:line="259" w:lineRule="auto"/>
      </w:pPr>
    </w:p>
    <w:p w14:paraId="2069921C" w14:textId="77777777" w:rsidR="0054432B" w:rsidRDefault="0054432B" w:rsidP="0054432B">
      <w:pPr>
        <w:widowControl/>
        <w:autoSpaceDE/>
        <w:autoSpaceDN/>
        <w:adjustRightInd/>
        <w:spacing w:after="160" w:line="259" w:lineRule="auto"/>
      </w:pPr>
    </w:p>
    <w:p w14:paraId="0D16F5A5" w14:textId="77777777" w:rsidR="0054432B" w:rsidRPr="004249E9" w:rsidRDefault="0054432B" w:rsidP="0054432B">
      <w:pPr>
        <w:widowControl/>
        <w:autoSpaceDE/>
        <w:autoSpaceDN/>
        <w:adjustRightInd/>
        <w:spacing w:after="160" w:line="259" w:lineRule="auto"/>
        <w:rPr>
          <w:lang w:val="en-US"/>
        </w:rPr>
      </w:pPr>
    </w:p>
    <w:p w14:paraId="44DA7AA1" w14:textId="18F53730" w:rsidR="0054432B" w:rsidRPr="002260E9" w:rsidRDefault="0054432B" w:rsidP="0054432B">
      <w:pPr>
        <w:widowControl/>
        <w:autoSpaceDE/>
        <w:autoSpaceDN/>
        <w:adjustRightInd/>
        <w:rPr>
          <w:b/>
          <w:szCs w:val="28"/>
        </w:rPr>
      </w:pPr>
      <w:r w:rsidRPr="002260E9">
        <w:rPr>
          <w:b/>
          <w:szCs w:val="28"/>
        </w:rPr>
        <w:t xml:space="preserve">Таблица </w:t>
      </w:r>
      <w:r w:rsidR="00BE56C3">
        <w:rPr>
          <w:b/>
          <w:szCs w:val="28"/>
        </w:rPr>
        <w:t>П.</w:t>
      </w:r>
      <w:r w:rsidRPr="002260E9">
        <w:rPr>
          <w:b/>
          <w:szCs w:val="28"/>
        </w:rPr>
        <w:t>4.1.</w:t>
      </w:r>
      <w:r w:rsidR="00BE56C3">
        <w:rPr>
          <w:b/>
          <w:szCs w:val="28"/>
        </w:rPr>
        <w:t>1</w:t>
      </w:r>
      <w:r w:rsidRPr="002260E9">
        <w:rPr>
          <w:b/>
          <w:szCs w:val="28"/>
        </w:rPr>
        <w:t xml:space="preserve">3 – Характеристика основного фонда скважин </w:t>
      </w:r>
      <w:r w:rsidRPr="002260E9">
        <w:rPr>
          <w:b/>
          <w:szCs w:val="28"/>
          <w:lang w:val="en-US"/>
        </w:rPr>
        <w:t>II</w:t>
      </w:r>
      <w:r w:rsidRPr="002260E9">
        <w:rPr>
          <w:b/>
          <w:szCs w:val="28"/>
        </w:rPr>
        <w:t xml:space="preserve"> объекта. </w:t>
      </w:r>
      <w:r>
        <w:rPr>
          <w:b/>
          <w:szCs w:val="28"/>
        </w:rPr>
        <w:t xml:space="preserve">Вариант </w:t>
      </w:r>
      <w:r w:rsidR="00BE56C3">
        <w:rPr>
          <w:b/>
          <w:szCs w:val="28"/>
          <w:lang w:val="kk-KZ"/>
        </w:rPr>
        <w:t>3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98"/>
        <w:gridCol w:w="599"/>
        <w:gridCol w:w="1264"/>
        <w:gridCol w:w="1522"/>
        <w:gridCol w:w="1153"/>
        <w:gridCol w:w="966"/>
        <w:gridCol w:w="1282"/>
        <w:gridCol w:w="1264"/>
        <w:gridCol w:w="1153"/>
        <w:gridCol w:w="872"/>
        <w:gridCol w:w="1522"/>
        <w:gridCol w:w="600"/>
        <w:gridCol w:w="1264"/>
        <w:gridCol w:w="1522"/>
        <w:gridCol w:w="1264"/>
        <w:gridCol w:w="1522"/>
        <w:gridCol w:w="672"/>
        <w:gridCol w:w="968"/>
        <w:gridCol w:w="1406"/>
      </w:tblGrid>
      <w:tr w:rsidR="0054432B" w:rsidRPr="005F7C30" w14:paraId="5CDE4029" w14:textId="77777777" w:rsidTr="003E5FAB">
        <w:trPr>
          <w:trHeight w:val="20"/>
        </w:trPr>
        <w:tc>
          <w:tcPr>
            <w:tcW w:w="162" w:type="pct"/>
            <w:vMerge w:val="restart"/>
            <w:shd w:val="clear" w:color="auto" w:fill="auto"/>
            <w:noWrap/>
            <w:vAlign w:val="center"/>
            <w:hideMark/>
          </w:tcPr>
          <w:p w14:paraId="0C9F5B77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Годы</w:t>
            </w:r>
          </w:p>
        </w:tc>
        <w:tc>
          <w:tcPr>
            <w:tcW w:w="787" w:type="pct"/>
            <w:gridSpan w:val="3"/>
            <w:shd w:val="clear" w:color="auto" w:fill="auto"/>
            <w:vAlign w:val="center"/>
            <w:hideMark/>
          </w:tcPr>
          <w:p w14:paraId="5884AA10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бурения, ед.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  <w:hideMark/>
          </w:tcPr>
          <w:p w14:paraId="747D0CBD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скважин с начала разработки, ед.</w:t>
            </w:r>
          </w:p>
        </w:tc>
        <w:tc>
          <w:tcPr>
            <w:tcW w:w="225" w:type="pct"/>
            <w:vMerge w:val="restart"/>
            <w:shd w:val="clear" w:color="auto" w:fill="auto"/>
            <w:vAlign w:val="center"/>
            <w:hideMark/>
          </w:tcPr>
          <w:p w14:paraId="7C5EA232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скважин с других объектов, ед.</w:t>
            </w:r>
          </w:p>
        </w:tc>
        <w:tc>
          <w:tcPr>
            <w:tcW w:w="298" w:type="pct"/>
            <w:vMerge w:val="restart"/>
            <w:shd w:val="clear" w:color="auto" w:fill="auto"/>
            <w:vAlign w:val="center"/>
            <w:hideMark/>
          </w:tcPr>
          <w:p w14:paraId="55815BF6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консервации, ед.</w:t>
            </w:r>
          </w:p>
        </w:tc>
        <w:tc>
          <w:tcPr>
            <w:tcW w:w="294" w:type="pct"/>
            <w:vMerge w:val="restart"/>
            <w:shd w:val="clear" w:color="auto" w:fill="auto"/>
            <w:vAlign w:val="center"/>
            <w:hideMark/>
          </w:tcPr>
          <w:p w14:paraId="5EB1D9B0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добывающих скважин из прочих категорий, ед.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  <w:hideMark/>
          </w:tcPr>
          <w:p w14:paraId="67F90F4D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proofErr w:type="spellStart"/>
            <w:r w:rsidRPr="005F7C30">
              <w:rPr>
                <w:b/>
                <w:bCs/>
              </w:rPr>
              <w:t>Экспл</w:t>
            </w:r>
            <w:proofErr w:type="spellEnd"/>
            <w:r w:rsidRPr="005F7C30">
              <w:rPr>
                <w:b/>
                <w:bCs/>
              </w:rPr>
              <w:t xml:space="preserve">. бурение с начала разработки, </w:t>
            </w:r>
            <w:proofErr w:type="spellStart"/>
            <w:proofErr w:type="gramStart"/>
            <w:r w:rsidRPr="005F7C30">
              <w:rPr>
                <w:b/>
                <w:bCs/>
              </w:rPr>
              <w:t>тыс.м</w:t>
            </w:r>
            <w:proofErr w:type="spellEnd"/>
            <w:proofErr w:type="gramEnd"/>
          </w:p>
        </w:tc>
        <w:tc>
          <w:tcPr>
            <w:tcW w:w="203" w:type="pct"/>
            <w:vMerge w:val="restart"/>
            <w:shd w:val="clear" w:color="auto" w:fill="auto"/>
            <w:vAlign w:val="center"/>
            <w:hideMark/>
          </w:tcPr>
          <w:p w14:paraId="58CCD90F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под закачку, ед.</w:t>
            </w:r>
          </w:p>
        </w:tc>
        <w:tc>
          <w:tcPr>
            <w:tcW w:w="354" w:type="pct"/>
            <w:vMerge w:val="restart"/>
            <w:shd w:val="clear" w:color="auto" w:fill="auto"/>
            <w:vAlign w:val="center"/>
            <w:hideMark/>
          </w:tcPr>
          <w:p w14:paraId="45AFF75B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нагнетательных скважин из прочих категорий, ед.</w:t>
            </w:r>
          </w:p>
        </w:tc>
        <w:tc>
          <w:tcPr>
            <w:tcW w:w="787" w:type="pct"/>
            <w:gridSpan w:val="3"/>
            <w:shd w:val="clear" w:color="auto" w:fill="auto"/>
            <w:vAlign w:val="center"/>
            <w:hideMark/>
          </w:tcPr>
          <w:p w14:paraId="0AB12EE9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Выбытие скважин, ед.</w:t>
            </w:r>
          </w:p>
        </w:tc>
        <w:tc>
          <w:tcPr>
            <w:tcW w:w="294" w:type="pct"/>
            <w:vMerge w:val="restart"/>
            <w:shd w:val="clear" w:color="auto" w:fill="auto"/>
            <w:vAlign w:val="center"/>
            <w:hideMark/>
          </w:tcPr>
          <w:p w14:paraId="4A6153BF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добывающих скважин на конец года, ед.</w:t>
            </w:r>
          </w:p>
        </w:tc>
        <w:tc>
          <w:tcPr>
            <w:tcW w:w="354" w:type="pct"/>
            <w:vMerge w:val="restart"/>
            <w:shd w:val="clear" w:color="auto" w:fill="auto"/>
            <w:vAlign w:val="center"/>
            <w:hideMark/>
          </w:tcPr>
          <w:p w14:paraId="12D69B95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нагнетательных скважин на конец года, ед.</w:t>
            </w:r>
          </w:p>
        </w:tc>
        <w:tc>
          <w:tcPr>
            <w:tcW w:w="381" w:type="pct"/>
            <w:gridSpan w:val="2"/>
            <w:shd w:val="clear" w:color="auto" w:fill="auto"/>
            <w:vAlign w:val="center"/>
            <w:hideMark/>
          </w:tcPr>
          <w:p w14:paraId="4E1B6AC3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Среднегодовой дебит на одну скважину, т/</w:t>
            </w:r>
            <w:proofErr w:type="spellStart"/>
            <w:r w:rsidRPr="005F7C30">
              <w:rPr>
                <w:b/>
                <w:bCs/>
              </w:rPr>
              <w:t>сут</w:t>
            </w:r>
            <w:proofErr w:type="spellEnd"/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0CDB8732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Среднегодовая приемистость одной скважины, м</w:t>
            </w:r>
            <w:r w:rsidRPr="005F7C30">
              <w:rPr>
                <w:b/>
                <w:bCs/>
                <w:vertAlign w:val="superscript"/>
              </w:rPr>
              <w:t>3</w:t>
            </w:r>
            <w:r w:rsidRPr="005F7C30">
              <w:rPr>
                <w:b/>
                <w:bCs/>
              </w:rPr>
              <w:t>/</w:t>
            </w:r>
            <w:proofErr w:type="spellStart"/>
            <w:r w:rsidRPr="005F7C30">
              <w:rPr>
                <w:b/>
                <w:bCs/>
              </w:rPr>
              <w:t>сут</w:t>
            </w:r>
            <w:proofErr w:type="spellEnd"/>
          </w:p>
        </w:tc>
      </w:tr>
      <w:tr w:rsidR="0054432B" w:rsidRPr="005F7C30" w14:paraId="58D1EAFB" w14:textId="77777777" w:rsidTr="003E5FAB">
        <w:trPr>
          <w:trHeight w:val="20"/>
        </w:trPr>
        <w:tc>
          <w:tcPr>
            <w:tcW w:w="162" w:type="pct"/>
            <w:vMerge/>
            <w:shd w:val="clear" w:color="auto" w:fill="auto"/>
            <w:vAlign w:val="center"/>
            <w:hideMark/>
          </w:tcPr>
          <w:p w14:paraId="55504B2C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39" w:type="pct"/>
            <w:shd w:val="clear" w:color="auto" w:fill="auto"/>
            <w:vAlign w:val="center"/>
            <w:hideMark/>
          </w:tcPr>
          <w:p w14:paraId="0460AE81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0C134456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14:paraId="5A3156EE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14:paraId="31E0D170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25" w:type="pct"/>
            <w:vMerge/>
            <w:shd w:val="clear" w:color="auto" w:fill="auto"/>
            <w:vAlign w:val="center"/>
            <w:hideMark/>
          </w:tcPr>
          <w:p w14:paraId="18CF7B86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  <w:vAlign w:val="center"/>
            <w:hideMark/>
          </w:tcPr>
          <w:p w14:paraId="6AC2823E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94" w:type="pct"/>
            <w:vMerge/>
            <w:shd w:val="clear" w:color="auto" w:fill="auto"/>
            <w:vAlign w:val="center"/>
            <w:hideMark/>
          </w:tcPr>
          <w:p w14:paraId="430B7810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14:paraId="2A09DB1A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03" w:type="pct"/>
            <w:vMerge/>
            <w:shd w:val="clear" w:color="auto" w:fill="auto"/>
            <w:vAlign w:val="center"/>
            <w:hideMark/>
          </w:tcPr>
          <w:p w14:paraId="57272D64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14:paraId="150530F8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39" w:type="pct"/>
            <w:shd w:val="clear" w:color="auto" w:fill="auto"/>
            <w:vAlign w:val="center"/>
            <w:hideMark/>
          </w:tcPr>
          <w:p w14:paraId="03345331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09684204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14:paraId="7FB9444E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294" w:type="pct"/>
            <w:vMerge/>
            <w:shd w:val="clear" w:color="auto" w:fill="auto"/>
            <w:vAlign w:val="center"/>
            <w:hideMark/>
          </w:tcPr>
          <w:p w14:paraId="017E65A8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14:paraId="690E9600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6F9D7223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нефти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0630A2DA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жидкости</w:t>
            </w:r>
          </w:p>
        </w:tc>
        <w:tc>
          <w:tcPr>
            <w:tcW w:w="327" w:type="pct"/>
            <w:vMerge/>
            <w:shd w:val="clear" w:color="auto" w:fill="auto"/>
            <w:vAlign w:val="center"/>
            <w:hideMark/>
          </w:tcPr>
          <w:p w14:paraId="12E43BAC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</w:tr>
      <w:tr w:rsidR="007514D1" w:rsidRPr="005F7C30" w14:paraId="59B0D962" w14:textId="77777777" w:rsidTr="00ED2574">
        <w:trPr>
          <w:trHeight w:val="20"/>
        </w:trPr>
        <w:tc>
          <w:tcPr>
            <w:tcW w:w="162" w:type="pct"/>
            <w:shd w:val="clear" w:color="auto" w:fill="auto"/>
            <w:noWrap/>
            <w:vAlign w:val="center"/>
            <w:hideMark/>
          </w:tcPr>
          <w:p w14:paraId="0830938D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2024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4A993F12" w14:textId="1F6D1B7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4156DE0" w14:textId="00F9A2F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25307E" w14:textId="3271153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EC2575F" w14:textId="7793FBE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09EAC41" w14:textId="715A3DB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243242A" w14:textId="150BF62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4CF1E20" w14:textId="286C227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8C37451" w14:textId="778B170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10,5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D51EDDD" w14:textId="3C0207B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B1F1817" w14:textId="3304644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52EC1E45" w14:textId="382A82A1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75216D5" w14:textId="6CF8B7F4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42B415" w14:textId="0D955EF1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1036724" w14:textId="4F7F2211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A989DEE" w14:textId="5C539B08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BEF82BC" w14:textId="624792BC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3,3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E7746E1" w14:textId="04288338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23,3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20E704D3" w14:textId="7DCDF40F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38,8</w:t>
            </w:r>
          </w:p>
        </w:tc>
      </w:tr>
      <w:tr w:rsidR="007514D1" w:rsidRPr="005F7C30" w14:paraId="340BCFE2" w14:textId="77777777" w:rsidTr="00ED2574">
        <w:trPr>
          <w:trHeight w:val="20"/>
        </w:trPr>
        <w:tc>
          <w:tcPr>
            <w:tcW w:w="162" w:type="pct"/>
            <w:shd w:val="clear" w:color="auto" w:fill="auto"/>
            <w:noWrap/>
            <w:vAlign w:val="center"/>
            <w:hideMark/>
          </w:tcPr>
          <w:p w14:paraId="7090706C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7035C7AF" w14:textId="334FC87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A3A6681" w14:textId="0DFC71C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D7B4C4A" w14:textId="0F0BBE0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E2A7C2A" w14:textId="6264EC2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4EEA2376" w14:textId="1B92A09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75F354C" w14:textId="7E23E2F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A8C4666" w14:textId="6FEAAFA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275B430" w14:textId="7352DEF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10,5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88E55F4" w14:textId="5A39308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784342E" w14:textId="1C67CC8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15D28794" w14:textId="137D886F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8A7FB74" w14:textId="44887AB4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665DF1" w14:textId="774A4EED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52EC75C" w14:textId="621E9D1B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EA2E1F9" w14:textId="3B9A8C8F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9C3E739" w14:textId="6818FFD4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2,8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B8A406A" w14:textId="0BB734DA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22,3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1D5D9A7" w14:textId="79E52EB8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38,0</w:t>
            </w:r>
          </w:p>
        </w:tc>
      </w:tr>
      <w:tr w:rsidR="007514D1" w:rsidRPr="005F7C30" w14:paraId="5F9138CC" w14:textId="77777777" w:rsidTr="00ED2574">
        <w:trPr>
          <w:trHeight w:val="20"/>
        </w:trPr>
        <w:tc>
          <w:tcPr>
            <w:tcW w:w="162" w:type="pct"/>
            <w:shd w:val="clear" w:color="auto" w:fill="auto"/>
            <w:noWrap/>
            <w:vAlign w:val="center"/>
            <w:hideMark/>
          </w:tcPr>
          <w:p w14:paraId="4432E073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6ED98353" w14:textId="7155096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9900868" w14:textId="1FEFFF1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59F3DFF" w14:textId="3E89B87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191A2CAA" w14:textId="088EDDC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C30451C" w14:textId="6DFA119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2D8045D" w14:textId="5F36CF0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42C1850" w14:textId="47B5166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1AAD7535" w14:textId="6B5DC23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10,5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B7628F5" w14:textId="7D7D912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F0DE30B" w14:textId="27E97C5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62CC04FF" w14:textId="35F5C098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7E888F9" w14:textId="4BA9047E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EDB863C" w14:textId="5A5FA5D0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6B9741B" w14:textId="32B59D14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A7EE27" w14:textId="5105E8F0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C680671" w14:textId="4F8F52A0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2,3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DCBE056" w14:textId="6382E393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21,4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016A216E" w14:textId="4626C150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37,2</w:t>
            </w:r>
          </w:p>
        </w:tc>
      </w:tr>
      <w:tr w:rsidR="007514D1" w:rsidRPr="005F7C30" w14:paraId="0F310C34" w14:textId="77777777" w:rsidTr="00ED2574">
        <w:trPr>
          <w:trHeight w:val="20"/>
        </w:trPr>
        <w:tc>
          <w:tcPr>
            <w:tcW w:w="162" w:type="pct"/>
            <w:shd w:val="clear" w:color="auto" w:fill="auto"/>
            <w:noWrap/>
            <w:vAlign w:val="center"/>
            <w:hideMark/>
          </w:tcPr>
          <w:p w14:paraId="613CE105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77916C3B" w14:textId="5CFDA39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0F21776" w14:textId="369000B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27ABF72" w14:textId="2566284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A0F2705" w14:textId="7CD9A5C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21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258C3E8" w14:textId="0E245E9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2608B00" w14:textId="66A9576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CC1523E" w14:textId="535AB6E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F7D0D28" w14:textId="60E4D84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11,1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B6EA24D" w14:textId="455798C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555E08" w14:textId="3E72B75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0C052EB4" w14:textId="54A4226A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DDD620B" w14:textId="39BE56BE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10711BD" w14:textId="23182B44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7408662" w14:textId="578FD85C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17027DB" w14:textId="020E2EA3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6B5D6A0" w14:textId="6176563B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2,4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8F77858" w14:textId="3C466CD2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20,4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18D06EA2" w14:textId="71D1AB81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33,4</w:t>
            </w:r>
          </w:p>
        </w:tc>
      </w:tr>
      <w:tr w:rsidR="007514D1" w:rsidRPr="005F7C30" w14:paraId="43EC737C" w14:textId="77777777" w:rsidTr="00ED2574">
        <w:trPr>
          <w:trHeight w:val="20"/>
        </w:trPr>
        <w:tc>
          <w:tcPr>
            <w:tcW w:w="162" w:type="pct"/>
            <w:shd w:val="clear" w:color="auto" w:fill="auto"/>
            <w:noWrap/>
            <w:vAlign w:val="center"/>
            <w:hideMark/>
          </w:tcPr>
          <w:p w14:paraId="67ADE813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15AD2228" w14:textId="6439E21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E0418AC" w14:textId="6C9BF86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33448A" w14:textId="067F879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FD95BF7" w14:textId="55B975D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23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0A9FA0F" w14:textId="270467F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3EAD76E" w14:textId="44F9B9E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35789D3" w14:textId="0AE0461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104F4EF4" w14:textId="02F84B9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11,1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D949E50" w14:textId="71096A5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98A3B54" w14:textId="0B210C5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2712DE4F" w14:textId="7F368E56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9E7398B" w14:textId="62E91E81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6974FDA" w14:textId="679258BE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5DF4D8B" w14:textId="253DD848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2AE7DD3" w14:textId="7DB51459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B1DE78F" w14:textId="29A11FF4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2,4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54945F9" w14:textId="11453222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16,1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070E1FF3" w14:textId="08DB2DFE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28,2</w:t>
            </w:r>
          </w:p>
        </w:tc>
      </w:tr>
      <w:tr w:rsidR="007514D1" w:rsidRPr="005F7C30" w14:paraId="271ABC87" w14:textId="77777777" w:rsidTr="00ED2574">
        <w:trPr>
          <w:trHeight w:val="20"/>
        </w:trPr>
        <w:tc>
          <w:tcPr>
            <w:tcW w:w="162" w:type="pct"/>
            <w:shd w:val="clear" w:color="auto" w:fill="auto"/>
            <w:noWrap/>
            <w:vAlign w:val="center"/>
            <w:hideMark/>
          </w:tcPr>
          <w:p w14:paraId="61173D74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539D6A13" w14:textId="0B7456B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8FB3A0F" w14:textId="6091AD6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8EF4584" w14:textId="2E691C8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E4A9A4A" w14:textId="3C52741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F0DF1B6" w14:textId="23F97C3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4FE8B03" w14:textId="6E298D8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427DF42" w14:textId="32E5876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8ACD9D7" w14:textId="2F399A8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11,7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A2DF867" w14:textId="407B29D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9F6574" w14:textId="3B40033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5E03EB68" w14:textId="5C7727F2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76ACD92" w14:textId="74F4D440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75D3D3F" w14:textId="0C986D08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F03603F" w14:textId="413004B8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F9019DF" w14:textId="153DB9FE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63D3058" w14:textId="4CF09FE7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2,9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4745984" w14:textId="36F76F6D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4E9AE39C" w14:textId="6C7B3BEE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32,8</w:t>
            </w:r>
          </w:p>
        </w:tc>
      </w:tr>
      <w:tr w:rsidR="007514D1" w:rsidRPr="005F7C30" w14:paraId="512E5723" w14:textId="77777777" w:rsidTr="00ED2574">
        <w:trPr>
          <w:trHeight w:val="20"/>
        </w:trPr>
        <w:tc>
          <w:tcPr>
            <w:tcW w:w="162" w:type="pct"/>
            <w:shd w:val="clear" w:color="auto" w:fill="auto"/>
            <w:noWrap/>
            <w:vAlign w:val="center"/>
            <w:hideMark/>
          </w:tcPr>
          <w:p w14:paraId="47BF4D40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110371A9" w14:textId="0691424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C2C18F7" w14:textId="70DFDCA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2C69AE3" w14:textId="403BB96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830EA88" w14:textId="5C35944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7A224BE" w14:textId="65285CD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26875DA" w14:textId="5E056A0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C7DE42B" w14:textId="06A93A6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4A71366" w14:textId="70FBA4C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11,7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89FF85C" w14:textId="12F1054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C07C620" w14:textId="20BB5DC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01489843" w14:textId="609169D0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90605B3" w14:textId="0BBB6737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715892E" w14:textId="7921957D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03C9741" w14:textId="3D8CDC31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F8387E1" w14:textId="67A90408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400B8E6" w14:textId="2F96AFD3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2,9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AC23A8E" w14:textId="3E0A7B71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19,8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484D1BBF" w14:textId="18F694C9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48,8</w:t>
            </w:r>
          </w:p>
        </w:tc>
      </w:tr>
      <w:tr w:rsidR="007514D1" w:rsidRPr="005F7C30" w14:paraId="5050F2F3" w14:textId="77777777" w:rsidTr="00ED2574">
        <w:trPr>
          <w:trHeight w:val="20"/>
        </w:trPr>
        <w:tc>
          <w:tcPr>
            <w:tcW w:w="162" w:type="pct"/>
            <w:shd w:val="clear" w:color="auto" w:fill="auto"/>
            <w:noWrap/>
            <w:vAlign w:val="center"/>
            <w:hideMark/>
          </w:tcPr>
          <w:p w14:paraId="79D1B101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7C8064A7" w14:textId="78D789A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4A24D15" w14:textId="7E1E453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174068E" w14:textId="6F84348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1B2C4CF4" w14:textId="74FFEFF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D90FE8A" w14:textId="1063396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E81BC11" w14:textId="3F1966F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2189A0A" w14:textId="58221B5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4DA3E83" w14:textId="70AEA35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11,7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39CE900" w14:textId="6210C55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5A394CC" w14:textId="111045B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3F9009E3" w14:textId="69EE474F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3D810A6" w14:textId="30C7E01F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3037935" w14:textId="020B6E5E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74DDC58" w14:textId="0D2414F0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10AD9A3" w14:textId="15BFBE98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84C0880" w14:textId="227721A1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2,8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57EED883" w14:textId="11995C18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21,5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00F4F468" w14:textId="0B12D707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54,0</w:t>
            </w:r>
          </w:p>
        </w:tc>
      </w:tr>
      <w:tr w:rsidR="007514D1" w:rsidRPr="005F7C30" w14:paraId="7F34300E" w14:textId="77777777" w:rsidTr="00ED2574">
        <w:trPr>
          <w:trHeight w:val="20"/>
        </w:trPr>
        <w:tc>
          <w:tcPr>
            <w:tcW w:w="162" w:type="pct"/>
            <w:shd w:val="clear" w:color="auto" w:fill="auto"/>
            <w:noWrap/>
            <w:vAlign w:val="center"/>
            <w:hideMark/>
          </w:tcPr>
          <w:p w14:paraId="4C8544D2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2FAE0ADA" w14:textId="371F99C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2E30983" w14:textId="0C89247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AF0C8E6" w14:textId="654540F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257DF05" w14:textId="310A14E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01396E3" w14:textId="017028B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A9054AA" w14:textId="61D11BD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E0CBB32" w14:textId="718347B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9766B45" w14:textId="0543AB4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11,7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EFE0484" w14:textId="18FE02A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2001C9C" w14:textId="41E5DB8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695672A6" w14:textId="7D349EEF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4792C50" w14:textId="4210ECF3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7A5C305" w14:textId="3AB191CF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D375502" w14:textId="573D2813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C4FE6C" w14:textId="431FEDD3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6616721" w14:textId="2B07D8A1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2,7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1BE1410" w14:textId="30B4ED25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23,4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41470B1" w14:textId="4EA34F26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59,8</w:t>
            </w:r>
          </w:p>
        </w:tc>
      </w:tr>
      <w:tr w:rsidR="007514D1" w:rsidRPr="005F7C30" w14:paraId="24190163" w14:textId="77777777" w:rsidTr="00ED2574">
        <w:trPr>
          <w:trHeight w:val="20"/>
        </w:trPr>
        <w:tc>
          <w:tcPr>
            <w:tcW w:w="162" w:type="pct"/>
            <w:shd w:val="clear" w:color="auto" w:fill="auto"/>
            <w:noWrap/>
            <w:vAlign w:val="center"/>
            <w:hideMark/>
          </w:tcPr>
          <w:p w14:paraId="10248FA9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65A8028F" w14:textId="427DCC5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97722AE" w14:textId="03FA1DF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A7A5B47" w14:textId="60785EA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30CAC8C" w14:textId="5086EEE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48447D6E" w14:textId="5AB6FAA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68CC77F" w14:textId="39B6693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1CE0124" w14:textId="13E1256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70EB026" w14:textId="1BC7E86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11,7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9887520" w14:textId="2DD3A20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0225DE" w14:textId="2C96A95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547375F0" w14:textId="725DAE1E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C804C2E" w14:textId="50CAD24C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0F7724E" w14:textId="67262E3B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FE8DBE5" w14:textId="2C1178DE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348DDEC" w14:textId="57147414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D7678C8" w14:textId="4EF823C4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2,6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5046687" w14:textId="0BFBD964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25,5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14DE02AA" w14:textId="4D749809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66,0</w:t>
            </w:r>
          </w:p>
        </w:tc>
      </w:tr>
      <w:tr w:rsidR="007514D1" w:rsidRPr="005F7C30" w14:paraId="7F1C57BB" w14:textId="77777777" w:rsidTr="00ED2574">
        <w:trPr>
          <w:trHeight w:val="20"/>
        </w:trPr>
        <w:tc>
          <w:tcPr>
            <w:tcW w:w="162" w:type="pct"/>
            <w:shd w:val="clear" w:color="auto" w:fill="auto"/>
            <w:noWrap/>
            <w:vAlign w:val="center"/>
            <w:hideMark/>
          </w:tcPr>
          <w:p w14:paraId="6E56ED55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2034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17DBC2D4" w14:textId="483462F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4CDF6AF" w14:textId="61B948F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C7D9634" w14:textId="39719B0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8F821AF" w14:textId="2CA9189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230F36B" w14:textId="166CE08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AF7163B" w14:textId="606C599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41C9E6B" w14:textId="3F5EA9A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8F61F34" w14:textId="4259D4C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11,7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17C771" w14:textId="533A286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C4ADA57" w14:textId="6C6138A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5EA746D2" w14:textId="58C27501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254D302" w14:textId="6BB3B8D7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B2FE313" w14:textId="36B2A511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727003C" w14:textId="288DB542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E40B757" w14:textId="50D746D3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3C671A1" w14:textId="37522FDC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2,5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F01EBFB" w14:textId="71828760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27,8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57C6C264" w14:textId="3A7A0B69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72,9</w:t>
            </w:r>
          </w:p>
        </w:tc>
      </w:tr>
      <w:tr w:rsidR="007514D1" w:rsidRPr="005F7C30" w14:paraId="45929CCE" w14:textId="77777777" w:rsidTr="00ED2574">
        <w:trPr>
          <w:trHeight w:val="20"/>
        </w:trPr>
        <w:tc>
          <w:tcPr>
            <w:tcW w:w="162" w:type="pct"/>
            <w:shd w:val="clear" w:color="auto" w:fill="auto"/>
            <w:noWrap/>
            <w:vAlign w:val="center"/>
            <w:hideMark/>
          </w:tcPr>
          <w:p w14:paraId="7D5EA63A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2035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331C04AB" w14:textId="14253DF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4EBE8DD" w14:textId="4DBD078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5150D4" w14:textId="5A99854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F96E075" w14:textId="131870C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A2DC3B2" w14:textId="5E69443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8B93950" w14:textId="51A513D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4D88E00" w14:textId="2F51B9D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2CC6AF9" w14:textId="2F933B0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11,7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7308530" w14:textId="335D5BB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B7234CA" w14:textId="10679AD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2760059F" w14:textId="6A9EC4FC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9C46F3E" w14:textId="2D8F61F1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EC6620" w14:textId="3F0D7A05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B16DA33" w14:textId="6C6DF4FB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6BDCB0B" w14:textId="5762C863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A2329C9" w14:textId="51F570CF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2,5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206ADC2" w14:textId="1CBF0A50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30,3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5544A59F" w14:textId="31E1CF8D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80,4</w:t>
            </w:r>
          </w:p>
        </w:tc>
      </w:tr>
      <w:tr w:rsidR="007514D1" w:rsidRPr="005F7C30" w14:paraId="21ECCBCC" w14:textId="77777777" w:rsidTr="00ED2574">
        <w:trPr>
          <w:trHeight w:val="20"/>
        </w:trPr>
        <w:tc>
          <w:tcPr>
            <w:tcW w:w="162" w:type="pct"/>
            <w:shd w:val="clear" w:color="auto" w:fill="auto"/>
            <w:noWrap/>
            <w:vAlign w:val="center"/>
            <w:hideMark/>
          </w:tcPr>
          <w:p w14:paraId="249665BA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2036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38C950B6" w14:textId="1E8BAB8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E2A1C2D" w14:textId="6F6E8C3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087BDD1" w14:textId="0347778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289E21B" w14:textId="7DD1E66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EB3DDDA" w14:textId="79BC0DA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552EF4E" w14:textId="748EA90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9B35E85" w14:textId="0717F4A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13E16B2" w14:textId="3C5E2A5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11,7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5F9603C" w14:textId="74D044F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AEDD921" w14:textId="095CB16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01AFA015" w14:textId="53D34175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99CF7FB" w14:textId="3E87C4C5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5E2346D" w14:textId="5474A81D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201F4B7" w14:textId="49939670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015F662" w14:textId="7FB7EAE7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599E8A3" w14:textId="2F03B927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2,4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C7EA9A8" w14:textId="65104890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33,1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123F5000" w14:textId="2EE3CDC6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88,6</w:t>
            </w:r>
          </w:p>
        </w:tc>
      </w:tr>
      <w:tr w:rsidR="007514D1" w:rsidRPr="005F7C30" w14:paraId="7E580D68" w14:textId="77777777" w:rsidTr="00ED2574">
        <w:trPr>
          <w:trHeight w:val="20"/>
        </w:trPr>
        <w:tc>
          <w:tcPr>
            <w:tcW w:w="162" w:type="pct"/>
            <w:shd w:val="clear" w:color="auto" w:fill="auto"/>
            <w:noWrap/>
            <w:vAlign w:val="center"/>
          </w:tcPr>
          <w:p w14:paraId="145302A4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lang w:val="en-US"/>
              </w:rPr>
              <w:t>2037</w:t>
            </w:r>
          </w:p>
        </w:tc>
        <w:tc>
          <w:tcPr>
            <w:tcW w:w="139" w:type="pct"/>
            <w:shd w:val="clear" w:color="auto" w:fill="auto"/>
            <w:noWrap/>
            <w:vAlign w:val="center"/>
          </w:tcPr>
          <w:p w14:paraId="4F990387" w14:textId="18F09E0C" w:rsidR="007514D1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</w:tcPr>
          <w:p w14:paraId="3C29237E" w14:textId="35F08578" w:rsidR="007514D1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</w:tcPr>
          <w:p w14:paraId="11435D43" w14:textId="2FEFA263" w:rsidR="007514D1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</w:tcPr>
          <w:p w14:paraId="605D8790" w14:textId="77FDC328" w:rsidR="007514D1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7F26904D" w14:textId="4E71450C" w:rsidR="007514D1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057AD6E2" w14:textId="1DFF9F3F" w:rsidR="007514D1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</w:tcPr>
          <w:p w14:paraId="549247C9" w14:textId="25A28948" w:rsidR="007514D1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</w:tcPr>
          <w:p w14:paraId="0AD8BFE4" w14:textId="36705F50" w:rsidR="007514D1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11,7</w:t>
            </w:r>
          </w:p>
        </w:tc>
        <w:tc>
          <w:tcPr>
            <w:tcW w:w="203" w:type="pct"/>
            <w:shd w:val="clear" w:color="auto" w:fill="auto"/>
            <w:noWrap/>
            <w:vAlign w:val="center"/>
          </w:tcPr>
          <w:p w14:paraId="38464773" w14:textId="352C2910" w:rsidR="007514D1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</w:tcPr>
          <w:p w14:paraId="7B2FD466" w14:textId="1FD91BEF" w:rsidR="007514D1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" w:type="pct"/>
            <w:shd w:val="clear" w:color="auto" w:fill="auto"/>
            <w:noWrap/>
            <w:vAlign w:val="center"/>
          </w:tcPr>
          <w:p w14:paraId="74F45426" w14:textId="3A284D68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</w:tcPr>
          <w:p w14:paraId="5C4D22D3" w14:textId="0717D3FA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auto"/>
            <w:noWrap/>
            <w:vAlign w:val="center"/>
          </w:tcPr>
          <w:p w14:paraId="163DDD95" w14:textId="04092249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</w:tcPr>
          <w:p w14:paraId="5E6A6A4E" w14:textId="3C2FB216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54" w:type="pct"/>
            <w:shd w:val="clear" w:color="auto" w:fill="auto"/>
            <w:noWrap/>
            <w:vAlign w:val="center"/>
          </w:tcPr>
          <w:p w14:paraId="337D0F9F" w14:textId="1948885E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" w:type="pct"/>
            <w:shd w:val="clear" w:color="auto" w:fill="auto"/>
            <w:noWrap/>
            <w:vAlign w:val="center"/>
          </w:tcPr>
          <w:p w14:paraId="5FCD2612" w14:textId="4D1ECCA4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225" w:type="pct"/>
            <w:shd w:val="clear" w:color="auto" w:fill="auto"/>
            <w:noWrap/>
            <w:vAlign w:val="center"/>
          </w:tcPr>
          <w:p w14:paraId="5C3A5C2D" w14:textId="030CA6CA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36,2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45EF09CE" w14:textId="701BF756" w:rsidR="007514D1" w:rsidRPr="00ED2574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97,7</w:t>
            </w:r>
          </w:p>
        </w:tc>
      </w:tr>
    </w:tbl>
    <w:p w14:paraId="13074C5D" w14:textId="01ABC11E" w:rsidR="0054432B" w:rsidRPr="002260E9" w:rsidRDefault="0054432B" w:rsidP="0054432B">
      <w:pPr>
        <w:widowControl/>
        <w:autoSpaceDE/>
        <w:autoSpaceDN/>
        <w:adjustRightInd/>
        <w:spacing w:before="240"/>
      </w:pPr>
      <w:r w:rsidRPr="002260E9">
        <w:rPr>
          <w:b/>
          <w:szCs w:val="28"/>
        </w:rPr>
        <w:t xml:space="preserve">Таблица </w:t>
      </w:r>
      <w:r w:rsidR="00BE56C3">
        <w:rPr>
          <w:b/>
          <w:szCs w:val="28"/>
        </w:rPr>
        <w:t>П.</w:t>
      </w:r>
      <w:r w:rsidRPr="002260E9">
        <w:rPr>
          <w:b/>
          <w:szCs w:val="28"/>
        </w:rPr>
        <w:t>4.1.</w:t>
      </w:r>
      <w:r w:rsidR="00BE56C3">
        <w:rPr>
          <w:b/>
          <w:szCs w:val="28"/>
        </w:rPr>
        <w:t>1</w:t>
      </w:r>
      <w:r w:rsidRPr="002260E9">
        <w:rPr>
          <w:b/>
          <w:szCs w:val="28"/>
        </w:rPr>
        <w:t xml:space="preserve">4 – Характеристика основных показателей разработки по отбору нефти и жидкости по II объекту. </w:t>
      </w:r>
      <w:r>
        <w:rPr>
          <w:b/>
          <w:szCs w:val="28"/>
        </w:rPr>
        <w:t xml:space="preserve">Вариант </w:t>
      </w:r>
      <w:r w:rsidR="00BE56C3">
        <w:rPr>
          <w:b/>
          <w:szCs w:val="28"/>
          <w:lang w:val="kk-KZ"/>
        </w:rPr>
        <w:t>3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72"/>
        <w:gridCol w:w="1024"/>
        <w:gridCol w:w="1377"/>
        <w:gridCol w:w="1123"/>
        <w:gridCol w:w="1618"/>
        <w:gridCol w:w="1588"/>
        <w:gridCol w:w="891"/>
        <w:gridCol w:w="1252"/>
        <w:gridCol w:w="1562"/>
        <w:gridCol w:w="1575"/>
        <w:gridCol w:w="1278"/>
        <w:gridCol w:w="1416"/>
        <w:gridCol w:w="1704"/>
        <w:gridCol w:w="1678"/>
        <w:gridCol w:w="1157"/>
        <w:gridCol w:w="1398"/>
      </w:tblGrid>
      <w:tr w:rsidR="0054432B" w:rsidRPr="005F7C30" w14:paraId="12F10CD0" w14:textId="77777777" w:rsidTr="001D5052">
        <w:trPr>
          <w:trHeight w:val="20"/>
        </w:trPr>
        <w:tc>
          <w:tcPr>
            <w:tcW w:w="203" w:type="pct"/>
            <w:vMerge w:val="restart"/>
            <w:shd w:val="clear" w:color="auto" w:fill="auto"/>
            <w:vAlign w:val="center"/>
            <w:hideMark/>
          </w:tcPr>
          <w:p w14:paraId="1A094FBF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Годы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  <w:hideMark/>
          </w:tcPr>
          <w:p w14:paraId="7245228F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Добыча нефти,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581" w:type="pct"/>
            <w:gridSpan w:val="2"/>
            <w:shd w:val="clear" w:color="auto" w:fill="auto"/>
            <w:vAlign w:val="center"/>
            <w:hideMark/>
          </w:tcPr>
          <w:p w14:paraId="614BAF6C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Темп отбора от извлекаемых запасов, %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  <w:hideMark/>
          </w:tcPr>
          <w:p w14:paraId="2F95BC98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Накопленная добыча нефти,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369" w:type="pct"/>
            <w:vMerge w:val="restart"/>
            <w:shd w:val="clear" w:color="auto" w:fill="auto"/>
            <w:vAlign w:val="center"/>
            <w:hideMark/>
          </w:tcPr>
          <w:p w14:paraId="1E70DE73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Отбор извлекаемых запасов, %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14:paraId="6B12A356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КИН, доли ед.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51117F9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Годовая добыча жидкости,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363" w:type="pct"/>
            <w:vMerge w:val="restart"/>
            <w:shd w:val="clear" w:color="auto" w:fill="auto"/>
            <w:vAlign w:val="center"/>
            <w:hideMark/>
          </w:tcPr>
          <w:p w14:paraId="3BD17D81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Накопленная добыча жидкости,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366" w:type="pct"/>
            <w:vMerge w:val="restart"/>
            <w:shd w:val="clear" w:color="auto" w:fill="auto"/>
            <w:vAlign w:val="center"/>
            <w:hideMark/>
          </w:tcPr>
          <w:p w14:paraId="6EC893BB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Обводненность продукции, %</w:t>
            </w:r>
          </w:p>
        </w:tc>
        <w:tc>
          <w:tcPr>
            <w:tcW w:w="626" w:type="pct"/>
            <w:gridSpan w:val="2"/>
            <w:shd w:val="clear" w:color="auto" w:fill="auto"/>
            <w:vAlign w:val="center"/>
            <w:hideMark/>
          </w:tcPr>
          <w:p w14:paraId="1FD84CEB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Закачка рабочего агента (вода) </w:t>
            </w:r>
            <w:proofErr w:type="gramStart"/>
            <w:r w:rsidRPr="005F7C30">
              <w:rPr>
                <w:b/>
                <w:bCs/>
                <w:color w:val="000000"/>
              </w:rPr>
              <w:t>тыс.м</w:t>
            </w:r>
            <w:proofErr w:type="gramEnd"/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  <w:hideMark/>
          </w:tcPr>
          <w:p w14:paraId="480BA112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Компенсация отборов закачкой, %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  <w:hideMark/>
          </w:tcPr>
          <w:p w14:paraId="012F173E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 компенсация отборов закачкой, %</w:t>
            </w:r>
          </w:p>
        </w:tc>
        <w:tc>
          <w:tcPr>
            <w:tcW w:w="594" w:type="pct"/>
            <w:gridSpan w:val="2"/>
            <w:shd w:val="clear" w:color="auto" w:fill="auto"/>
            <w:vAlign w:val="center"/>
            <w:hideMark/>
          </w:tcPr>
          <w:p w14:paraId="069B67FD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Добыча газа, </w:t>
            </w:r>
            <w:proofErr w:type="gramStart"/>
            <w:r w:rsidRPr="005F7C30">
              <w:rPr>
                <w:b/>
                <w:bCs/>
                <w:color w:val="000000"/>
              </w:rPr>
              <w:t>млн.м</w:t>
            </w:r>
            <w:proofErr w:type="gramEnd"/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</w:tr>
      <w:tr w:rsidR="0054432B" w:rsidRPr="005F7C30" w14:paraId="7F507863" w14:textId="77777777" w:rsidTr="001D5052">
        <w:trPr>
          <w:trHeight w:val="20"/>
        </w:trPr>
        <w:tc>
          <w:tcPr>
            <w:tcW w:w="203" w:type="pct"/>
            <w:vMerge/>
            <w:shd w:val="clear" w:color="auto" w:fill="auto"/>
            <w:vAlign w:val="center"/>
            <w:hideMark/>
          </w:tcPr>
          <w:p w14:paraId="44853381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  <w:hideMark/>
          </w:tcPr>
          <w:p w14:paraId="4515AF51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6BF37F1B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начальных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77600FFD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текущих</w:t>
            </w:r>
          </w:p>
        </w:tc>
        <w:tc>
          <w:tcPr>
            <w:tcW w:w="376" w:type="pct"/>
            <w:vMerge/>
            <w:shd w:val="clear" w:color="auto" w:fill="auto"/>
            <w:vAlign w:val="center"/>
            <w:hideMark/>
          </w:tcPr>
          <w:p w14:paraId="3B524D61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69" w:type="pct"/>
            <w:vMerge/>
            <w:shd w:val="clear" w:color="auto" w:fill="auto"/>
            <w:vAlign w:val="center"/>
            <w:hideMark/>
          </w:tcPr>
          <w:p w14:paraId="5F6F4E70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07" w:type="pct"/>
            <w:vMerge/>
            <w:shd w:val="clear" w:color="auto" w:fill="auto"/>
            <w:vAlign w:val="center"/>
            <w:hideMark/>
          </w:tcPr>
          <w:p w14:paraId="4C211479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  <w:hideMark/>
          </w:tcPr>
          <w:p w14:paraId="2C1B547A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3" w:type="pct"/>
            <w:vMerge/>
            <w:shd w:val="clear" w:color="auto" w:fill="auto"/>
            <w:vAlign w:val="center"/>
            <w:hideMark/>
          </w:tcPr>
          <w:p w14:paraId="2F84A317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  <w:hideMark/>
          </w:tcPr>
          <w:p w14:paraId="0E7169DF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2FF7528D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3E26AA17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  <w:tc>
          <w:tcPr>
            <w:tcW w:w="396" w:type="pct"/>
            <w:vMerge/>
            <w:shd w:val="clear" w:color="auto" w:fill="auto"/>
            <w:vAlign w:val="center"/>
            <w:hideMark/>
          </w:tcPr>
          <w:p w14:paraId="6C57F70A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  <w:hideMark/>
          </w:tcPr>
          <w:p w14:paraId="05AD2DCD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69" w:type="pct"/>
            <w:shd w:val="clear" w:color="auto" w:fill="auto"/>
            <w:vAlign w:val="center"/>
            <w:hideMark/>
          </w:tcPr>
          <w:p w14:paraId="5FC2CBFD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325" w:type="pct"/>
            <w:shd w:val="clear" w:color="auto" w:fill="auto"/>
            <w:vAlign w:val="center"/>
            <w:hideMark/>
          </w:tcPr>
          <w:p w14:paraId="4F18A3CB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</w:tr>
      <w:tr w:rsidR="007514D1" w:rsidRPr="005F7C30" w14:paraId="2AE918CF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D275F68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A83F2EB" w14:textId="1F188C6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330B0EEB" w14:textId="3E9A1DD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A48166D" w14:textId="44DD873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8,9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A913142" w14:textId="0D1BB96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167,1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F1B8CC4" w14:textId="5AF4DFD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61,0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1EF4023D" w14:textId="446B9AF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0,182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2069922" w14:textId="1A7A163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72,9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222D5EF5" w14:textId="5DCDEFE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654,4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41A099EC" w14:textId="105CA84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85,6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93DC00F" w14:textId="6B44B49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54,0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0FDEAAB" w14:textId="046A60C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914,0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08209F8E" w14:textId="51AFFD6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6695C09B" w14:textId="5F87CB8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148,7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1A0AF917" w14:textId="41450BF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0,095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3202A7B8" w14:textId="693EC06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1,254</w:t>
            </w:r>
          </w:p>
        </w:tc>
      </w:tr>
      <w:tr w:rsidR="007514D1" w:rsidRPr="005F7C30" w14:paraId="12287916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B69844E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A058CA3" w14:textId="415F3B6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31F11D10" w14:textId="288E030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09F4AC1C" w14:textId="6DACD72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8,1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0A7B519E" w14:textId="3B7EDC5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175,8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7F6CAA7" w14:textId="4E52392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64,2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11C9419C" w14:textId="1A818A4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0,192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0E6C873" w14:textId="29C68DE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69,8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60A4C841" w14:textId="0918FA1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724,2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CA355C8" w14:textId="765F36D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87,5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111EB047" w14:textId="5DD3610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52,8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5D465E" w14:textId="1B07F3E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966,8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5261754A" w14:textId="1892857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84,0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7FDD7C5C" w14:textId="5CBA1F7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142,7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6EF8C583" w14:textId="382921D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0,079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58BE289A" w14:textId="3B741CF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1,333</w:t>
            </w:r>
          </w:p>
        </w:tc>
      </w:tr>
      <w:tr w:rsidR="007514D1" w:rsidRPr="005F7C30" w14:paraId="6991DEF1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35B9EC01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89F9FE1" w14:textId="5084E8D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5EC55972" w14:textId="47016C8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54055B08" w14:textId="3C16AD0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7,4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6C821BF8" w14:textId="0CB0B90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183,1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677DFAB" w14:textId="110254F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66,8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4FCC9696" w14:textId="33AF22D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6B9CECE" w14:textId="057974A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67,1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513FBEA1" w14:textId="7EB17CF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791,3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58101D4" w14:textId="71BC32A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89,1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112FE59B" w14:textId="23C723D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51,7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8818A3" w14:textId="75225B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1018,5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0126214D" w14:textId="41A478D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86,0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2ED832A8" w14:textId="19C4D36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138,1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371C2CE7" w14:textId="111BEB9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0,066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4EF35F0A" w14:textId="037B88B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1,399</w:t>
            </w:r>
          </w:p>
        </w:tc>
      </w:tr>
      <w:tr w:rsidR="007514D1" w:rsidRPr="005F7C30" w14:paraId="3A427A63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1C22BB5D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B7AA344" w14:textId="7F5E690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2AD668A8" w14:textId="766AECC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E79BFBB" w14:textId="2DE1BBE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1FBD6CCF" w14:textId="328940C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190,1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1040F0D" w14:textId="12D8521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69,4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53C234FF" w14:textId="2338A77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C77FB38" w14:textId="3C4DC81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60,6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01ED725B" w14:textId="404E105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851,9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D48CCD3" w14:textId="6D62D27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88,4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CE6843C" w14:textId="2EACC53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46,3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26BCA80" w14:textId="2A05159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1064,8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2C4483D1" w14:textId="0CE2DEF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85,1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5B81B161" w14:textId="4541E90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134,5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197EC8E2" w14:textId="59994AC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0,064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2FED3622" w14:textId="780F0FB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1,463</w:t>
            </w:r>
          </w:p>
        </w:tc>
      </w:tr>
      <w:tr w:rsidR="007514D1" w:rsidRPr="005F7C30" w14:paraId="47D56C7C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235DFF1C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8109229" w14:textId="0EAF6CB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5EC4298D" w14:textId="763C107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67AED53" w14:textId="5202691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9,5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54EF6098" w14:textId="4DB414F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198,1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E598015" w14:textId="71F460D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72,3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4A938FCD" w14:textId="2B1B4D9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A009426" w14:textId="38FA6BE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53,2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23404621" w14:textId="749EBC7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905,1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73CF2F09" w14:textId="16A011E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6E4C5E4F" w14:textId="0FEB99E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39,2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2CAE83A" w14:textId="12F89F4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1104,0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3D3B9F5C" w14:textId="006F141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81,0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335D5F4C" w14:textId="02C3539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131,4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201DAD0B" w14:textId="7393E41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0,072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2D844EF2" w14:textId="1929FF6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1,535</w:t>
            </w:r>
          </w:p>
        </w:tc>
      </w:tr>
      <w:tr w:rsidR="007514D1" w:rsidRPr="005F7C30" w14:paraId="558B94DE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61AFB154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C32CD04" w14:textId="1F4C1D7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9,9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33EFE2B4" w14:textId="54029D9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14D8DB79" w14:textId="23F9F07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13,1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5E6880C1" w14:textId="3DA3FDD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208,0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A20571C" w14:textId="76F71FE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75,9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75BAB5B2" w14:textId="0879EB7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0,227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6D9566B" w14:textId="0E5CFBF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62,7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2AD4F7F3" w14:textId="2B2C280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967,8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4738FE24" w14:textId="77ECD64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84,1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707A9540" w14:textId="11CA9F4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45,7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9BCA0DA" w14:textId="4092FDF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1149,7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4473948D" w14:textId="7E3D104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79,9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2116B865" w14:textId="7AAABE4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128,1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7FACC5FE" w14:textId="17FF6E8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0,090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2234902B" w14:textId="7D9290D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1,625</w:t>
            </w:r>
          </w:p>
        </w:tc>
      </w:tr>
      <w:tr w:rsidR="007514D1" w:rsidRPr="005F7C30" w14:paraId="219886FB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66DADAEB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50D5424" w14:textId="5337BBF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1B61E310" w14:textId="63A5514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1550AB91" w14:textId="455D066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15,1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52D2897B" w14:textId="3BDD560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218,0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1F1092D" w14:textId="250280E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79,6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46F9E6DA" w14:textId="08FCEE7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0,238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C1A1B6C" w14:textId="53727FD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68,8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109B0376" w14:textId="05132B9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1036,6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5E077D9" w14:textId="6D6C52F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F62793A" w14:textId="72B8A86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50,9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FD18527" w14:textId="54DB2AA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1200,6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53EE1643" w14:textId="681F724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81,6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6FD8F429" w14:textId="1AD050F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125,1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711BB158" w14:textId="0E75FB1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0,091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4E6F5EE6" w14:textId="685A839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1,716</w:t>
            </w:r>
          </w:p>
        </w:tc>
      </w:tr>
      <w:tr w:rsidR="007514D1" w:rsidRPr="005F7C30" w14:paraId="7D76149F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737F1476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D40E56E" w14:textId="6956C95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9,6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6DAEA2D2" w14:textId="6F9C5C2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5FA947DA" w14:textId="73157DD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17,2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7C364FE2" w14:textId="46F6DA3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227,6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AA37B33" w14:textId="5580BF2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83,1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7CBA3528" w14:textId="57E0D1B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0,248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963360" w14:textId="7F232D0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74,8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333D9675" w14:textId="58A877E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1111,4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CC1E344" w14:textId="2317079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87,1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15387C9A" w14:textId="1FA3531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56,4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310CBB4" w14:textId="09D51A2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1256,9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2663953B" w14:textId="03F8C5D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83,5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5560ADEE" w14:textId="6BFFA4E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122,4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78FD77D2" w14:textId="0BB8A8D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0,088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2EEAB6DD" w14:textId="67C4219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1,804</w:t>
            </w:r>
          </w:p>
        </w:tc>
      </w:tr>
      <w:tr w:rsidR="007514D1" w:rsidRPr="005F7C30" w14:paraId="7F5F6D5F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36021DE2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A414657" w14:textId="08C4DF3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053425EA" w14:textId="382F377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C9F3F3A" w14:textId="135B3F4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20,1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44956E8" w14:textId="59E813B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237,0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C97DD05" w14:textId="199107E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86,5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7906E161" w14:textId="49A1BA9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0,258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8013AE8" w14:textId="5358191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81,4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023D82B8" w14:textId="7DC8C2B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1192,8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CCC754F" w14:textId="5C77A1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1ABD0E7A" w14:textId="11BC74E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62,3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E12052" w14:textId="0AB3FBC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1319,3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14A1DBB8" w14:textId="322DD78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85,3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2076EF9F" w14:textId="0878E50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119,9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0DD36F12" w14:textId="43E6C9A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0,085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0358C3E2" w14:textId="3DF85DB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1,889</w:t>
            </w:r>
          </w:p>
        </w:tc>
      </w:tr>
      <w:tr w:rsidR="007514D1" w:rsidRPr="005F7C30" w14:paraId="1CEACA53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0AF3BF2A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3F9663B" w14:textId="576A354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51D3B335" w14:textId="6A435B1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18EE6EC" w14:textId="0B98946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24,4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223DD071" w14:textId="44099E0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246,0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8723753" w14:textId="5345FAA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89,8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10C12E71" w14:textId="5048EE6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0,268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E1F5CDF" w14:textId="767733E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88,7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743ABD36" w14:textId="1BB4432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1281,5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C79B788" w14:textId="1FB2CC8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89,8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4829A13" w14:textId="6576EB9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68,9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15D9130" w14:textId="07A8007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1388,1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4D97A073" w14:textId="7E9849A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86,8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4CF33697" w14:textId="0B2A5F3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117,7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29821E64" w14:textId="77FEFFA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0,082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7FD4AC81" w14:textId="6D46A55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1,971</w:t>
            </w:r>
          </w:p>
        </w:tc>
      </w:tr>
      <w:tr w:rsidR="007514D1" w:rsidRPr="005F7C30" w14:paraId="3755F05E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7660968F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27CE5EE" w14:textId="3507BAC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8,8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3C8DD093" w14:textId="0830D0F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7876DA6" w14:textId="1C10E67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31,4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11862F68" w14:textId="43BA34A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254,8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3D561CD" w14:textId="236A2D7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93,0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0C15D815" w14:textId="6DFB541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0,278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0F529B" w14:textId="139A95F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96,7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0FE0C7E6" w14:textId="13DB084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1378,2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3D616FE3" w14:textId="40990E3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90,9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E0E2D2E" w14:textId="2B5D0B4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76,0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0E8361E" w14:textId="6F1DE69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1464,2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47711921" w14:textId="4DACC27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88,2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58DDE6F8" w14:textId="70CA3F8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115,7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53F2AC15" w14:textId="3E76B67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0,080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1FC0825D" w14:textId="1E51DAA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2,051</w:t>
            </w:r>
          </w:p>
        </w:tc>
      </w:tr>
      <w:tr w:rsidR="007514D1" w:rsidRPr="005F7C30" w14:paraId="54CEBDE2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76F32408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8BA3799" w14:textId="7E8E9AE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8,5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4AF3C99D" w14:textId="0250864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058A6E7F" w14:textId="4B663DD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44,4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2ABDA52D" w14:textId="593A8C0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263,3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8767B2D" w14:textId="657C1925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96,1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0460404C" w14:textId="22A58B6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0,287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B8F5A01" w14:textId="6CAC34F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105,5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457CD39F" w14:textId="03648ED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1483,7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0CF4CF5" w14:textId="116784C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91,9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0BC836D0" w14:textId="36F917A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83,9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AEB7AF1" w14:textId="5B4A164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1548,0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56D83DED" w14:textId="6102969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89,5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40CC86C9" w14:textId="434F7EB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113,9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015BB71F" w14:textId="76A3F2A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0,078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368CDB88" w14:textId="3CEBAA4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2,129</w:t>
            </w:r>
          </w:p>
        </w:tc>
      </w:tr>
      <w:tr w:rsidR="007514D1" w:rsidRPr="005F7C30" w14:paraId="3CA40490" w14:textId="77777777" w:rsidTr="001D5052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1A57655D" w14:textId="7777777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5D86798" w14:textId="708A53E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7A0AFEA4" w14:textId="4C14475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12D7E446" w14:textId="7F75ED8C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77,9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7F5D0D4B" w14:textId="77C9608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271,6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FD3FB78" w14:textId="392CE82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99,1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726302EE" w14:textId="5E1DEA3F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0,296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B746A95" w14:textId="5434197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115,2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1C29B55E" w14:textId="2F79FA4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1598,8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71F8575" w14:textId="2A7871C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92,8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F4F96B8" w14:textId="42BE881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92,5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B55FA0C" w14:textId="7603B32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1640,5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7C6652BB" w14:textId="16AB9EC7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90,6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7C80CEDC" w14:textId="2BF653C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112,2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748CC2BB" w14:textId="213AB24D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0,076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57178707" w14:textId="4B95DD9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2,205</w:t>
            </w:r>
          </w:p>
        </w:tc>
      </w:tr>
      <w:tr w:rsidR="007514D1" w:rsidRPr="005F7C30" w14:paraId="660D2BF8" w14:textId="77777777" w:rsidTr="001D5052">
        <w:trPr>
          <w:trHeight w:val="65"/>
        </w:trPr>
        <w:tc>
          <w:tcPr>
            <w:tcW w:w="203" w:type="pct"/>
            <w:shd w:val="clear" w:color="auto" w:fill="auto"/>
            <w:noWrap/>
            <w:vAlign w:val="center"/>
          </w:tcPr>
          <w:p w14:paraId="7B4FED2A" w14:textId="77777777" w:rsidR="007514D1" w:rsidRPr="004D5F7F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2037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44A50D4" w14:textId="329D251B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8,1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720BB67F" w14:textId="4E3398E6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6650C0A" w14:textId="6959FED9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343,0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2D8BB6AC" w14:textId="66530C2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279,7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3EBB28F" w14:textId="4003E75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102,1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642DFC20" w14:textId="38B016EE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32E5235" w14:textId="181B0053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125,9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33149B63" w14:textId="0D2F8C3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1724,7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389A0087" w14:textId="5904E32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93,6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07131389" w14:textId="2657B81A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101,9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1E1361B" w14:textId="0D311764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1742,4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37E55A4A" w14:textId="549D3CC8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91,6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74C5905D" w14:textId="1D4403B1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110,8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5A403B91" w14:textId="39B42600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0,074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6D3A0636" w14:textId="7C071D62" w:rsidR="007514D1" w:rsidRPr="005F7C30" w:rsidRDefault="007514D1" w:rsidP="007514D1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2,279</w:t>
            </w:r>
          </w:p>
        </w:tc>
      </w:tr>
    </w:tbl>
    <w:p w14:paraId="225CA7BB" w14:textId="77777777" w:rsidR="0054432B" w:rsidRPr="002260E9" w:rsidRDefault="0054432B" w:rsidP="0054432B"/>
    <w:p w14:paraId="579B7438" w14:textId="77777777" w:rsidR="0054432B" w:rsidRPr="002260E9" w:rsidRDefault="0054432B" w:rsidP="0054432B">
      <w:pPr>
        <w:widowControl/>
        <w:autoSpaceDE/>
        <w:autoSpaceDN/>
        <w:adjustRightInd/>
        <w:spacing w:after="160" w:line="259" w:lineRule="auto"/>
      </w:pPr>
      <w:r w:rsidRPr="002260E9">
        <w:br w:type="page"/>
      </w:r>
    </w:p>
    <w:p w14:paraId="01C66688" w14:textId="4DD2A7CF" w:rsidR="0054432B" w:rsidRPr="002260E9" w:rsidRDefault="0054432B" w:rsidP="0054432B">
      <w:pPr>
        <w:widowControl/>
        <w:autoSpaceDE/>
        <w:autoSpaceDN/>
        <w:adjustRightInd/>
        <w:rPr>
          <w:b/>
          <w:szCs w:val="28"/>
        </w:rPr>
      </w:pPr>
      <w:r w:rsidRPr="002260E9">
        <w:rPr>
          <w:b/>
          <w:szCs w:val="28"/>
        </w:rPr>
        <w:lastRenderedPageBreak/>
        <w:t xml:space="preserve">Таблица </w:t>
      </w:r>
      <w:r w:rsidR="00BE56C3">
        <w:rPr>
          <w:b/>
          <w:szCs w:val="28"/>
        </w:rPr>
        <w:t>П.</w:t>
      </w:r>
      <w:r w:rsidRPr="002260E9">
        <w:rPr>
          <w:b/>
          <w:szCs w:val="28"/>
        </w:rPr>
        <w:t>4.1.</w:t>
      </w:r>
      <w:r w:rsidR="00BE56C3">
        <w:rPr>
          <w:b/>
          <w:szCs w:val="28"/>
        </w:rPr>
        <w:t>1</w:t>
      </w:r>
      <w:r w:rsidRPr="002260E9">
        <w:rPr>
          <w:b/>
          <w:szCs w:val="28"/>
        </w:rPr>
        <w:t xml:space="preserve">5 – Характеристика основного фонда скважин. </w:t>
      </w:r>
      <w:r w:rsidRPr="002260E9">
        <w:rPr>
          <w:b/>
          <w:szCs w:val="28"/>
          <w:lang w:val="en-US"/>
        </w:rPr>
        <w:t>I</w:t>
      </w:r>
      <w:r w:rsidRPr="002260E9">
        <w:rPr>
          <w:b/>
          <w:szCs w:val="28"/>
        </w:rPr>
        <w:t xml:space="preserve"> Возвратный объект. </w:t>
      </w:r>
      <w:r>
        <w:rPr>
          <w:b/>
          <w:szCs w:val="28"/>
        </w:rPr>
        <w:t xml:space="preserve">Вариант </w:t>
      </w:r>
      <w:r w:rsidR="00BE56C3">
        <w:rPr>
          <w:b/>
          <w:szCs w:val="28"/>
          <w:lang w:val="kk-KZ"/>
        </w:rPr>
        <w:t>3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08"/>
        <w:gridCol w:w="671"/>
        <w:gridCol w:w="1433"/>
        <w:gridCol w:w="1734"/>
        <w:gridCol w:w="1312"/>
        <w:gridCol w:w="1291"/>
        <w:gridCol w:w="1454"/>
        <w:gridCol w:w="1476"/>
        <w:gridCol w:w="1334"/>
        <w:gridCol w:w="1041"/>
        <w:gridCol w:w="1730"/>
        <w:gridCol w:w="706"/>
        <w:gridCol w:w="1433"/>
        <w:gridCol w:w="1734"/>
        <w:gridCol w:w="1433"/>
        <w:gridCol w:w="774"/>
        <w:gridCol w:w="1149"/>
      </w:tblGrid>
      <w:tr w:rsidR="0054432B" w:rsidRPr="005F7C30" w14:paraId="4D76230E" w14:textId="77777777" w:rsidTr="003E5FAB">
        <w:trPr>
          <w:trHeight w:val="19"/>
        </w:trPr>
        <w:tc>
          <w:tcPr>
            <w:tcW w:w="188" w:type="pct"/>
            <w:vMerge w:val="restart"/>
            <w:shd w:val="clear" w:color="auto" w:fill="auto"/>
            <w:noWrap/>
            <w:vAlign w:val="center"/>
            <w:hideMark/>
          </w:tcPr>
          <w:p w14:paraId="33582F3F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Годы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  <w:hideMark/>
          </w:tcPr>
          <w:p w14:paraId="59195470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бурения, ед.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3BC92148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скважин с начала разработки, ед.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2E0EA3C5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скважин с других объектов, ед.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  <w:hideMark/>
          </w:tcPr>
          <w:p w14:paraId="02AD8387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консервации, ед.</w:t>
            </w:r>
          </w:p>
        </w:tc>
        <w:tc>
          <w:tcPr>
            <w:tcW w:w="343" w:type="pct"/>
            <w:vMerge w:val="restart"/>
            <w:shd w:val="clear" w:color="auto" w:fill="auto"/>
            <w:vAlign w:val="center"/>
            <w:hideMark/>
          </w:tcPr>
          <w:p w14:paraId="559B860B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добывающих скважин из прочих категорий, ед.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4A723016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proofErr w:type="spellStart"/>
            <w:r w:rsidRPr="005F7C30">
              <w:rPr>
                <w:b/>
                <w:bCs/>
              </w:rPr>
              <w:t>Экспл</w:t>
            </w:r>
            <w:proofErr w:type="spellEnd"/>
            <w:r w:rsidRPr="005F7C30">
              <w:rPr>
                <w:b/>
                <w:bCs/>
              </w:rPr>
              <w:t xml:space="preserve">. бурение с начала разработки, </w:t>
            </w:r>
            <w:proofErr w:type="spellStart"/>
            <w:proofErr w:type="gramStart"/>
            <w:r w:rsidRPr="005F7C30">
              <w:rPr>
                <w:b/>
                <w:bCs/>
              </w:rPr>
              <w:t>тыс.м</w:t>
            </w:r>
            <w:proofErr w:type="spellEnd"/>
            <w:proofErr w:type="gramEnd"/>
          </w:p>
        </w:tc>
        <w:tc>
          <w:tcPr>
            <w:tcW w:w="242" w:type="pct"/>
            <w:vMerge w:val="restart"/>
            <w:shd w:val="clear" w:color="auto" w:fill="auto"/>
            <w:vAlign w:val="center"/>
            <w:hideMark/>
          </w:tcPr>
          <w:p w14:paraId="19AB8F8A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под закачку, ед.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  <w:hideMark/>
          </w:tcPr>
          <w:p w14:paraId="65AE68EA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нагнетательных скважин из прочих категорий, ед.</w:t>
            </w:r>
          </w:p>
        </w:tc>
        <w:tc>
          <w:tcPr>
            <w:tcW w:w="900" w:type="pct"/>
            <w:gridSpan w:val="3"/>
            <w:shd w:val="clear" w:color="auto" w:fill="auto"/>
            <w:vAlign w:val="center"/>
            <w:hideMark/>
          </w:tcPr>
          <w:p w14:paraId="6EFBB34B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Выбытие скважин, ед.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491A3FBA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добывающих скважин на конец года, ед.</w:t>
            </w:r>
          </w:p>
        </w:tc>
        <w:tc>
          <w:tcPr>
            <w:tcW w:w="447" w:type="pct"/>
            <w:gridSpan w:val="2"/>
            <w:shd w:val="clear" w:color="auto" w:fill="auto"/>
            <w:vAlign w:val="center"/>
            <w:hideMark/>
          </w:tcPr>
          <w:p w14:paraId="0F0BA99A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Среднегодовой дебит на одну скважину, т/</w:t>
            </w:r>
            <w:proofErr w:type="spellStart"/>
            <w:r w:rsidRPr="005F7C30">
              <w:rPr>
                <w:b/>
                <w:bCs/>
              </w:rPr>
              <w:t>сут</w:t>
            </w:r>
            <w:proofErr w:type="spellEnd"/>
          </w:p>
        </w:tc>
      </w:tr>
      <w:tr w:rsidR="0054432B" w:rsidRPr="005F7C30" w14:paraId="70074EF3" w14:textId="77777777" w:rsidTr="003E5FAB">
        <w:trPr>
          <w:trHeight w:val="19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482BAD12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4E9B7556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3CF1505D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10A4DDC0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05" w:type="pct"/>
            <w:vMerge/>
            <w:shd w:val="clear" w:color="auto" w:fill="auto"/>
            <w:vAlign w:val="center"/>
            <w:hideMark/>
          </w:tcPr>
          <w:p w14:paraId="1FDBB9B0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00" w:type="pct"/>
            <w:vMerge/>
            <w:shd w:val="clear" w:color="auto" w:fill="auto"/>
            <w:vAlign w:val="center"/>
            <w:hideMark/>
          </w:tcPr>
          <w:p w14:paraId="4B6F4B7C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  <w:hideMark/>
          </w:tcPr>
          <w:p w14:paraId="07AFB6E2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43" w:type="pct"/>
            <w:vMerge/>
            <w:shd w:val="clear" w:color="auto" w:fill="auto"/>
            <w:vAlign w:val="center"/>
            <w:hideMark/>
          </w:tcPr>
          <w:p w14:paraId="7B079F9D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10" w:type="pct"/>
            <w:vMerge/>
            <w:shd w:val="clear" w:color="auto" w:fill="auto"/>
            <w:vAlign w:val="center"/>
            <w:hideMark/>
          </w:tcPr>
          <w:p w14:paraId="6E834DFB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42" w:type="pct"/>
            <w:vMerge/>
            <w:shd w:val="clear" w:color="auto" w:fill="auto"/>
            <w:vAlign w:val="center"/>
            <w:hideMark/>
          </w:tcPr>
          <w:p w14:paraId="3E539171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402" w:type="pct"/>
            <w:vMerge/>
            <w:shd w:val="clear" w:color="auto" w:fill="auto"/>
            <w:vAlign w:val="center"/>
            <w:hideMark/>
          </w:tcPr>
          <w:p w14:paraId="26FF6E40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14:paraId="30354AB1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077F400C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37C8B45F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33" w:type="pct"/>
            <w:vMerge/>
            <w:shd w:val="clear" w:color="auto" w:fill="auto"/>
            <w:vAlign w:val="center"/>
            <w:hideMark/>
          </w:tcPr>
          <w:p w14:paraId="29BC7A34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14:paraId="3EA8E0A0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нефти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6FBE3BC1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жидкости</w:t>
            </w:r>
          </w:p>
        </w:tc>
      </w:tr>
      <w:tr w:rsidR="000E1E9E" w:rsidRPr="005F7C30" w14:paraId="26E6462F" w14:textId="77777777" w:rsidTr="00584F6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36CB996" w14:textId="77777777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2024</w:t>
            </w:r>
          </w:p>
        </w:tc>
        <w:tc>
          <w:tcPr>
            <w:tcW w:w="156" w:type="pct"/>
            <w:shd w:val="clear" w:color="auto" w:fill="auto"/>
            <w:noWrap/>
            <w:hideMark/>
          </w:tcPr>
          <w:p w14:paraId="5D188C54" w14:textId="41D799A9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D01FF0">
              <w:rPr>
                <w:color w:val="000000"/>
              </w:rPr>
              <w:t>-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14:paraId="11CC4E61" w14:textId="24F2EB18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D01FF0">
              <w:rPr>
                <w:color w:val="000000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14:paraId="65E7AD3D" w14:textId="0FC8720E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D01FF0">
              <w:rPr>
                <w:color w:val="000000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14:paraId="03EDDA60" w14:textId="1335E2E1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D01FF0">
              <w:rPr>
                <w:color w:val="000000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14:paraId="56DF46DA" w14:textId="5CCB0052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D01FF0">
              <w:rPr>
                <w:color w:val="000000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14:paraId="4EADF8F4" w14:textId="699F205D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D01FF0">
              <w:rPr>
                <w:color w:val="000000"/>
              </w:rPr>
              <w:t>-</w:t>
            </w:r>
          </w:p>
        </w:tc>
        <w:tc>
          <w:tcPr>
            <w:tcW w:w="343" w:type="pct"/>
            <w:shd w:val="clear" w:color="auto" w:fill="auto"/>
            <w:noWrap/>
            <w:hideMark/>
          </w:tcPr>
          <w:p w14:paraId="033487BB" w14:textId="3A39C346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D01FF0">
              <w:rPr>
                <w:color w:val="000000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14:paraId="1147B14E" w14:textId="43CF9319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D01FF0">
              <w:rPr>
                <w:color w:val="000000"/>
              </w:rPr>
              <w:t>-</w:t>
            </w:r>
          </w:p>
        </w:tc>
        <w:tc>
          <w:tcPr>
            <w:tcW w:w="242" w:type="pct"/>
            <w:shd w:val="clear" w:color="auto" w:fill="auto"/>
            <w:noWrap/>
            <w:hideMark/>
          </w:tcPr>
          <w:p w14:paraId="0669C2CD" w14:textId="13203D33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D01FF0">
              <w:rPr>
                <w:color w:val="000000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14:paraId="2262E534" w14:textId="4CFBFC76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D01FF0">
              <w:rPr>
                <w:color w:val="000000"/>
              </w:rPr>
              <w:t>-</w:t>
            </w:r>
          </w:p>
        </w:tc>
        <w:tc>
          <w:tcPr>
            <w:tcW w:w="164" w:type="pct"/>
            <w:shd w:val="clear" w:color="auto" w:fill="auto"/>
            <w:noWrap/>
            <w:hideMark/>
          </w:tcPr>
          <w:p w14:paraId="46FFAE3E" w14:textId="7FA70F24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D01FF0">
              <w:rPr>
                <w:color w:val="000000"/>
              </w:rPr>
              <w:t>-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14:paraId="59CC5CC2" w14:textId="6E2186F8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D01FF0">
              <w:rPr>
                <w:color w:val="000000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14:paraId="100F6F52" w14:textId="1D837353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D01FF0">
              <w:rPr>
                <w:color w:val="000000"/>
              </w:rPr>
              <w:t>-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14:paraId="3B2E6565" w14:textId="3854DD75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D01FF0">
              <w:rPr>
                <w:color w:val="000000"/>
              </w:rPr>
              <w:t>-</w:t>
            </w:r>
          </w:p>
        </w:tc>
        <w:tc>
          <w:tcPr>
            <w:tcW w:w="180" w:type="pct"/>
            <w:shd w:val="clear" w:color="auto" w:fill="auto"/>
            <w:noWrap/>
            <w:hideMark/>
          </w:tcPr>
          <w:p w14:paraId="7DF4ADE7" w14:textId="39E21E84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D01FF0">
              <w:rPr>
                <w:color w:val="000000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14:paraId="2EC06B6F" w14:textId="1178F57C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D01FF0">
              <w:rPr>
                <w:color w:val="000000"/>
              </w:rPr>
              <w:t>-</w:t>
            </w:r>
          </w:p>
        </w:tc>
      </w:tr>
      <w:tr w:rsidR="00415FAC" w:rsidRPr="005F7C30" w14:paraId="26995C1B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B1F5023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B525177" w14:textId="3B99C05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00C1AB9" w14:textId="6A0E218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3B69F28A" w14:textId="33BC4476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A8A6EF9" w14:textId="7DF91E83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5BD0344D" w14:textId="05AA086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D7352C0" w14:textId="2356607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C3A755B" w14:textId="4B9198A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59B4E339" w14:textId="29757404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0B7DE045" w14:textId="3BFD6009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77117361" w14:textId="50EA3564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738458E8" w14:textId="208A3B3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753A21C" w14:textId="34200366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1E7EE052" w14:textId="6D489DCF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4705C98" w14:textId="0CB22B3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659CEC89" w14:textId="56F2D1E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02B423F" w14:textId="206437C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4,41</w:t>
            </w:r>
          </w:p>
        </w:tc>
      </w:tr>
      <w:tr w:rsidR="00415FAC" w:rsidRPr="005F7C30" w14:paraId="5F739A3E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46F3CE4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A7FE2CD" w14:textId="60B7D0A6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72CA27F" w14:textId="69BA974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662BBAD" w14:textId="626714C6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54C6B802" w14:textId="177C3B1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668E0E99" w14:textId="0A0D8B92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2D2F6AB" w14:textId="78AD832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24DFE53" w14:textId="662CCF7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52287E7" w14:textId="6A0A333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38C462EA" w14:textId="05349593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6113751C" w14:textId="30CF02A1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4280A5AA" w14:textId="11251E35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C603336" w14:textId="41003CF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71999141" w14:textId="6106E3F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B66675F" w14:textId="365078CC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12986BA0" w14:textId="58D6DE03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C6590DE" w14:textId="6BD3728C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4,4</w:t>
            </w:r>
          </w:p>
        </w:tc>
      </w:tr>
      <w:tr w:rsidR="00415FAC" w:rsidRPr="005F7C30" w14:paraId="50792517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0F137A1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0F00609" w14:textId="4F0972A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3246C7F" w14:textId="2E1B9ED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67632D42" w14:textId="4501194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62CC371C" w14:textId="31CFA1C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4F6B09DC" w14:textId="64F9EB5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8660AD9" w14:textId="568CF11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DBAFD13" w14:textId="440DF9C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698B9E5D" w14:textId="56D95C29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2C47352C" w14:textId="1024C24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42CF953A" w14:textId="199D8DA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309CAD69" w14:textId="2A07B3BF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5B558BC" w14:textId="5BAB559F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1919D1A2" w14:textId="4F484F21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E8BE336" w14:textId="0209AE2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27983A4D" w14:textId="4FD2D6D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60171D8" w14:textId="4437F63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3,9</w:t>
            </w:r>
          </w:p>
        </w:tc>
      </w:tr>
      <w:tr w:rsidR="00415FAC" w:rsidRPr="005F7C30" w14:paraId="4CBB0A24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290B0FB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3E26DEB" w14:textId="6FD03AD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09F96F3" w14:textId="23F67FDC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356EEC87" w14:textId="3CD4C00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7B74C172" w14:textId="7ED29C0C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492E1A6A" w14:textId="14DA6EE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8B832D9" w14:textId="48A7B8D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D83563F" w14:textId="657AB5C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52907731" w14:textId="4CD51405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0B397782" w14:textId="0444978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36AA6E80" w14:textId="1438F93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435DE7C9" w14:textId="21AEF965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491E835" w14:textId="7D0DC395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6C85F917" w14:textId="0B88297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AB1DE44" w14:textId="59A6BED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44A8BABC" w14:textId="7AF68BA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8108495" w14:textId="0587556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4,5</w:t>
            </w:r>
          </w:p>
        </w:tc>
      </w:tr>
      <w:tr w:rsidR="00415FAC" w:rsidRPr="005F7C30" w14:paraId="7DF77AC6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3E80E1E4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166C75C" w14:textId="7B3953E3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EFB04F8" w14:textId="726A2FE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EFA4AFA" w14:textId="579BE751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731B2B17" w14:textId="5EA2EBB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7450FC20" w14:textId="667265C6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1E551AE" w14:textId="1A9B261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57B7C5E" w14:textId="1F52B973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5D5EFB29" w14:textId="19011764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1FD64C02" w14:textId="29A58B8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7B2EA2B8" w14:textId="7A184C92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47255D50" w14:textId="1CF6CA14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F799243" w14:textId="6B0D103F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75ED0A20" w14:textId="64E750F3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1AA5C25" w14:textId="7B9534C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1F9DCE49" w14:textId="5264211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3FF8E01" w14:textId="1648C01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4,8</w:t>
            </w:r>
          </w:p>
        </w:tc>
      </w:tr>
      <w:tr w:rsidR="00415FAC" w:rsidRPr="005F7C30" w14:paraId="16E875CC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A2E09E6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33E7BB7" w14:textId="7080D8C3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F1D2067" w14:textId="5783071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5B70F23F" w14:textId="054816D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170A4B22" w14:textId="0CBC4734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00F10E94" w14:textId="7409BDA1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AC8F239" w14:textId="766770A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4A013FDC" w14:textId="0580D00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CFBC758" w14:textId="19D46CB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521B4E70" w14:textId="2F0E866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7C9D05DC" w14:textId="700F5775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2EF6CDB2" w14:textId="68388F7C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D3DFA68" w14:textId="6B70EEF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5DBC5254" w14:textId="57261BDF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CAF4599" w14:textId="72F9698F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0B0DB356" w14:textId="4C5277F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7A598ED" w14:textId="503C934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5,3</w:t>
            </w:r>
          </w:p>
        </w:tc>
      </w:tr>
      <w:tr w:rsidR="00415FAC" w:rsidRPr="005F7C30" w14:paraId="14AC395A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EFBC156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B350337" w14:textId="4B3380D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BC9424D" w14:textId="55495F9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03015E57" w14:textId="50CE0D8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668CE554" w14:textId="494D602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4646AA6C" w14:textId="03715916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004D916" w14:textId="47ECF353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7508F163" w14:textId="6CB24F06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73215F58" w14:textId="6C881761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6253A0E3" w14:textId="6374B2E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3D50104A" w14:textId="3F9B80A1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438DA8F8" w14:textId="61D967D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C9813E0" w14:textId="35BF359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613F53C9" w14:textId="323AC2A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57E36EF" w14:textId="4E4A5EA4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660E64C2" w14:textId="7B932866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13C62EF" w14:textId="270F87B6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5,9</w:t>
            </w:r>
          </w:p>
        </w:tc>
      </w:tr>
      <w:tr w:rsidR="00415FAC" w:rsidRPr="005F7C30" w14:paraId="0F796C28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E20F2F6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11582DC" w14:textId="2FFBC46F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14A144D" w14:textId="1AAC6E4C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1F9BAC5" w14:textId="5ADDA81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247EE784" w14:textId="18993B7C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33848586" w14:textId="12C6E1E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E0345F6" w14:textId="2256368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E9FD7DD" w14:textId="45435391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5292FE6" w14:textId="1AD453C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081F52A4" w14:textId="616613B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34B20704" w14:textId="1AD10442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2CC3E917" w14:textId="15506D6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2D1D984" w14:textId="67C88D64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779285B3" w14:textId="5B23D58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B2021D5" w14:textId="093CCF92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2ABEC152" w14:textId="479CB1C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30B3191" w14:textId="57753F3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6,5</w:t>
            </w:r>
          </w:p>
        </w:tc>
      </w:tr>
      <w:tr w:rsidR="00415FAC" w:rsidRPr="005F7C30" w14:paraId="01D8CCD5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0370456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9AE2DDD" w14:textId="2DEDC28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A2229DD" w14:textId="44D61033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1BACCE11" w14:textId="031A72B4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4F6A204A" w14:textId="1A2AA27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3565A6FA" w14:textId="0AA3A633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7C39479" w14:textId="4685E2C1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45239CA8" w14:textId="002755B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23DA370" w14:textId="2720719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11B3C154" w14:textId="5C5EB67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380C6B7D" w14:textId="61EFB55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4F847F30" w14:textId="69E983F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9103A0B" w14:textId="0996326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6E8F7728" w14:textId="6BA96B49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0DB3E75" w14:textId="2F8D40E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45F7CAF9" w14:textId="69BB45F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E327C56" w14:textId="26E527BC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7,1</w:t>
            </w:r>
          </w:p>
        </w:tc>
      </w:tr>
      <w:tr w:rsidR="00415FAC" w:rsidRPr="005F7C30" w14:paraId="5ADCA258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536B5D5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2034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EEA9DE6" w14:textId="6627328F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9B85227" w14:textId="02ECC0A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F347497" w14:textId="3C381C1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2A699734" w14:textId="7C3BC9A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2FDA7145" w14:textId="42327C04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A383390" w14:textId="2E15EAD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91F10CE" w14:textId="2A9D8BDF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7D45B1F" w14:textId="52264239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78B87526" w14:textId="1B047839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5773182E" w14:textId="2835AB6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757393C5" w14:textId="0AC34DD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DF8DE74" w14:textId="3BF714C2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7F7B0BF0" w14:textId="1BF65DE2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E85E382" w14:textId="3C4336E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6175CCAA" w14:textId="5E40D82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F3978CF" w14:textId="46AFAF5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9,0</w:t>
            </w:r>
          </w:p>
        </w:tc>
      </w:tr>
      <w:tr w:rsidR="00415FAC" w:rsidRPr="005F7C30" w14:paraId="211C3C3E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D4D01A1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2035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E445A66" w14:textId="497299F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F4CDDE2" w14:textId="7A8892B1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52E9176B" w14:textId="4D3398E2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5334486D" w14:textId="33727871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17CB4E4C" w14:textId="4F290802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D878522" w14:textId="3762DB9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30B6D28" w14:textId="2D4DB32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6867381F" w14:textId="58D3449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5AE0FDFD" w14:textId="51ADFC0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047CC601" w14:textId="3F5F4536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41C4C7D7" w14:textId="5121F816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53354C7" w14:textId="2529679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0D482FB0" w14:textId="658B1653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55A1ACD" w14:textId="682A7EB2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0CC2F63B" w14:textId="6605ECA4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E6CDB0D" w14:textId="19577F66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10,8</w:t>
            </w:r>
          </w:p>
        </w:tc>
      </w:tr>
      <w:tr w:rsidR="00415FAC" w:rsidRPr="005F7C30" w14:paraId="79F35113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33FEB0B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2036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628DAA3" w14:textId="0EAC1F1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85890A7" w14:textId="233B76F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78B25704" w14:textId="786954EC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6CC13A7F" w14:textId="4FD45E02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4BEE18B1" w14:textId="7A91B54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8361033" w14:textId="6B0A486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D183C76" w14:textId="05AC51D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45D43CBB" w14:textId="43ADD86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7A2A9ECF" w14:textId="6D54E91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501B52F9" w14:textId="5751CAD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434B0A53" w14:textId="7850DFCC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0D7F343" w14:textId="7F67680C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679C1466" w14:textId="182DDC5F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9C77CB2" w14:textId="03AE20E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2507AB3B" w14:textId="5F3A0743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240C5DC" w14:textId="2D8C82A9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12,0</w:t>
            </w:r>
          </w:p>
        </w:tc>
      </w:tr>
      <w:tr w:rsidR="00415FAC" w:rsidRPr="005F7C30" w14:paraId="153C543C" w14:textId="77777777" w:rsidTr="003E5FAB">
        <w:trPr>
          <w:trHeight w:val="23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067A4309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lang w:val="en-US"/>
              </w:rPr>
              <w:t>2037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B6A70EF" w14:textId="41E04433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D7B514C" w14:textId="01090EA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5EEAAD98" w14:textId="13C0CA39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6C128A04" w14:textId="4D76AE3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1E45A794" w14:textId="6CDA9A7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13A906F" w14:textId="02E09B3F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6EC3F0F3" w14:textId="76AAF86C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6DFF9994" w14:textId="32D355C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01B3B3FD" w14:textId="4C445ED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660C8FB4" w14:textId="2DC74FE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0AF1DF56" w14:textId="0CB1134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C11A2C8" w14:textId="2199EF3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B9EC9DE" w14:textId="1115EA25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5B32331" w14:textId="643EF6D6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6459C499" w14:textId="1C7EA20C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2D80B74" w14:textId="508358B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13,3</w:t>
            </w:r>
          </w:p>
        </w:tc>
      </w:tr>
    </w:tbl>
    <w:p w14:paraId="7369D228" w14:textId="77777777" w:rsidR="00656056" w:rsidRDefault="00656056" w:rsidP="0054432B">
      <w:pPr>
        <w:widowControl/>
        <w:autoSpaceDE/>
        <w:autoSpaceDN/>
        <w:adjustRightInd/>
        <w:spacing w:before="240"/>
        <w:rPr>
          <w:b/>
          <w:szCs w:val="28"/>
        </w:rPr>
      </w:pPr>
    </w:p>
    <w:p w14:paraId="46783546" w14:textId="7F337058" w:rsidR="0054432B" w:rsidRPr="002260E9" w:rsidRDefault="0054432B" w:rsidP="0054432B">
      <w:pPr>
        <w:widowControl/>
        <w:autoSpaceDE/>
        <w:autoSpaceDN/>
        <w:adjustRightInd/>
        <w:spacing w:before="240"/>
        <w:rPr>
          <w:b/>
          <w:szCs w:val="28"/>
        </w:rPr>
      </w:pPr>
      <w:r w:rsidRPr="002260E9">
        <w:rPr>
          <w:b/>
          <w:szCs w:val="28"/>
        </w:rPr>
        <w:t xml:space="preserve">Таблица </w:t>
      </w:r>
      <w:r w:rsidR="00BE56C3">
        <w:rPr>
          <w:b/>
          <w:szCs w:val="28"/>
        </w:rPr>
        <w:t>П.</w:t>
      </w:r>
      <w:r w:rsidRPr="002260E9">
        <w:rPr>
          <w:b/>
          <w:szCs w:val="28"/>
        </w:rPr>
        <w:t>4.1.</w:t>
      </w:r>
      <w:r w:rsidR="00BE56C3">
        <w:rPr>
          <w:b/>
          <w:szCs w:val="28"/>
        </w:rPr>
        <w:t>1</w:t>
      </w:r>
      <w:r w:rsidRPr="002260E9">
        <w:rPr>
          <w:b/>
          <w:szCs w:val="28"/>
        </w:rPr>
        <w:t xml:space="preserve">6 – Характеристика основных показателей разработки по отбору нефти и жидкости. </w:t>
      </w:r>
      <w:r w:rsidRPr="002260E9">
        <w:rPr>
          <w:b/>
          <w:szCs w:val="28"/>
          <w:lang w:val="en-US"/>
        </w:rPr>
        <w:t>I</w:t>
      </w:r>
      <w:r w:rsidRPr="002260E9">
        <w:rPr>
          <w:b/>
          <w:szCs w:val="28"/>
        </w:rPr>
        <w:t xml:space="preserve"> Возвратный объект. </w:t>
      </w:r>
      <w:r>
        <w:rPr>
          <w:b/>
          <w:szCs w:val="28"/>
        </w:rPr>
        <w:t xml:space="preserve">Вариант </w:t>
      </w:r>
      <w:r w:rsidR="00BE56C3">
        <w:rPr>
          <w:b/>
          <w:szCs w:val="28"/>
          <w:lang w:val="kk-KZ"/>
        </w:rPr>
        <w:t>3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14"/>
        <w:gridCol w:w="1428"/>
        <w:gridCol w:w="1919"/>
        <w:gridCol w:w="1566"/>
        <w:gridCol w:w="2255"/>
        <w:gridCol w:w="2212"/>
        <w:gridCol w:w="1243"/>
        <w:gridCol w:w="1747"/>
        <w:gridCol w:w="2177"/>
        <w:gridCol w:w="2194"/>
        <w:gridCol w:w="1613"/>
        <w:gridCol w:w="1945"/>
      </w:tblGrid>
      <w:tr w:rsidR="00415FAC" w:rsidRPr="005F7C30" w14:paraId="7105D0B5" w14:textId="77777777" w:rsidTr="00415FAC">
        <w:trPr>
          <w:trHeight w:val="20"/>
        </w:trPr>
        <w:tc>
          <w:tcPr>
            <w:tcW w:w="282" w:type="pct"/>
            <w:vMerge w:val="restart"/>
            <w:shd w:val="clear" w:color="auto" w:fill="auto"/>
            <w:vAlign w:val="center"/>
            <w:hideMark/>
          </w:tcPr>
          <w:p w14:paraId="0CA0901B" w14:textId="77777777" w:rsidR="00415FAC" w:rsidRPr="005F7C30" w:rsidRDefault="00415FAC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Годы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06C50ED7" w14:textId="77777777" w:rsidR="00415FAC" w:rsidRPr="005F7C30" w:rsidRDefault="00415FAC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Добыча нефти,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810" w:type="pct"/>
            <w:gridSpan w:val="2"/>
            <w:shd w:val="clear" w:color="auto" w:fill="auto"/>
            <w:vAlign w:val="center"/>
            <w:hideMark/>
          </w:tcPr>
          <w:p w14:paraId="50D6F5F7" w14:textId="77777777" w:rsidR="00415FAC" w:rsidRPr="005F7C30" w:rsidRDefault="00415FAC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Темп отбора от извлекаемых запасов, %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1A6F6D8" w14:textId="77777777" w:rsidR="00415FAC" w:rsidRPr="005F7C30" w:rsidRDefault="00415FAC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Накопленная добыча нефти,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14:paraId="5D58AECF" w14:textId="77777777" w:rsidR="00415FAC" w:rsidRPr="005F7C30" w:rsidRDefault="00415FAC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Отбор извлекаемых запасов, %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2E371C15" w14:textId="77777777" w:rsidR="00415FAC" w:rsidRPr="005F7C30" w:rsidRDefault="00415FAC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КИН, доли ед.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  <w:hideMark/>
          </w:tcPr>
          <w:p w14:paraId="133D2627" w14:textId="77777777" w:rsidR="00415FAC" w:rsidRPr="005F7C30" w:rsidRDefault="00415FAC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Годовая добыча жидкости,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2BED5573" w14:textId="77777777" w:rsidR="00415FAC" w:rsidRPr="005F7C30" w:rsidRDefault="00415FAC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Накопленная добыча жидкости,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AF3E7DB" w14:textId="77777777" w:rsidR="00415FAC" w:rsidRPr="005F7C30" w:rsidRDefault="00415FAC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Обводненность продукции, %</w:t>
            </w:r>
          </w:p>
        </w:tc>
        <w:tc>
          <w:tcPr>
            <w:tcW w:w="827" w:type="pct"/>
            <w:gridSpan w:val="2"/>
            <w:shd w:val="clear" w:color="auto" w:fill="auto"/>
            <w:vAlign w:val="center"/>
            <w:hideMark/>
          </w:tcPr>
          <w:p w14:paraId="52B47BFF" w14:textId="77777777" w:rsidR="00415FAC" w:rsidRPr="005F7C30" w:rsidRDefault="00415FAC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Добыча газа, </w:t>
            </w:r>
            <w:proofErr w:type="gramStart"/>
            <w:r w:rsidRPr="005F7C30">
              <w:rPr>
                <w:b/>
                <w:bCs/>
                <w:color w:val="000000"/>
              </w:rPr>
              <w:t>млн.м</w:t>
            </w:r>
            <w:proofErr w:type="gramEnd"/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</w:tr>
      <w:tr w:rsidR="00415FAC" w:rsidRPr="005F7C30" w14:paraId="575E5565" w14:textId="77777777" w:rsidTr="00415FAC">
        <w:trPr>
          <w:trHeight w:val="20"/>
        </w:trPr>
        <w:tc>
          <w:tcPr>
            <w:tcW w:w="282" w:type="pct"/>
            <w:vMerge/>
            <w:shd w:val="clear" w:color="auto" w:fill="auto"/>
            <w:vAlign w:val="center"/>
            <w:hideMark/>
          </w:tcPr>
          <w:p w14:paraId="07249F40" w14:textId="77777777" w:rsidR="00415FAC" w:rsidRPr="005F7C30" w:rsidRDefault="00415FAC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32" w:type="pct"/>
            <w:vMerge/>
            <w:shd w:val="clear" w:color="auto" w:fill="auto"/>
            <w:vAlign w:val="center"/>
            <w:hideMark/>
          </w:tcPr>
          <w:p w14:paraId="22FE1884" w14:textId="77777777" w:rsidR="00415FAC" w:rsidRPr="005F7C30" w:rsidRDefault="00415FAC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446" w:type="pct"/>
            <w:shd w:val="clear" w:color="auto" w:fill="auto"/>
            <w:vAlign w:val="center"/>
            <w:hideMark/>
          </w:tcPr>
          <w:p w14:paraId="08FF579F" w14:textId="77777777" w:rsidR="00415FAC" w:rsidRPr="005F7C30" w:rsidRDefault="00415FAC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начальных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46D1362B" w14:textId="77777777" w:rsidR="00415FAC" w:rsidRPr="005F7C30" w:rsidRDefault="00415FAC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текущих</w:t>
            </w:r>
          </w:p>
        </w:tc>
        <w:tc>
          <w:tcPr>
            <w:tcW w:w="524" w:type="pct"/>
            <w:vMerge/>
            <w:shd w:val="clear" w:color="auto" w:fill="auto"/>
            <w:vAlign w:val="center"/>
            <w:hideMark/>
          </w:tcPr>
          <w:p w14:paraId="6317ED6E" w14:textId="77777777" w:rsidR="00415FAC" w:rsidRPr="005F7C30" w:rsidRDefault="00415FAC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14:paraId="27FC7EB0" w14:textId="77777777" w:rsidR="00415FAC" w:rsidRPr="005F7C30" w:rsidRDefault="00415FAC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  <w:hideMark/>
          </w:tcPr>
          <w:p w14:paraId="1C94E4BB" w14:textId="77777777" w:rsidR="00415FAC" w:rsidRPr="005F7C30" w:rsidRDefault="00415FAC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  <w:hideMark/>
          </w:tcPr>
          <w:p w14:paraId="171795A7" w14:textId="77777777" w:rsidR="00415FAC" w:rsidRPr="005F7C30" w:rsidRDefault="00415FAC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14:paraId="7ED4F896" w14:textId="77777777" w:rsidR="00415FAC" w:rsidRPr="005F7C30" w:rsidRDefault="00415FAC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  <w:hideMark/>
          </w:tcPr>
          <w:p w14:paraId="4B51994A" w14:textId="77777777" w:rsidR="00415FAC" w:rsidRPr="005F7C30" w:rsidRDefault="00415FAC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05F52EE" w14:textId="77777777" w:rsidR="00415FAC" w:rsidRPr="005F7C30" w:rsidRDefault="00415FAC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14:paraId="73FD4C20" w14:textId="77777777" w:rsidR="00415FAC" w:rsidRPr="005F7C30" w:rsidRDefault="00415FAC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</w:tr>
      <w:tr w:rsidR="00415FAC" w:rsidRPr="005F7C30" w14:paraId="3282DB29" w14:textId="77777777" w:rsidTr="00415FA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8FEE193" w14:textId="77777777" w:rsidR="00415FAC" w:rsidRPr="005F7C30" w:rsidRDefault="00415FAC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2024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4520B518" w14:textId="120F95F4" w:rsidR="00415FAC" w:rsidRPr="005F7C30" w:rsidRDefault="00415FAC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46" w:type="pct"/>
            <w:shd w:val="clear" w:color="auto" w:fill="auto"/>
            <w:noWrap/>
          </w:tcPr>
          <w:p w14:paraId="12D03AC1" w14:textId="594EB53E" w:rsidR="00415FAC" w:rsidRPr="005F7C30" w:rsidRDefault="00415FAC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BD6DB1">
              <w:rPr>
                <w:color w:val="000000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</w:tcPr>
          <w:p w14:paraId="596ABA34" w14:textId="05910862" w:rsidR="00415FAC" w:rsidRPr="005F7C30" w:rsidRDefault="00415FAC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BD6DB1">
              <w:rPr>
                <w:color w:val="000000"/>
              </w:rPr>
              <w:t>-</w:t>
            </w:r>
          </w:p>
        </w:tc>
        <w:tc>
          <w:tcPr>
            <w:tcW w:w="524" w:type="pct"/>
            <w:shd w:val="clear" w:color="auto" w:fill="auto"/>
            <w:noWrap/>
          </w:tcPr>
          <w:p w14:paraId="6E7650A7" w14:textId="703F5BA1" w:rsidR="00415FAC" w:rsidRPr="005F7C30" w:rsidRDefault="00415FAC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BD6DB1">
              <w:rPr>
                <w:color w:val="000000"/>
              </w:rPr>
              <w:t>-</w:t>
            </w:r>
          </w:p>
        </w:tc>
        <w:tc>
          <w:tcPr>
            <w:tcW w:w="514" w:type="pct"/>
            <w:shd w:val="clear" w:color="auto" w:fill="auto"/>
            <w:noWrap/>
          </w:tcPr>
          <w:p w14:paraId="4C0108DC" w14:textId="480682FA" w:rsidR="00415FAC" w:rsidRPr="005F7C30" w:rsidRDefault="00415FAC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BD6DB1">
              <w:rPr>
                <w:color w:val="000000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14:paraId="5EBDB2DE" w14:textId="4AFF029D" w:rsidR="00415FAC" w:rsidRPr="005F7C30" w:rsidRDefault="00415FAC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BD6DB1">
              <w:rPr>
                <w:color w:val="000000"/>
              </w:rPr>
              <w:t>-</w:t>
            </w:r>
          </w:p>
        </w:tc>
        <w:tc>
          <w:tcPr>
            <w:tcW w:w="406" w:type="pct"/>
            <w:shd w:val="clear" w:color="auto" w:fill="auto"/>
            <w:noWrap/>
          </w:tcPr>
          <w:p w14:paraId="2E83CB69" w14:textId="01973DB7" w:rsidR="00415FAC" w:rsidRPr="005F7C30" w:rsidRDefault="00415FAC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BD6DB1">
              <w:rPr>
                <w:color w:val="000000"/>
              </w:rPr>
              <w:t>-</w:t>
            </w:r>
          </w:p>
        </w:tc>
        <w:tc>
          <w:tcPr>
            <w:tcW w:w="506" w:type="pct"/>
            <w:shd w:val="clear" w:color="auto" w:fill="auto"/>
            <w:noWrap/>
          </w:tcPr>
          <w:p w14:paraId="111F500B" w14:textId="5937C464" w:rsidR="00415FAC" w:rsidRPr="005F7C30" w:rsidRDefault="00415FAC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BD6DB1">
              <w:rPr>
                <w:color w:val="000000"/>
              </w:rPr>
              <w:t>-</w:t>
            </w:r>
          </w:p>
        </w:tc>
        <w:tc>
          <w:tcPr>
            <w:tcW w:w="510" w:type="pct"/>
            <w:shd w:val="clear" w:color="auto" w:fill="auto"/>
            <w:noWrap/>
          </w:tcPr>
          <w:p w14:paraId="794E61C0" w14:textId="0AEB0FC3" w:rsidR="00415FAC" w:rsidRPr="005F7C30" w:rsidRDefault="00415FAC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BD6DB1">
              <w:rPr>
                <w:color w:val="000000"/>
              </w:rPr>
              <w:t>-</w:t>
            </w:r>
          </w:p>
        </w:tc>
        <w:tc>
          <w:tcPr>
            <w:tcW w:w="375" w:type="pct"/>
            <w:shd w:val="clear" w:color="auto" w:fill="auto"/>
            <w:noWrap/>
          </w:tcPr>
          <w:p w14:paraId="0BCDDADE" w14:textId="1E0CA920" w:rsidR="00415FAC" w:rsidRPr="005F7C30" w:rsidRDefault="00415FAC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BD6DB1">
              <w:rPr>
                <w:color w:val="000000"/>
              </w:rPr>
              <w:t>-</w:t>
            </w:r>
          </w:p>
        </w:tc>
        <w:tc>
          <w:tcPr>
            <w:tcW w:w="452" w:type="pct"/>
            <w:shd w:val="clear" w:color="auto" w:fill="auto"/>
            <w:noWrap/>
            <w:hideMark/>
          </w:tcPr>
          <w:p w14:paraId="73522C85" w14:textId="107FF0AE" w:rsidR="00415FAC" w:rsidRPr="00C85CAB" w:rsidRDefault="00415FAC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  <w:lang w:val="en-US"/>
              </w:rPr>
            </w:pPr>
            <w:r w:rsidRPr="00BD6DB1">
              <w:rPr>
                <w:color w:val="000000"/>
              </w:rPr>
              <w:t>-</w:t>
            </w:r>
          </w:p>
        </w:tc>
      </w:tr>
      <w:tr w:rsidR="00415FAC" w:rsidRPr="005F7C30" w14:paraId="1252A421" w14:textId="77777777" w:rsidTr="00415FA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11E7CA6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69A0D474" w14:textId="654F19F5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5A035269" w14:textId="728DB99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4,47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4C7D720A" w14:textId="333016F1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4,47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038CD90E" w14:textId="59F9813C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4D6FA562" w14:textId="48E7F9F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4F287C63" w14:textId="2895B8C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5F38CF5C" w14:textId="7977EC73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2177DDC2" w14:textId="6BC1E79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3,07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0E830D15" w14:textId="04A64101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19,9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7877463" w14:textId="72236769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0,026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4288B9F4" w14:textId="4F8EE03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0,026</w:t>
            </w:r>
          </w:p>
        </w:tc>
      </w:tr>
      <w:tr w:rsidR="00415FAC" w:rsidRPr="005F7C30" w14:paraId="1C94C79D" w14:textId="77777777" w:rsidTr="00415FA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076F3B57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514438AB" w14:textId="3ACA8552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413EDD93" w14:textId="1661598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5,6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23C727FF" w14:textId="304D2579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5,9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2A562214" w14:textId="0AAE5E7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456614D5" w14:textId="657CDD9C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10,1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783A18BA" w14:textId="1D341AE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0,016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67D3803E" w14:textId="7887E65F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4,6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37EBC149" w14:textId="0F516D6C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6A62E389" w14:textId="36549E62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33,0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98934BC" w14:textId="28C182F3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0,033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6FB8B8C1" w14:textId="2574080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0,059</w:t>
            </w:r>
          </w:p>
        </w:tc>
      </w:tr>
      <w:tr w:rsidR="00415FAC" w:rsidRPr="005F7C30" w14:paraId="2EF48834" w14:textId="77777777" w:rsidTr="00415FA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12BAA37C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1D1E9089" w14:textId="0D93335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389B8BFF" w14:textId="25C6216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10,9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42568044" w14:textId="486D6556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0B838740" w14:textId="43D2B772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11,5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4FE84DDC" w14:textId="4008BC4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21,0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1DFFBFD3" w14:textId="6D9275A2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0,033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776EBF64" w14:textId="7043D84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9,5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6EB152F1" w14:textId="5AFF5D34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17,2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23C7CBE2" w14:textId="624E4C64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36,9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3D7BCBA" w14:textId="0C1FD6D1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0,063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266FED6F" w14:textId="32FD564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0,122</w:t>
            </w:r>
          </w:p>
        </w:tc>
      </w:tr>
      <w:tr w:rsidR="00415FAC" w:rsidRPr="005F7C30" w14:paraId="1BC67630" w14:textId="77777777" w:rsidTr="00415FA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7619F44D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5CBE1DC4" w14:textId="4CC5310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7,4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0488C259" w14:textId="69E50CE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13,5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0D947127" w14:textId="612E053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17,1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12C5AE14" w14:textId="14B6961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19,0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44B3DEA0" w14:textId="6353D136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34,5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43708428" w14:textId="5DE35A69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0,054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4E8AB8D0" w14:textId="6D38771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13,9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3AE0EBF0" w14:textId="1A3B2414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31,1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61C83100" w14:textId="65E12F7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46,6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FEBD523" w14:textId="2D6AE774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0,079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155C94D5" w14:textId="5CAA280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0,201</w:t>
            </w:r>
          </w:p>
        </w:tc>
      </w:tr>
      <w:tr w:rsidR="00415FAC" w:rsidRPr="005F7C30" w14:paraId="19C4CA4B" w14:textId="77777777" w:rsidTr="00415FA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27B0DBDE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46EF919D" w14:textId="2D967DFF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6FB21630" w14:textId="35BFDA0F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13,3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1E0A2DB2" w14:textId="297CA2E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20,3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0787BBB1" w14:textId="1DFA4461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26,3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7D382759" w14:textId="0B0F927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47,8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6E4A8E6B" w14:textId="3071F291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0,075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3D46A046" w14:textId="4FBDE024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16,8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597F6B94" w14:textId="12E0935F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47,9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084EF7EB" w14:textId="3F4FF995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56,5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C61A609" w14:textId="5A2872C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0,077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792BA0CD" w14:textId="04B514A1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0,278</w:t>
            </w:r>
          </w:p>
        </w:tc>
      </w:tr>
      <w:tr w:rsidR="00415FAC" w:rsidRPr="005F7C30" w14:paraId="673B7395" w14:textId="77777777" w:rsidTr="00415FA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2D914F6D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3AA0DA92" w14:textId="3735968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6,2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47EDE1F0" w14:textId="46DE493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11,3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0C01984C" w14:textId="5CF96329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21,6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343C4280" w14:textId="3D080636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32,5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06CFE665" w14:textId="5F405CE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59,0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70C66583" w14:textId="0E37E14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0,092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063154F8" w14:textId="4D0C8622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18,5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2D9563AB" w14:textId="53E636D9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66,4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571D6C17" w14:textId="5936817F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DCF33D3" w14:textId="3C1D38A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0,066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1104263C" w14:textId="4BE09E72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0,344</w:t>
            </w:r>
          </w:p>
        </w:tc>
      </w:tr>
      <w:tr w:rsidR="00415FAC" w:rsidRPr="005F7C30" w14:paraId="456D6CBA" w14:textId="77777777" w:rsidTr="00415FA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6ECE0646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70D3A1E3" w14:textId="3A5A814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5,3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01F6886A" w14:textId="73343B2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69DC033A" w14:textId="52A102F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23,3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3874B52B" w14:textId="38EE4DF6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37,7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70570F14" w14:textId="721C549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68,6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56EA7803" w14:textId="029E0201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0,107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7C0AEDC4" w14:textId="09979C4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20,4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4A5080DF" w14:textId="5B8A7F1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86,8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0D6CD0D8" w14:textId="1412443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74,2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1B41BDC" w14:textId="335DCEA9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0,056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459D7A66" w14:textId="6AB5399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0,400</w:t>
            </w:r>
          </w:p>
        </w:tc>
      </w:tr>
      <w:tr w:rsidR="00415FAC" w:rsidRPr="005F7C30" w14:paraId="21F57CF8" w14:textId="77777777" w:rsidTr="00415FA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11F0F4F7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63F24F97" w14:textId="0747D3F9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61E445F8" w14:textId="15A8911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8,1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0D5D2D70" w14:textId="097648B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25,8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4AA4DC35" w14:textId="3D63ABF9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42,2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31A0B1C6" w14:textId="4DBCE6E2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76,7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7CD0CE92" w14:textId="02BA0881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0,120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7191A87A" w14:textId="2A1BD456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22,5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7BF950D2" w14:textId="07B36F6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109,2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269E75E9" w14:textId="7D7E3C5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80,2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190E03A" w14:textId="58908E4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0,047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1DF6D927" w14:textId="341B210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0,447</w:t>
            </w:r>
          </w:p>
        </w:tc>
      </w:tr>
      <w:tr w:rsidR="00415FAC" w:rsidRPr="005F7C30" w14:paraId="39B375AC" w14:textId="77777777" w:rsidTr="00415FA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61C7FABA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4FEA9A18" w14:textId="52BBB15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76267377" w14:textId="73DA80E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6,9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3C2899E3" w14:textId="6B6F0DA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29,5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7CA46477" w14:textId="4DC2BD8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46,0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49AF229D" w14:textId="0DA9C4C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83,6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5ECFC4C3" w14:textId="271A1FC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0,131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63BC63F9" w14:textId="67A31505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24,8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4D544051" w14:textId="673BCF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134,0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34343CBE" w14:textId="2C2B04D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84,7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C22C89C" w14:textId="0D8EA871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0,040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5D7702CE" w14:textId="2C5F132C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0,487</w:t>
            </w:r>
          </w:p>
        </w:tc>
      </w:tr>
      <w:tr w:rsidR="00415FAC" w:rsidRPr="005F7C30" w14:paraId="7A910775" w14:textId="77777777" w:rsidTr="00415FA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34B62359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2034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4A76DB55" w14:textId="38F2DD7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4CC92917" w14:textId="3E7C51B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5,4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5C3A2FB2" w14:textId="598D319F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32,6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3F449F6C" w14:textId="08BF4E7F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48,9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46A4D151" w14:textId="773A9116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88,9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BFEFD86" w14:textId="611AA9E5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0,139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4050C323" w14:textId="0467F97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24,9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755AFE29" w14:textId="134D786C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158,9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3ED5730A" w14:textId="23889CA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88,2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88D0299" w14:textId="038DC36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0,031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04A9A0F8" w14:textId="3A6CA30F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0,518</w:t>
            </w:r>
          </w:p>
        </w:tc>
      </w:tr>
      <w:tr w:rsidR="00415FAC" w:rsidRPr="005F7C30" w14:paraId="64C3C2AF" w14:textId="77777777" w:rsidTr="00415FA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28D80AA4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2035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031D083A" w14:textId="3F6E27EC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0BD159F6" w14:textId="5AC56DD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4,3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7974F162" w14:textId="0B9F065F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38,8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165D2439" w14:textId="77C761A9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51,3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0E434AFE" w14:textId="4573105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93,2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46A0B329" w14:textId="58087ED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0,146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1E061146" w14:textId="29F0EEC5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26,4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69D17B0D" w14:textId="1F3499BB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185,3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246A8CA6" w14:textId="00234962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91,1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4DA1AFFC" w14:textId="5B8B93F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4EE93C86" w14:textId="0651F1C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0,543</w:t>
            </w:r>
          </w:p>
        </w:tc>
      </w:tr>
      <w:tr w:rsidR="00415FAC" w:rsidRPr="005F7C30" w14:paraId="0851D1E0" w14:textId="77777777" w:rsidTr="00415FA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4510A3E4" w14:textId="77777777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2036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2A6C4662" w14:textId="220C52F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16D4EE4D" w14:textId="3704526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01C6CB81" w14:textId="3AC51E42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53,9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4279CAF0" w14:textId="5EEECB8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53,3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556B2012" w14:textId="3B1FAC1F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96,9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09BA3CF1" w14:textId="2928DCC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0,151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48C09A54" w14:textId="45239FA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29,2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1FED6BDF" w14:textId="2381C773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214,5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72501E4E" w14:textId="13ECAE00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93,1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67DE6D2" w14:textId="3529D9C1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0,021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370CFCFA" w14:textId="34A6EB9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0,564</w:t>
            </w:r>
          </w:p>
        </w:tc>
      </w:tr>
      <w:tr w:rsidR="00415FAC" w:rsidRPr="005F7C30" w14:paraId="208BFE78" w14:textId="77777777" w:rsidTr="00415FAC">
        <w:trPr>
          <w:trHeight w:val="65"/>
        </w:trPr>
        <w:tc>
          <w:tcPr>
            <w:tcW w:w="282" w:type="pct"/>
            <w:shd w:val="clear" w:color="auto" w:fill="auto"/>
            <w:noWrap/>
            <w:vAlign w:val="center"/>
          </w:tcPr>
          <w:p w14:paraId="45ED23B0" w14:textId="77777777" w:rsidR="00415FAC" w:rsidRPr="004D5F7F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2037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57F0250" w14:textId="0830959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1,7</w:t>
            </w:r>
          </w:p>
        </w:tc>
        <w:tc>
          <w:tcPr>
            <w:tcW w:w="446" w:type="pct"/>
            <w:shd w:val="clear" w:color="auto" w:fill="auto"/>
            <w:noWrap/>
            <w:vAlign w:val="center"/>
            <w:hideMark/>
          </w:tcPr>
          <w:p w14:paraId="648875B3" w14:textId="4CD81B9C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2184E89" w14:textId="5EC0F56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99,4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14:paraId="5989B6EF" w14:textId="616BA79E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14:paraId="133BCE83" w14:textId="77BCB73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14:paraId="786E2957" w14:textId="7F813E88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0,156</w:t>
            </w:r>
          </w:p>
        </w:tc>
        <w:tc>
          <w:tcPr>
            <w:tcW w:w="406" w:type="pct"/>
            <w:shd w:val="clear" w:color="auto" w:fill="auto"/>
            <w:noWrap/>
            <w:vAlign w:val="center"/>
            <w:hideMark/>
          </w:tcPr>
          <w:p w14:paraId="3534DFD3" w14:textId="33DBBE24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32,4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487B66D0" w14:textId="5A2EE46A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246,9</w:t>
            </w:r>
          </w:p>
        </w:tc>
        <w:tc>
          <w:tcPr>
            <w:tcW w:w="510" w:type="pct"/>
            <w:shd w:val="clear" w:color="auto" w:fill="auto"/>
            <w:noWrap/>
            <w:vAlign w:val="center"/>
            <w:hideMark/>
          </w:tcPr>
          <w:p w14:paraId="41240624" w14:textId="423B50A2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94,7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24F4CEB" w14:textId="24917DDF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0,018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6746C1F7" w14:textId="36BEA4BD" w:rsidR="00415FAC" w:rsidRPr="005F7C30" w:rsidRDefault="00415FAC" w:rsidP="00415FA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0,582</w:t>
            </w:r>
          </w:p>
        </w:tc>
      </w:tr>
    </w:tbl>
    <w:p w14:paraId="35ADFDFD" w14:textId="77777777" w:rsidR="0054432B" w:rsidRPr="002260E9" w:rsidRDefault="0054432B" w:rsidP="0054432B">
      <w:r w:rsidRPr="002260E9">
        <w:br w:type="textWrapping" w:clear="all"/>
      </w:r>
    </w:p>
    <w:p w14:paraId="6EF595D2" w14:textId="77777777" w:rsidR="0054432B" w:rsidRPr="002260E9" w:rsidRDefault="0054432B" w:rsidP="0054432B">
      <w:pPr>
        <w:widowControl/>
        <w:autoSpaceDE/>
        <w:autoSpaceDN/>
        <w:adjustRightInd/>
        <w:spacing w:after="160" w:line="259" w:lineRule="auto"/>
      </w:pPr>
      <w:r w:rsidRPr="002260E9">
        <w:br w:type="page"/>
      </w:r>
    </w:p>
    <w:p w14:paraId="5E817AFE" w14:textId="0C224C0C" w:rsidR="0054432B" w:rsidRPr="002260E9" w:rsidRDefault="0054432B" w:rsidP="0054432B">
      <w:pPr>
        <w:widowControl/>
        <w:autoSpaceDE/>
        <w:autoSpaceDN/>
        <w:adjustRightInd/>
        <w:rPr>
          <w:b/>
          <w:szCs w:val="28"/>
        </w:rPr>
      </w:pPr>
      <w:r w:rsidRPr="002260E9">
        <w:rPr>
          <w:b/>
          <w:szCs w:val="28"/>
        </w:rPr>
        <w:lastRenderedPageBreak/>
        <w:t>Таблица</w:t>
      </w:r>
      <w:r w:rsidR="00BE56C3">
        <w:rPr>
          <w:b/>
          <w:szCs w:val="28"/>
        </w:rPr>
        <w:t xml:space="preserve"> П.</w:t>
      </w:r>
      <w:r w:rsidRPr="002260E9">
        <w:rPr>
          <w:b/>
          <w:szCs w:val="28"/>
        </w:rPr>
        <w:t>4.1.</w:t>
      </w:r>
      <w:r w:rsidR="00BE56C3">
        <w:rPr>
          <w:b/>
          <w:szCs w:val="28"/>
        </w:rPr>
        <w:t>1</w:t>
      </w:r>
      <w:r w:rsidRPr="002260E9">
        <w:rPr>
          <w:b/>
          <w:szCs w:val="28"/>
        </w:rPr>
        <w:t xml:space="preserve">7 – Характеристика основного фонда скважин. </w:t>
      </w:r>
      <w:r w:rsidRPr="002260E9">
        <w:rPr>
          <w:b/>
          <w:szCs w:val="28"/>
          <w:lang w:val="en-US"/>
        </w:rPr>
        <w:t>II</w:t>
      </w:r>
      <w:r w:rsidRPr="002260E9">
        <w:rPr>
          <w:b/>
          <w:szCs w:val="28"/>
        </w:rPr>
        <w:t xml:space="preserve"> Возвратный объект. </w:t>
      </w:r>
      <w:r>
        <w:rPr>
          <w:b/>
          <w:szCs w:val="28"/>
        </w:rPr>
        <w:t xml:space="preserve">Вариант </w:t>
      </w:r>
      <w:r w:rsidR="00BE56C3">
        <w:rPr>
          <w:b/>
          <w:szCs w:val="28"/>
          <w:lang w:val="kk-KZ"/>
        </w:rPr>
        <w:t>3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08"/>
        <w:gridCol w:w="671"/>
        <w:gridCol w:w="1433"/>
        <w:gridCol w:w="1734"/>
        <w:gridCol w:w="1312"/>
        <w:gridCol w:w="1291"/>
        <w:gridCol w:w="1454"/>
        <w:gridCol w:w="1476"/>
        <w:gridCol w:w="1334"/>
        <w:gridCol w:w="1041"/>
        <w:gridCol w:w="1730"/>
        <w:gridCol w:w="706"/>
        <w:gridCol w:w="1433"/>
        <w:gridCol w:w="1734"/>
        <w:gridCol w:w="1433"/>
        <w:gridCol w:w="774"/>
        <w:gridCol w:w="1149"/>
      </w:tblGrid>
      <w:tr w:rsidR="0054432B" w:rsidRPr="005F7C30" w14:paraId="111EA06D" w14:textId="77777777" w:rsidTr="003E5FAB">
        <w:trPr>
          <w:trHeight w:val="19"/>
        </w:trPr>
        <w:tc>
          <w:tcPr>
            <w:tcW w:w="188" w:type="pct"/>
            <w:vMerge w:val="restart"/>
            <w:shd w:val="clear" w:color="auto" w:fill="auto"/>
            <w:noWrap/>
            <w:vAlign w:val="center"/>
            <w:hideMark/>
          </w:tcPr>
          <w:p w14:paraId="28585D15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Годы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  <w:hideMark/>
          </w:tcPr>
          <w:p w14:paraId="60F7BD4D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бурения, ед.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1B26288A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скважин с начала разработки, ед.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21EDE963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скважин с других объектов, ед.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  <w:hideMark/>
          </w:tcPr>
          <w:p w14:paraId="3F1F37BB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консервации, ед.</w:t>
            </w:r>
          </w:p>
        </w:tc>
        <w:tc>
          <w:tcPr>
            <w:tcW w:w="343" w:type="pct"/>
            <w:vMerge w:val="restart"/>
            <w:shd w:val="clear" w:color="auto" w:fill="auto"/>
            <w:vAlign w:val="center"/>
            <w:hideMark/>
          </w:tcPr>
          <w:p w14:paraId="2BA9E6B0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добывающих скважин из прочих категорий, ед.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3003BB0A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proofErr w:type="spellStart"/>
            <w:r w:rsidRPr="005F7C30">
              <w:rPr>
                <w:b/>
                <w:bCs/>
              </w:rPr>
              <w:t>Экспл</w:t>
            </w:r>
            <w:proofErr w:type="spellEnd"/>
            <w:r w:rsidRPr="005F7C30">
              <w:rPr>
                <w:b/>
                <w:bCs/>
              </w:rPr>
              <w:t xml:space="preserve">. бурение с начала разработки, </w:t>
            </w:r>
            <w:proofErr w:type="spellStart"/>
            <w:proofErr w:type="gramStart"/>
            <w:r w:rsidRPr="005F7C30">
              <w:rPr>
                <w:b/>
                <w:bCs/>
              </w:rPr>
              <w:t>тыс.м</w:t>
            </w:r>
            <w:proofErr w:type="spellEnd"/>
            <w:proofErr w:type="gramEnd"/>
          </w:p>
        </w:tc>
        <w:tc>
          <w:tcPr>
            <w:tcW w:w="242" w:type="pct"/>
            <w:vMerge w:val="restart"/>
            <w:shd w:val="clear" w:color="auto" w:fill="auto"/>
            <w:vAlign w:val="center"/>
            <w:hideMark/>
          </w:tcPr>
          <w:p w14:paraId="1A2B44F4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под закачку, ед.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  <w:hideMark/>
          </w:tcPr>
          <w:p w14:paraId="090101B6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нагнетательных скважин из прочих категорий, ед.</w:t>
            </w:r>
          </w:p>
        </w:tc>
        <w:tc>
          <w:tcPr>
            <w:tcW w:w="900" w:type="pct"/>
            <w:gridSpan w:val="3"/>
            <w:shd w:val="clear" w:color="auto" w:fill="auto"/>
            <w:vAlign w:val="center"/>
            <w:hideMark/>
          </w:tcPr>
          <w:p w14:paraId="06AB5805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Выбытие скважин, ед.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765C746E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добывающих скважин на конец года, ед.</w:t>
            </w:r>
          </w:p>
        </w:tc>
        <w:tc>
          <w:tcPr>
            <w:tcW w:w="447" w:type="pct"/>
            <w:gridSpan w:val="2"/>
            <w:shd w:val="clear" w:color="auto" w:fill="auto"/>
            <w:vAlign w:val="center"/>
            <w:hideMark/>
          </w:tcPr>
          <w:p w14:paraId="53EB9E24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Среднегодовой дебит на одну скважину, т/</w:t>
            </w:r>
            <w:proofErr w:type="spellStart"/>
            <w:r w:rsidRPr="005F7C30">
              <w:rPr>
                <w:b/>
                <w:bCs/>
              </w:rPr>
              <w:t>сут</w:t>
            </w:r>
            <w:proofErr w:type="spellEnd"/>
          </w:p>
        </w:tc>
      </w:tr>
      <w:tr w:rsidR="0054432B" w:rsidRPr="005F7C30" w14:paraId="7275FE5C" w14:textId="77777777" w:rsidTr="003E5FAB">
        <w:trPr>
          <w:trHeight w:val="19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5EFD24CD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3079B6F2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486C4006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7BE10569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05" w:type="pct"/>
            <w:vMerge/>
            <w:shd w:val="clear" w:color="auto" w:fill="auto"/>
            <w:vAlign w:val="center"/>
            <w:hideMark/>
          </w:tcPr>
          <w:p w14:paraId="0299882E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00" w:type="pct"/>
            <w:vMerge/>
            <w:shd w:val="clear" w:color="auto" w:fill="auto"/>
            <w:vAlign w:val="center"/>
            <w:hideMark/>
          </w:tcPr>
          <w:p w14:paraId="570A0A13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  <w:hideMark/>
          </w:tcPr>
          <w:p w14:paraId="3731720B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43" w:type="pct"/>
            <w:vMerge/>
            <w:shd w:val="clear" w:color="auto" w:fill="auto"/>
            <w:vAlign w:val="center"/>
            <w:hideMark/>
          </w:tcPr>
          <w:p w14:paraId="7EF0D321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10" w:type="pct"/>
            <w:vMerge/>
            <w:shd w:val="clear" w:color="auto" w:fill="auto"/>
            <w:vAlign w:val="center"/>
            <w:hideMark/>
          </w:tcPr>
          <w:p w14:paraId="77E08F99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42" w:type="pct"/>
            <w:vMerge/>
            <w:shd w:val="clear" w:color="auto" w:fill="auto"/>
            <w:vAlign w:val="center"/>
            <w:hideMark/>
          </w:tcPr>
          <w:p w14:paraId="7CF1CF19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402" w:type="pct"/>
            <w:vMerge/>
            <w:shd w:val="clear" w:color="auto" w:fill="auto"/>
            <w:vAlign w:val="center"/>
            <w:hideMark/>
          </w:tcPr>
          <w:p w14:paraId="63A2EF49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14:paraId="7CC2B170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541E016F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1E29E0F5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33" w:type="pct"/>
            <w:vMerge/>
            <w:shd w:val="clear" w:color="auto" w:fill="auto"/>
            <w:vAlign w:val="center"/>
            <w:hideMark/>
          </w:tcPr>
          <w:p w14:paraId="47A7E47B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14:paraId="0EF5157C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нефти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6B45DE81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жидкости</w:t>
            </w:r>
          </w:p>
        </w:tc>
      </w:tr>
      <w:tr w:rsidR="000E1E9E" w:rsidRPr="005F7C30" w14:paraId="143CA81F" w14:textId="77777777" w:rsidTr="009B045F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33AC073C" w14:textId="77777777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2024</w:t>
            </w:r>
          </w:p>
        </w:tc>
        <w:tc>
          <w:tcPr>
            <w:tcW w:w="156" w:type="pct"/>
            <w:shd w:val="clear" w:color="auto" w:fill="auto"/>
            <w:noWrap/>
            <w:hideMark/>
          </w:tcPr>
          <w:p w14:paraId="699E4D5B" w14:textId="165C5A83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14:paraId="790A7D9D" w14:textId="380F9EDC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14:paraId="2281DCE8" w14:textId="2E95B5BA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14:paraId="6B048745" w14:textId="49D1073F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14:paraId="27C65DDA" w14:textId="1EBE452D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14:paraId="000B2A5F" w14:textId="4B083D5F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343" w:type="pct"/>
            <w:shd w:val="clear" w:color="auto" w:fill="auto"/>
            <w:noWrap/>
            <w:hideMark/>
          </w:tcPr>
          <w:p w14:paraId="47653E80" w14:textId="0AFEBAC7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14:paraId="121B92FD" w14:textId="794FFC87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242" w:type="pct"/>
            <w:shd w:val="clear" w:color="auto" w:fill="auto"/>
            <w:noWrap/>
            <w:hideMark/>
          </w:tcPr>
          <w:p w14:paraId="46E2B6E5" w14:textId="6D04975A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14:paraId="028F57DF" w14:textId="3D40477F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164" w:type="pct"/>
            <w:shd w:val="clear" w:color="auto" w:fill="auto"/>
            <w:noWrap/>
            <w:hideMark/>
          </w:tcPr>
          <w:p w14:paraId="502AAFF9" w14:textId="6CC822CE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14:paraId="10ADB283" w14:textId="3DC3E87A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14:paraId="72A607E8" w14:textId="338AC72A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14:paraId="668A3196" w14:textId="773FA6C7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180" w:type="pct"/>
            <w:shd w:val="clear" w:color="auto" w:fill="auto"/>
            <w:noWrap/>
            <w:hideMark/>
          </w:tcPr>
          <w:p w14:paraId="5E9D2D51" w14:textId="4D725761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14:paraId="4EE076DC" w14:textId="517546B6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</w:tr>
      <w:tr w:rsidR="000E1E9E" w:rsidRPr="005F7C30" w14:paraId="5B73458A" w14:textId="77777777" w:rsidTr="009B045F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60A6AB3" w14:textId="77777777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156" w:type="pct"/>
            <w:shd w:val="clear" w:color="auto" w:fill="auto"/>
            <w:noWrap/>
            <w:hideMark/>
          </w:tcPr>
          <w:p w14:paraId="08AC5323" w14:textId="26B41997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14:paraId="55FE0DCD" w14:textId="3498D2B4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14:paraId="0E645222" w14:textId="29842014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14:paraId="39AFA1F7" w14:textId="4078DE66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14:paraId="21E562BD" w14:textId="6CDE98BC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14:paraId="7809B69C" w14:textId="7C9BFB82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343" w:type="pct"/>
            <w:shd w:val="clear" w:color="auto" w:fill="auto"/>
            <w:noWrap/>
            <w:hideMark/>
          </w:tcPr>
          <w:p w14:paraId="27AF8997" w14:textId="4372B24B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14:paraId="143E36B5" w14:textId="3587306D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242" w:type="pct"/>
            <w:shd w:val="clear" w:color="auto" w:fill="auto"/>
            <w:noWrap/>
            <w:hideMark/>
          </w:tcPr>
          <w:p w14:paraId="31C570DB" w14:textId="04E1E009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14:paraId="7E8756C0" w14:textId="382F0C0D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164" w:type="pct"/>
            <w:shd w:val="clear" w:color="auto" w:fill="auto"/>
            <w:noWrap/>
            <w:hideMark/>
          </w:tcPr>
          <w:p w14:paraId="2917F1BF" w14:textId="0138F5B8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14:paraId="16A1F8BE" w14:textId="4AE2700F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14:paraId="5ED04805" w14:textId="2A1FF1E6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14:paraId="7767CE17" w14:textId="495C682F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180" w:type="pct"/>
            <w:shd w:val="clear" w:color="auto" w:fill="auto"/>
            <w:noWrap/>
            <w:hideMark/>
          </w:tcPr>
          <w:p w14:paraId="645A463C" w14:textId="29A17550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14:paraId="76454BA1" w14:textId="2FC7D132" w:rsidR="000E1E9E" w:rsidRPr="005F7C30" w:rsidRDefault="000E1E9E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7E59E3">
              <w:rPr>
                <w:color w:val="000000"/>
              </w:rPr>
              <w:t>-</w:t>
            </w:r>
          </w:p>
        </w:tc>
      </w:tr>
      <w:tr w:rsidR="00656056" w:rsidRPr="005F7C30" w14:paraId="42008B65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03FA841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526BFBF" w14:textId="1DB6AC22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A96DF39" w14:textId="1A4280C9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18FE6992" w14:textId="0CEC742A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7324D409" w14:textId="05FFF89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66E760D7" w14:textId="18BC384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57B16CF" w14:textId="61EC167E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6E26E2F5" w14:textId="467B318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64DDB016" w14:textId="2459CFD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27B9292A" w14:textId="2042D0B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056CFCB0" w14:textId="31EBBBEE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4126A9E7" w14:textId="1C457FC8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350E514" w14:textId="1439DCD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5170E1CB" w14:textId="4C92D9C1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293050F" w14:textId="09018301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0D35F8E7" w14:textId="02C5BA7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A9A717C" w14:textId="401BD17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3,8</w:t>
            </w:r>
          </w:p>
        </w:tc>
      </w:tr>
      <w:tr w:rsidR="00656056" w:rsidRPr="005F7C30" w14:paraId="00D51123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9F08A5E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BF9087A" w14:textId="7C23DE8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BC6D901" w14:textId="6861AA36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67FED67" w14:textId="7484EC18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34C373F1" w14:textId="166135F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4943B121" w14:textId="1A5D9E1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4EF0AE4" w14:textId="072857A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181A6BF" w14:textId="4B4DFB55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5E69FAB" w14:textId="3918604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7B881206" w14:textId="0C9F397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2E286525" w14:textId="66DBFD01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5EBD04BF" w14:textId="56AADB0C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46BF818" w14:textId="31F96A8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0D1968FE" w14:textId="5227D1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2DD9B90" w14:textId="4176967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2AA59B23" w14:textId="3FBDBABC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E3D4D8E" w14:textId="755CBA6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5,2</w:t>
            </w:r>
          </w:p>
        </w:tc>
      </w:tr>
      <w:tr w:rsidR="00656056" w:rsidRPr="005F7C30" w14:paraId="55FDA51F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08FF294F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FE07B04" w14:textId="72821B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1DC1A17" w14:textId="24DC9E7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13E1A70B" w14:textId="1C007CC2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52D21DCC" w14:textId="0CF2FC7E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61CDFBEA" w14:textId="3731150E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64633EC" w14:textId="566ADB2C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E42BE80" w14:textId="7A23C77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192FF35" w14:textId="40F117D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1F554B67" w14:textId="7C3DACA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263A7C45" w14:textId="1A2186B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2CBE3258" w14:textId="65297A0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79E1431" w14:textId="387DDD2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26795473" w14:textId="78D3D4D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7A97F8B" w14:textId="0195DACA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5C8EC113" w14:textId="2191220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B91DDFA" w14:textId="344CD11A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5,0</w:t>
            </w:r>
          </w:p>
        </w:tc>
      </w:tr>
      <w:tr w:rsidR="00656056" w:rsidRPr="005F7C30" w14:paraId="3535A59C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EB48647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E9040D6" w14:textId="62083A2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F143313" w14:textId="62750912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34F837F2" w14:textId="2D2EAF99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318702CD" w14:textId="4750009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23833BAE" w14:textId="6D9D2A3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C954771" w14:textId="62327059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5E2B3F7" w14:textId="419594E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651EAC39" w14:textId="4F73CF3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64C1E7F6" w14:textId="3ECA6F91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7DECBFB9" w14:textId="2B27BDA5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7E8429F8" w14:textId="1A5CCB9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F4B0269" w14:textId="0115EE79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6BA83E99" w14:textId="26B7292C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0766639" w14:textId="614B0A8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493C6F40" w14:textId="2038B44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E84BC39" w14:textId="0EF1255C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5,0</w:t>
            </w:r>
          </w:p>
        </w:tc>
      </w:tr>
      <w:tr w:rsidR="00656056" w:rsidRPr="005F7C30" w14:paraId="4EEBE37F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61F0F69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09F22C2" w14:textId="03BE46FC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40550BC" w14:textId="1F36BC4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5AF6F11F" w14:textId="4983C86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4E8D0E46" w14:textId="49C4BD7C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14696F5F" w14:textId="4D79567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BE23E1E" w14:textId="2E4BAD1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175DDFE" w14:textId="156BC4A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41D20BA0" w14:textId="1B4CB29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3214D55D" w14:textId="158F6BF2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644A1B43" w14:textId="66A4FAE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0A04C850" w14:textId="67931AA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48558E9" w14:textId="1134F15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3AB0D729" w14:textId="45731F3E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D3B04C1" w14:textId="4FEE1F9A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4C32372E" w14:textId="41675C05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D7BBC19" w14:textId="3FE89AD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5,2</w:t>
            </w:r>
          </w:p>
        </w:tc>
      </w:tr>
      <w:tr w:rsidR="00656056" w:rsidRPr="005F7C30" w14:paraId="671FC3D7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A8365DD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DE7AA40" w14:textId="6FF532B8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B7B205C" w14:textId="36940F25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2D952B5C" w14:textId="037951F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4EAD3C44" w14:textId="1775B5C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66EDE05B" w14:textId="15472A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EC4F33A" w14:textId="51AEE1EE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74B3CEAF" w14:textId="4B60284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10D0EE1" w14:textId="0A2DC19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5D009897" w14:textId="6153559C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7AEAC44D" w14:textId="34A9900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1B79A9F2" w14:textId="6A87D94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5797904" w14:textId="3262459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0244899" w14:textId="7E160472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B01ED9F" w14:textId="7E4A892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2405D703" w14:textId="62B7A671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F16574C" w14:textId="55781795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5,4</w:t>
            </w:r>
          </w:p>
        </w:tc>
      </w:tr>
      <w:tr w:rsidR="00656056" w:rsidRPr="005F7C30" w14:paraId="07E12638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8A90903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7CBA63D" w14:textId="1134C03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AB52615" w14:textId="5C3E950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1282EF1D" w14:textId="7D92AAD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441BEC33" w14:textId="5742CA0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7E4130FF" w14:textId="775767A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601A9FD" w14:textId="3BCD66DC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8E3126C" w14:textId="76ECF59A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A4685F6" w14:textId="69FCD3A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6E8E0834" w14:textId="3CBF954C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59DDAAED" w14:textId="5A1C76C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27F31FA4" w14:textId="4B4F5DD6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5118C61" w14:textId="3F3601FC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7D4328BF" w14:textId="3F609498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47F1A7B" w14:textId="20723C82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6B279428" w14:textId="1CD564C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86BBA90" w14:textId="3B1DE69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5,6</w:t>
            </w:r>
          </w:p>
        </w:tc>
      </w:tr>
      <w:tr w:rsidR="00656056" w:rsidRPr="005F7C30" w14:paraId="69C32940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383E824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66D96F3" w14:textId="1A350B1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544DB5E" w14:textId="74F48335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7DA07EFC" w14:textId="24683449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11348196" w14:textId="48748DA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265C0AAC" w14:textId="5AAD4696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4121E49" w14:textId="1D69BBCA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6209A08" w14:textId="09CEB08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1BC1F1A3" w14:textId="6380EB56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7A5FADB0" w14:textId="6D7066C6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439730F9" w14:textId="5004CEF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1A3E9A00" w14:textId="6CC387E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EA6A7CC" w14:textId="5DA6ECCE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0A8026FD" w14:textId="510B325A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1645E58" w14:textId="5147B5F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32845D24" w14:textId="2B106BC1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AF5FBA2" w14:textId="6E40102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5,8</w:t>
            </w:r>
          </w:p>
        </w:tc>
      </w:tr>
      <w:tr w:rsidR="00656056" w:rsidRPr="005F7C30" w14:paraId="77B318AA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F126D50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2034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0F899F1" w14:textId="0DAB2DD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C365A09" w14:textId="6D3696F2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2C2900E9" w14:textId="3F33727A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3C14B054" w14:textId="3E7561A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00BD5D83" w14:textId="002F0AF8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BB919A4" w14:textId="3DAD6FFE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719AB7C" w14:textId="5199D3A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7ED45948" w14:textId="3D677246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337229ED" w14:textId="0AFE3B5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3DBF2BDC" w14:textId="1D38981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6A026AB1" w14:textId="4E06B078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9C3E4FC" w14:textId="0DC871DC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6B348BD5" w14:textId="5F6CEC8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9E566FC" w14:textId="1972FC45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50ACAE15" w14:textId="28966BE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B9F41FC" w14:textId="312BFF8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6,0</w:t>
            </w:r>
          </w:p>
        </w:tc>
      </w:tr>
      <w:tr w:rsidR="00656056" w:rsidRPr="005F7C30" w14:paraId="380138F4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CC633D6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2035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ABF58CE" w14:textId="361D0FB5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9BEBC4A" w14:textId="0940B7DE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154A3A7A" w14:textId="6422E5E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5BB21AC2" w14:textId="48D01AE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5AB96668" w14:textId="13C374A5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59A8D22" w14:textId="0EFC8FA2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652513A9" w14:textId="62B99C3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5A703114" w14:textId="6DAF183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1D17C1AE" w14:textId="779E1B16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336DFBE4" w14:textId="21830B2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1D651ED7" w14:textId="72661EF1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B5CDCBF" w14:textId="5BEB3428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48D5F88" w14:textId="5B07AF31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E96BD91" w14:textId="44AB9D8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77F369B8" w14:textId="0B70C02C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02BB666" w14:textId="4A35A0C2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6,3</w:t>
            </w:r>
          </w:p>
        </w:tc>
      </w:tr>
      <w:tr w:rsidR="00656056" w:rsidRPr="005F7C30" w14:paraId="19FF20A1" w14:textId="77777777" w:rsidTr="003E5FAB">
        <w:trPr>
          <w:trHeight w:val="1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1F2B093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2036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66CB943" w14:textId="66C91BD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40C3294" w14:textId="6F948F39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22FD3FB1" w14:textId="1C717F85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688140AA" w14:textId="2E0ADA16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419AB205" w14:textId="2050ADF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6AC31BF" w14:textId="56A5C28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76FD549C" w14:textId="3781C646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6FA3D7E9" w14:textId="0754BC5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7B9EED91" w14:textId="495539E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1B0CD17C" w14:textId="7E8387C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55CD349F" w14:textId="16725401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C68A8E7" w14:textId="0CC15CA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16248A66" w14:textId="0EEE9B7A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2DE34CA" w14:textId="76D650C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719BD2AA" w14:textId="70033529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1EDC730" w14:textId="22EC6D0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6,5</w:t>
            </w:r>
          </w:p>
        </w:tc>
      </w:tr>
      <w:tr w:rsidR="00656056" w:rsidRPr="005F7C30" w14:paraId="6DA0844A" w14:textId="77777777" w:rsidTr="003E5FAB">
        <w:trPr>
          <w:trHeight w:val="239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B939010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lang w:val="en-US"/>
              </w:rPr>
              <w:t>2037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70AA2E9" w14:textId="7AE1961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E188A1B" w14:textId="39C6057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5E76EFE5" w14:textId="6E571CB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13DE05FA" w14:textId="706B01A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4797FCDF" w14:textId="35B3958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CCCC191" w14:textId="13BD68FE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462AA740" w14:textId="754CDC6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6D5F1857" w14:textId="47BDEF42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7435B67E" w14:textId="2E72B1B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4BA6E766" w14:textId="3DF1587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5D0815FC" w14:textId="5348CAD6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A404DE6" w14:textId="7EAA474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2FF932DE" w14:textId="7DDD2C7C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6213EFA" w14:textId="3A9FDCFE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4479A582" w14:textId="7290B5AC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9CF37E8" w14:textId="0C61EDF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7,2</w:t>
            </w:r>
          </w:p>
        </w:tc>
      </w:tr>
    </w:tbl>
    <w:p w14:paraId="2DDAB1F1" w14:textId="77777777" w:rsidR="00656056" w:rsidRDefault="00656056" w:rsidP="0054432B">
      <w:pPr>
        <w:widowControl/>
        <w:autoSpaceDE/>
        <w:autoSpaceDN/>
        <w:adjustRightInd/>
        <w:spacing w:before="240"/>
        <w:rPr>
          <w:b/>
          <w:szCs w:val="28"/>
        </w:rPr>
      </w:pPr>
    </w:p>
    <w:p w14:paraId="41FFEFE3" w14:textId="3DB041D7" w:rsidR="0054432B" w:rsidRPr="002260E9" w:rsidRDefault="0054432B" w:rsidP="0054432B">
      <w:pPr>
        <w:widowControl/>
        <w:autoSpaceDE/>
        <w:autoSpaceDN/>
        <w:adjustRightInd/>
        <w:spacing w:before="240"/>
        <w:rPr>
          <w:b/>
          <w:szCs w:val="28"/>
        </w:rPr>
      </w:pPr>
      <w:r w:rsidRPr="002260E9">
        <w:rPr>
          <w:b/>
          <w:szCs w:val="28"/>
        </w:rPr>
        <w:t xml:space="preserve">Таблица </w:t>
      </w:r>
      <w:r w:rsidR="00BE56C3">
        <w:rPr>
          <w:b/>
          <w:szCs w:val="28"/>
        </w:rPr>
        <w:t>П.</w:t>
      </w:r>
      <w:r w:rsidRPr="002260E9">
        <w:rPr>
          <w:b/>
          <w:szCs w:val="28"/>
        </w:rPr>
        <w:t>4.1.</w:t>
      </w:r>
      <w:r w:rsidR="00BE56C3">
        <w:rPr>
          <w:b/>
          <w:szCs w:val="28"/>
        </w:rPr>
        <w:t>1</w:t>
      </w:r>
      <w:r>
        <w:rPr>
          <w:b/>
          <w:szCs w:val="28"/>
        </w:rPr>
        <w:t>8</w:t>
      </w:r>
      <w:r w:rsidRPr="002260E9">
        <w:rPr>
          <w:b/>
          <w:szCs w:val="28"/>
        </w:rPr>
        <w:t xml:space="preserve"> – Характеристика основных показателей разработки по отбору нефти и жидкости. </w:t>
      </w:r>
      <w:r>
        <w:rPr>
          <w:b/>
          <w:szCs w:val="28"/>
          <w:lang w:val="en-US"/>
        </w:rPr>
        <w:t>I</w:t>
      </w:r>
      <w:r w:rsidRPr="002260E9">
        <w:rPr>
          <w:b/>
          <w:szCs w:val="28"/>
          <w:lang w:val="en-US"/>
        </w:rPr>
        <w:t>I</w:t>
      </w:r>
      <w:r w:rsidRPr="002260E9">
        <w:rPr>
          <w:b/>
          <w:szCs w:val="28"/>
        </w:rPr>
        <w:t xml:space="preserve"> Возвратный объект. </w:t>
      </w:r>
      <w:r>
        <w:rPr>
          <w:b/>
          <w:szCs w:val="28"/>
        </w:rPr>
        <w:t xml:space="preserve">Вариант </w:t>
      </w:r>
      <w:r w:rsidR="00BE56C3">
        <w:rPr>
          <w:b/>
          <w:szCs w:val="28"/>
          <w:lang w:val="kk-KZ"/>
        </w:rPr>
        <w:t>3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14"/>
        <w:gridCol w:w="1428"/>
        <w:gridCol w:w="1919"/>
        <w:gridCol w:w="1566"/>
        <w:gridCol w:w="2255"/>
        <w:gridCol w:w="2212"/>
        <w:gridCol w:w="1243"/>
        <w:gridCol w:w="1747"/>
        <w:gridCol w:w="2177"/>
        <w:gridCol w:w="2194"/>
        <w:gridCol w:w="1613"/>
        <w:gridCol w:w="1945"/>
      </w:tblGrid>
      <w:tr w:rsidR="00656056" w:rsidRPr="005F7C30" w14:paraId="67E2865F" w14:textId="77777777" w:rsidTr="00656056">
        <w:trPr>
          <w:trHeight w:val="20"/>
        </w:trPr>
        <w:tc>
          <w:tcPr>
            <w:tcW w:w="282" w:type="pct"/>
            <w:vMerge w:val="restart"/>
            <w:shd w:val="clear" w:color="auto" w:fill="auto"/>
            <w:vAlign w:val="center"/>
            <w:hideMark/>
          </w:tcPr>
          <w:p w14:paraId="12A2AB9D" w14:textId="77777777" w:rsidR="00656056" w:rsidRPr="005F7C30" w:rsidRDefault="00656056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Годы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059E58D7" w14:textId="77777777" w:rsidR="00656056" w:rsidRPr="005F7C30" w:rsidRDefault="00656056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Добыча нефти,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810" w:type="pct"/>
            <w:gridSpan w:val="2"/>
            <w:shd w:val="clear" w:color="auto" w:fill="auto"/>
            <w:vAlign w:val="center"/>
            <w:hideMark/>
          </w:tcPr>
          <w:p w14:paraId="26C2E96D" w14:textId="77777777" w:rsidR="00656056" w:rsidRPr="005F7C30" w:rsidRDefault="00656056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Темп отбора от извлекаемых запасов, %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E81D2B7" w14:textId="77777777" w:rsidR="00656056" w:rsidRPr="005F7C30" w:rsidRDefault="00656056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Накопленная добыча нефти,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14:paraId="757D8155" w14:textId="77777777" w:rsidR="00656056" w:rsidRPr="005F7C30" w:rsidRDefault="00656056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Отбор извлекаемых запасов, %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6AD78553" w14:textId="77777777" w:rsidR="00656056" w:rsidRPr="005F7C30" w:rsidRDefault="00656056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КИН, доли ед.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  <w:hideMark/>
          </w:tcPr>
          <w:p w14:paraId="6922AD46" w14:textId="77777777" w:rsidR="00656056" w:rsidRPr="005F7C30" w:rsidRDefault="00656056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Годовая добыча жидкости,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725E3476" w14:textId="77777777" w:rsidR="00656056" w:rsidRPr="005F7C30" w:rsidRDefault="00656056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Накопленная добыча жидкости,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230F9180" w14:textId="77777777" w:rsidR="00656056" w:rsidRPr="005F7C30" w:rsidRDefault="00656056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Обводненность продукции, %</w:t>
            </w:r>
          </w:p>
        </w:tc>
        <w:tc>
          <w:tcPr>
            <w:tcW w:w="827" w:type="pct"/>
            <w:gridSpan w:val="2"/>
            <w:shd w:val="clear" w:color="auto" w:fill="auto"/>
            <w:vAlign w:val="center"/>
            <w:hideMark/>
          </w:tcPr>
          <w:p w14:paraId="1ADE940D" w14:textId="77777777" w:rsidR="00656056" w:rsidRPr="005F7C30" w:rsidRDefault="00656056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Добыча газа, </w:t>
            </w:r>
            <w:proofErr w:type="gramStart"/>
            <w:r w:rsidRPr="005F7C30">
              <w:rPr>
                <w:b/>
                <w:bCs/>
                <w:color w:val="000000"/>
              </w:rPr>
              <w:t>млн.м</w:t>
            </w:r>
            <w:proofErr w:type="gramEnd"/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</w:tr>
      <w:tr w:rsidR="00656056" w:rsidRPr="005F7C30" w14:paraId="52F7F795" w14:textId="77777777" w:rsidTr="00656056">
        <w:trPr>
          <w:trHeight w:val="20"/>
        </w:trPr>
        <w:tc>
          <w:tcPr>
            <w:tcW w:w="282" w:type="pct"/>
            <w:vMerge/>
            <w:shd w:val="clear" w:color="auto" w:fill="auto"/>
            <w:vAlign w:val="center"/>
            <w:hideMark/>
          </w:tcPr>
          <w:p w14:paraId="7849C792" w14:textId="77777777" w:rsidR="00656056" w:rsidRPr="005F7C30" w:rsidRDefault="00656056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32" w:type="pct"/>
            <w:vMerge/>
            <w:shd w:val="clear" w:color="auto" w:fill="auto"/>
            <w:vAlign w:val="center"/>
            <w:hideMark/>
          </w:tcPr>
          <w:p w14:paraId="417A1CCE" w14:textId="77777777" w:rsidR="00656056" w:rsidRPr="005F7C30" w:rsidRDefault="00656056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446" w:type="pct"/>
            <w:shd w:val="clear" w:color="auto" w:fill="auto"/>
            <w:vAlign w:val="center"/>
            <w:hideMark/>
          </w:tcPr>
          <w:p w14:paraId="04AFF2EA" w14:textId="77777777" w:rsidR="00656056" w:rsidRPr="005F7C30" w:rsidRDefault="00656056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начальных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6D06B9F2" w14:textId="77777777" w:rsidR="00656056" w:rsidRPr="005F7C30" w:rsidRDefault="00656056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текущих</w:t>
            </w:r>
          </w:p>
        </w:tc>
        <w:tc>
          <w:tcPr>
            <w:tcW w:w="524" w:type="pct"/>
            <w:vMerge/>
            <w:shd w:val="clear" w:color="auto" w:fill="auto"/>
            <w:vAlign w:val="center"/>
            <w:hideMark/>
          </w:tcPr>
          <w:p w14:paraId="361868EF" w14:textId="77777777" w:rsidR="00656056" w:rsidRPr="005F7C30" w:rsidRDefault="00656056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14:paraId="617E6194" w14:textId="77777777" w:rsidR="00656056" w:rsidRPr="005F7C30" w:rsidRDefault="00656056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  <w:hideMark/>
          </w:tcPr>
          <w:p w14:paraId="487252EA" w14:textId="77777777" w:rsidR="00656056" w:rsidRPr="005F7C30" w:rsidRDefault="00656056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  <w:hideMark/>
          </w:tcPr>
          <w:p w14:paraId="64E3C747" w14:textId="77777777" w:rsidR="00656056" w:rsidRPr="005F7C30" w:rsidRDefault="00656056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14:paraId="1160DAB1" w14:textId="77777777" w:rsidR="00656056" w:rsidRPr="005F7C30" w:rsidRDefault="00656056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  <w:hideMark/>
          </w:tcPr>
          <w:p w14:paraId="4BB2815B" w14:textId="77777777" w:rsidR="00656056" w:rsidRPr="005F7C30" w:rsidRDefault="00656056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3FD254B" w14:textId="77777777" w:rsidR="00656056" w:rsidRPr="005F7C30" w:rsidRDefault="00656056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14:paraId="118C6B2A" w14:textId="77777777" w:rsidR="00656056" w:rsidRPr="005F7C30" w:rsidRDefault="00656056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</w:tr>
      <w:tr w:rsidR="00656056" w:rsidRPr="005F7C30" w14:paraId="4838BE81" w14:textId="77777777" w:rsidTr="0065605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DE1FA5B" w14:textId="77777777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2024</w:t>
            </w:r>
          </w:p>
        </w:tc>
        <w:tc>
          <w:tcPr>
            <w:tcW w:w="332" w:type="pct"/>
            <w:shd w:val="clear" w:color="auto" w:fill="auto"/>
            <w:noWrap/>
          </w:tcPr>
          <w:p w14:paraId="314E25C3" w14:textId="2EA83DDA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A611E3">
              <w:rPr>
                <w:color w:val="000000"/>
              </w:rPr>
              <w:t>-</w:t>
            </w:r>
          </w:p>
        </w:tc>
        <w:tc>
          <w:tcPr>
            <w:tcW w:w="446" w:type="pct"/>
            <w:shd w:val="clear" w:color="auto" w:fill="auto"/>
            <w:noWrap/>
          </w:tcPr>
          <w:p w14:paraId="1E0B863B" w14:textId="7A641BEE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A611E3">
              <w:rPr>
                <w:color w:val="000000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</w:tcPr>
          <w:p w14:paraId="3B29377C" w14:textId="1A68CF90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A611E3">
              <w:rPr>
                <w:color w:val="000000"/>
              </w:rPr>
              <w:t>-</w:t>
            </w:r>
          </w:p>
        </w:tc>
        <w:tc>
          <w:tcPr>
            <w:tcW w:w="524" w:type="pct"/>
            <w:shd w:val="clear" w:color="auto" w:fill="auto"/>
            <w:noWrap/>
          </w:tcPr>
          <w:p w14:paraId="374276C6" w14:textId="1F4DA3DF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A611E3">
              <w:rPr>
                <w:color w:val="000000"/>
              </w:rPr>
              <w:t>-</w:t>
            </w:r>
          </w:p>
        </w:tc>
        <w:tc>
          <w:tcPr>
            <w:tcW w:w="514" w:type="pct"/>
            <w:shd w:val="clear" w:color="auto" w:fill="auto"/>
            <w:noWrap/>
          </w:tcPr>
          <w:p w14:paraId="0BD364E5" w14:textId="7355E038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A611E3">
              <w:rPr>
                <w:color w:val="000000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14:paraId="47D26C4C" w14:textId="4C0DF298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A611E3">
              <w:rPr>
                <w:color w:val="000000"/>
              </w:rPr>
              <w:t>-</w:t>
            </w:r>
          </w:p>
        </w:tc>
        <w:tc>
          <w:tcPr>
            <w:tcW w:w="406" w:type="pct"/>
            <w:shd w:val="clear" w:color="auto" w:fill="auto"/>
            <w:noWrap/>
          </w:tcPr>
          <w:p w14:paraId="6E9187E8" w14:textId="0F8011CF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A611E3">
              <w:rPr>
                <w:color w:val="000000"/>
              </w:rPr>
              <w:t>-</w:t>
            </w:r>
          </w:p>
        </w:tc>
        <w:tc>
          <w:tcPr>
            <w:tcW w:w="506" w:type="pct"/>
            <w:shd w:val="clear" w:color="auto" w:fill="auto"/>
            <w:noWrap/>
          </w:tcPr>
          <w:p w14:paraId="6017C97D" w14:textId="613CDB26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A611E3">
              <w:rPr>
                <w:color w:val="000000"/>
              </w:rPr>
              <w:t>-</w:t>
            </w:r>
          </w:p>
        </w:tc>
        <w:tc>
          <w:tcPr>
            <w:tcW w:w="510" w:type="pct"/>
            <w:shd w:val="clear" w:color="auto" w:fill="auto"/>
            <w:noWrap/>
          </w:tcPr>
          <w:p w14:paraId="0B99A425" w14:textId="1F1AEB4C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A611E3">
              <w:rPr>
                <w:color w:val="000000"/>
              </w:rPr>
              <w:t>-</w:t>
            </w:r>
          </w:p>
        </w:tc>
        <w:tc>
          <w:tcPr>
            <w:tcW w:w="375" w:type="pct"/>
            <w:shd w:val="clear" w:color="auto" w:fill="auto"/>
            <w:noWrap/>
          </w:tcPr>
          <w:p w14:paraId="541141E7" w14:textId="0F402423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A611E3">
              <w:rPr>
                <w:color w:val="000000"/>
              </w:rPr>
              <w:t>-</w:t>
            </w:r>
          </w:p>
        </w:tc>
        <w:tc>
          <w:tcPr>
            <w:tcW w:w="452" w:type="pct"/>
            <w:shd w:val="clear" w:color="auto" w:fill="auto"/>
            <w:noWrap/>
          </w:tcPr>
          <w:p w14:paraId="351A2CE3" w14:textId="575D4E5B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A611E3">
              <w:rPr>
                <w:color w:val="000000"/>
              </w:rPr>
              <w:t>-</w:t>
            </w:r>
          </w:p>
        </w:tc>
      </w:tr>
      <w:tr w:rsidR="00656056" w:rsidRPr="005F7C30" w14:paraId="18387194" w14:textId="77777777" w:rsidTr="0065605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3F143FD" w14:textId="77777777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332" w:type="pct"/>
            <w:shd w:val="clear" w:color="auto" w:fill="auto"/>
            <w:noWrap/>
          </w:tcPr>
          <w:p w14:paraId="19CA14AF" w14:textId="1309A864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A611E3">
              <w:rPr>
                <w:color w:val="000000"/>
              </w:rPr>
              <w:t>-</w:t>
            </w:r>
          </w:p>
        </w:tc>
        <w:tc>
          <w:tcPr>
            <w:tcW w:w="446" w:type="pct"/>
            <w:shd w:val="clear" w:color="auto" w:fill="auto"/>
            <w:noWrap/>
          </w:tcPr>
          <w:p w14:paraId="788833E5" w14:textId="587BD8D1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A611E3">
              <w:rPr>
                <w:color w:val="000000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</w:tcPr>
          <w:p w14:paraId="1C3BCC7C" w14:textId="1FD5748D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A611E3">
              <w:rPr>
                <w:color w:val="000000"/>
              </w:rPr>
              <w:t>-</w:t>
            </w:r>
          </w:p>
        </w:tc>
        <w:tc>
          <w:tcPr>
            <w:tcW w:w="524" w:type="pct"/>
            <w:shd w:val="clear" w:color="auto" w:fill="auto"/>
            <w:noWrap/>
          </w:tcPr>
          <w:p w14:paraId="3D2060ED" w14:textId="57B71607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A611E3">
              <w:rPr>
                <w:color w:val="000000"/>
              </w:rPr>
              <w:t>-</w:t>
            </w:r>
          </w:p>
        </w:tc>
        <w:tc>
          <w:tcPr>
            <w:tcW w:w="514" w:type="pct"/>
            <w:shd w:val="clear" w:color="auto" w:fill="auto"/>
            <w:noWrap/>
          </w:tcPr>
          <w:p w14:paraId="1E334090" w14:textId="2FCECBBF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A611E3">
              <w:rPr>
                <w:color w:val="000000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14:paraId="2F408D56" w14:textId="52C86182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A611E3">
              <w:rPr>
                <w:color w:val="000000"/>
              </w:rPr>
              <w:t>-</w:t>
            </w:r>
          </w:p>
        </w:tc>
        <w:tc>
          <w:tcPr>
            <w:tcW w:w="406" w:type="pct"/>
            <w:shd w:val="clear" w:color="auto" w:fill="auto"/>
            <w:noWrap/>
          </w:tcPr>
          <w:p w14:paraId="5A7AD87C" w14:textId="5FF41E30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A611E3">
              <w:rPr>
                <w:color w:val="000000"/>
              </w:rPr>
              <w:t>-</w:t>
            </w:r>
          </w:p>
        </w:tc>
        <w:tc>
          <w:tcPr>
            <w:tcW w:w="506" w:type="pct"/>
            <w:shd w:val="clear" w:color="auto" w:fill="auto"/>
            <w:noWrap/>
          </w:tcPr>
          <w:p w14:paraId="35CFE863" w14:textId="5EE3A7A0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A611E3">
              <w:rPr>
                <w:color w:val="000000"/>
              </w:rPr>
              <w:t>-</w:t>
            </w:r>
          </w:p>
        </w:tc>
        <w:tc>
          <w:tcPr>
            <w:tcW w:w="510" w:type="pct"/>
            <w:shd w:val="clear" w:color="auto" w:fill="auto"/>
            <w:noWrap/>
          </w:tcPr>
          <w:p w14:paraId="0412E18E" w14:textId="270439DB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A611E3">
              <w:rPr>
                <w:color w:val="000000"/>
              </w:rPr>
              <w:t>-</w:t>
            </w:r>
          </w:p>
        </w:tc>
        <w:tc>
          <w:tcPr>
            <w:tcW w:w="375" w:type="pct"/>
            <w:shd w:val="clear" w:color="auto" w:fill="auto"/>
            <w:noWrap/>
          </w:tcPr>
          <w:p w14:paraId="4E471E81" w14:textId="4CE23B8A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A611E3">
              <w:rPr>
                <w:color w:val="000000"/>
              </w:rPr>
              <w:t>-</w:t>
            </w:r>
          </w:p>
        </w:tc>
        <w:tc>
          <w:tcPr>
            <w:tcW w:w="452" w:type="pct"/>
            <w:shd w:val="clear" w:color="auto" w:fill="auto"/>
            <w:noWrap/>
          </w:tcPr>
          <w:p w14:paraId="196A25CA" w14:textId="0DEF202A" w:rsidR="00656056" w:rsidRPr="005F7C30" w:rsidRDefault="00656056" w:rsidP="000E1E9E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A611E3">
              <w:rPr>
                <w:color w:val="000000"/>
              </w:rPr>
              <w:t>-</w:t>
            </w:r>
          </w:p>
        </w:tc>
      </w:tr>
      <w:tr w:rsidR="00656056" w:rsidRPr="005F7C30" w14:paraId="15A95CEB" w14:textId="77777777" w:rsidTr="0065605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486A0146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25BFB159" w14:textId="2E9F963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460371C8" w14:textId="17B2DFF8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0D30E651" w14:textId="716F2CB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2800710B" w14:textId="44FBCA2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33FD6EA4" w14:textId="68D8548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1C8A5389" w14:textId="38AF1625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0,011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01B36CF7" w14:textId="59583FE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5B67EA10" w14:textId="42B0C78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3C8B59B5" w14:textId="3755591C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29,8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01C8BDB" w14:textId="663B6B7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0,010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122E4F6A" w14:textId="1E1FA3BE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0,010</w:t>
            </w:r>
          </w:p>
        </w:tc>
      </w:tr>
      <w:tr w:rsidR="00656056" w:rsidRPr="005F7C30" w14:paraId="157096BF" w14:textId="77777777" w:rsidTr="0065605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1D5E5AD2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47CEEDA6" w14:textId="5531511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687FDE75" w14:textId="064EE2D2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0C861097" w14:textId="562DAFB6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10,2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0E371B6B" w14:textId="653632B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732391F0" w14:textId="55328478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13,9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6A29BA0" w14:textId="34D2FB95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0,038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17391149" w14:textId="32669EB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0358CDED" w14:textId="2748BAA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4,9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00E0BD9D" w14:textId="50C0720C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41,0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38F03F6" w14:textId="36DEBF3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0,023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4097AA64" w14:textId="4ACE229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0,033</w:t>
            </w:r>
          </w:p>
        </w:tc>
      </w:tr>
      <w:tr w:rsidR="00656056" w:rsidRPr="005F7C30" w14:paraId="23A399A0" w14:textId="77777777" w:rsidTr="0065605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1B53DDC1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7B6EE9B6" w14:textId="28C39E5E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6908D896" w14:textId="4222FA0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12,3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1369DADF" w14:textId="688AC3B5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14,3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5EFE5176" w14:textId="6C2FE16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5,8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5D87FB66" w14:textId="3E443A68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26,2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44C46899" w14:textId="3268443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0,071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3DED88AE" w14:textId="353836C9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5,3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5CA13F8B" w14:textId="6B41829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10,2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310FAA83" w14:textId="7D14938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48,4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C2C7A2F" w14:textId="24956C3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0,029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31584D8B" w14:textId="15CDCDA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0,062</w:t>
            </w:r>
          </w:p>
        </w:tc>
      </w:tr>
      <w:tr w:rsidR="00656056" w:rsidRPr="005F7C30" w14:paraId="223B500F" w14:textId="77777777" w:rsidTr="0065605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56495794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56B1BB68" w14:textId="654E8F61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7B6F5B2C" w14:textId="41ED184E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14,5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7A099161" w14:textId="4E705D79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19,7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5C1B33BE" w14:textId="7FD51225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1A9CE375" w14:textId="4A899E9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40,7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0FCEB468" w14:textId="3C6403A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0,111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07EBB667" w14:textId="0022D6C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6,9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78C13EDE" w14:textId="37BAFAA2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17,1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2895C65B" w14:textId="4A37BF5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53,9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9D601CF" w14:textId="41AEAE21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0,034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6210312C" w14:textId="6C2EB88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0,096</w:t>
            </w:r>
          </w:p>
        </w:tc>
      </w:tr>
      <w:tr w:rsidR="00656056" w:rsidRPr="005F7C30" w14:paraId="6B060351" w14:textId="77777777" w:rsidTr="0065605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587B1894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056ACA66" w14:textId="2AE52308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6CE35C5B" w14:textId="77C04B1A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12,3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695AFCD4" w14:textId="65335F8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20,8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62A22EE6" w14:textId="27A870F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11,7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02EE1E40" w14:textId="70D5AD85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53,0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040B37EC" w14:textId="41FDACB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0,144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3D6D14D4" w14:textId="379AFE5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7,2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1CC4ED6A" w14:textId="0E9B3AD5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24,3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49D4AEFC" w14:textId="7141B676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62,3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41516E31" w14:textId="30289AF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0,029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6BFD2F21" w14:textId="0033D9F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0,125</w:t>
            </w:r>
          </w:p>
        </w:tc>
      </w:tr>
      <w:tr w:rsidR="00656056" w:rsidRPr="005F7C30" w14:paraId="503385C7" w14:textId="77777777" w:rsidTr="0065605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60BA1DDB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5F1835E5" w14:textId="3B47D2C1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3ED87C24" w14:textId="6C0CC0A5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121F44C7" w14:textId="0F42C4E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22,4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549E35A6" w14:textId="1BB04E2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547CF35A" w14:textId="4AE62458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63,5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58909990" w14:textId="66C9E28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0,173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3E60094C" w14:textId="2A03868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7,5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0551763D" w14:textId="0510359C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31,8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2131BC88" w14:textId="4F0318D6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69,1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64EDC4C" w14:textId="0D843CB8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0,024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4A664360" w14:textId="72355CDE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0,149</w:t>
            </w:r>
          </w:p>
        </w:tc>
      </w:tr>
      <w:tr w:rsidR="00656056" w:rsidRPr="005F7C30" w14:paraId="6B75DDDB" w14:textId="77777777" w:rsidTr="0065605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639FFD34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0BC1B2E6" w14:textId="6153C79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20F8D076" w14:textId="7AFB36C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8,9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04620D79" w14:textId="0B89AEAE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24,4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40AB7CD3" w14:textId="4255C4E9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15,9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0DE08864" w14:textId="329181C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72,5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79DD20B8" w14:textId="1DEBEEF2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0,197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333D1C1E" w14:textId="01D38C5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7,8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4A6C8CAE" w14:textId="789C085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39,5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415DCAA0" w14:textId="127CF99C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74,7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50E1F14" w14:textId="0AA0F281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0,021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29CAFDC3" w14:textId="7161D4DA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0,170</w:t>
            </w:r>
          </w:p>
        </w:tc>
      </w:tr>
      <w:tr w:rsidR="00656056" w:rsidRPr="005F7C30" w14:paraId="3AD8B0E5" w14:textId="77777777" w:rsidTr="0065605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23CD075B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0B9FFE03" w14:textId="629E570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1,7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13E0654D" w14:textId="2E65E4B8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7,6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229AF4E5" w14:textId="37D6FD6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27,6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2DB1B854" w14:textId="1B5EA859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17,6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15F93EC4" w14:textId="09C0F352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15E9AD49" w14:textId="12FD669A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0,217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40A99952" w14:textId="5D3CE9AA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8,1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456BA36C" w14:textId="2EB7FA8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47,6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4D694EC2" w14:textId="7EFE2B99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79,3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10F7442" w14:textId="29A5B90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0,018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68EBD85F" w14:textId="355864A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0,188</w:t>
            </w:r>
          </w:p>
        </w:tc>
      </w:tr>
      <w:tr w:rsidR="00656056" w:rsidRPr="005F7C30" w14:paraId="42C6485F" w14:textId="77777777" w:rsidTr="0065605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260708C0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2034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76E77321" w14:textId="3E2A7BF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1,4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2838C0D6" w14:textId="442907A6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244A915C" w14:textId="167A088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32,3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5BB73210" w14:textId="665B53B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19,0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1E088022" w14:textId="13EF73C1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86,5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4728568B" w14:textId="62FDFDF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0,235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718CE331" w14:textId="3FD8789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44F4C0B1" w14:textId="4A890CE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56,0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7C9123BC" w14:textId="51F872F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83,1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98E5252" w14:textId="6AD2B0C6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43F901C9" w14:textId="0976C1B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0,203</w:t>
            </w:r>
          </w:p>
        </w:tc>
      </w:tr>
      <w:tr w:rsidR="00656056" w:rsidRPr="005F7C30" w14:paraId="7CE2F0D4" w14:textId="77777777" w:rsidTr="0065605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4BD341DF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2035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0292EE4B" w14:textId="6713AE51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59CC6466" w14:textId="75EF4C55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11347CE5" w14:textId="395FFB7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40,7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25A80D86" w14:textId="1B6DA0F8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20,2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3B1B873A" w14:textId="3AF5DF1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92,0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2A1F82BB" w14:textId="74B61A2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0,250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15E6FE6D" w14:textId="59CB21A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59BB61CE" w14:textId="5107E246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64,7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04A3FD3F" w14:textId="76F0E7F8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86,1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A7FD7B8" w14:textId="5E59C9F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0,013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658365BD" w14:textId="6AA9E48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0,216</w:t>
            </w:r>
          </w:p>
        </w:tc>
      </w:tr>
      <w:tr w:rsidR="00656056" w:rsidRPr="005F7C30" w14:paraId="184A3E8B" w14:textId="77777777" w:rsidTr="0065605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293DE7CF" w14:textId="7777777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2036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46F2AE2A" w14:textId="06042D5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67106369" w14:textId="4706A41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7AC2B165" w14:textId="4D4B84E8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58,5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1A1C725E" w14:textId="7CBDFC55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21,3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505C5198" w14:textId="7B4FF796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96,7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00B31F12" w14:textId="5D4DF66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0,263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72BBA9C3" w14:textId="5BE2B7F8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9,1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246C8ED6" w14:textId="7757CF17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73,7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73B06375" w14:textId="56BB7413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88,6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4E9E478E" w14:textId="4345DC59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0,011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292C01B5" w14:textId="5FE8768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0,227</w:t>
            </w:r>
          </w:p>
        </w:tc>
      </w:tr>
      <w:tr w:rsidR="00656056" w:rsidRPr="005F7C30" w14:paraId="27E1161D" w14:textId="77777777" w:rsidTr="00656056">
        <w:trPr>
          <w:trHeight w:val="139"/>
        </w:trPr>
        <w:tc>
          <w:tcPr>
            <w:tcW w:w="282" w:type="pct"/>
            <w:shd w:val="clear" w:color="auto" w:fill="auto"/>
            <w:noWrap/>
            <w:vAlign w:val="center"/>
          </w:tcPr>
          <w:p w14:paraId="734E2067" w14:textId="77777777" w:rsidR="00656056" w:rsidRPr="004D5F7F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2037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173DFB51" w14:textId="52035BB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3FDF1B7B" w14:textId="1232A39E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6D2E1B57" w14:textId="2975DEC0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1CDBDAC2" w14:textId="5B42040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22,0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39640B96" w14:textId="787B4EBC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4E1D3B6E" w14:textId="69033A3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0,272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527DBECE" w14:textId="5D9231FD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7,5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3D0DC87E" w14:textId="7E339CDF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81,2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54D15394" w14:textId="717D2235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90,2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2DCF544" w14:textId="080CF70B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11BA01BB" w14:textId="3FAC6544" w:rsidR="00656056" w:rsidRPr="005F7C30" w:rsidRDefault="00656056" w:rsidP="0065605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0,235</w:t>
            </w:r>
          </w:p>
        </w:tc>
      </w:tr>
    </w:tbl>
    <w:p w14:paraId="011A0C56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  <w:r w:rsidRPr="002260E9">
        <w:br w:type="textWrapping" w:clear="all"/>
      </w:r>
    </w:p>
    <w:p w14:paraId="5F5802C0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4E6E72D7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7E388768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59AF90CC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3F52D13A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67318638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71F6FE9D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2B92B8EF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36CD71E1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0296A267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67E0FED7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3D9D6B81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5B3205D5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2916B1A5" w14:textId="61F9F90E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4DD4666D" w14:textId="77777777" w:rsidR="006325D8" w:rsidRDefault="006325D8" w:rsidP="0054432B">
      <w:pPr>
        <w:widowControl/>
        <w:autoSpaceDE/>
        <w:autoSpaceDN/>
        <w:adjustRightInd/>
        <w:rPr>
          <w:b/>
          <w:szCs w:val="28"/>
        </w:rPr>
      </w:pPr>
    </w:p>
    <w:p w14:paraId="66A9C4AE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19EB3AD4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703C94E7" w14:textId="647AB183" w:rsidR="0054432B" w:rsidRPr="00C85CAB" w:rsidRDefault="0054432B" w:rsidP="0054432B">
      <w:pPr>
        <w:widowControl/>
        <w:autoSpaceDE/>
        <w:autoSpaceDN/>
        <w:adjustRightInd/>
        <w:rPr>
          <w:b/>
          <w:szCs w:val="28"/>
        </w:rPr>
      </w:pPr>
      <w:r w:rsidRPr="002260E9">
        <w:rPr>
          <w:b/>
          <w:szCs w:val="28"/>
        </w:rPr>
        <w:t xml:space="preserve">Таблица </w:t>
      </w:r>
      <w:r w:rsidR="00BE56C3">
        <w:rPr>
          <w:b/>
          <w:szCs w:val="28"/>
        </w:rPr>
        <w:t>П.</w:t>
      </w:r>
      <w:r w:rsidRPr="002260E9">
        <w:rPr>
          <w:b/>
          <w:szCs w:val="28"/>
        </w:rPr>
        <w:t>4.1.</w:t>
      </w:r>
      <w:r w:rsidR="00BE56C3">
        <w:rPr>
          <w:b/>
          <w:szCs w:val="28"/>
        </w:rPr>
        <w:t>1</w:t>
      </w:r>
      <w:r>
        <w:rPr>
          <w:b/>
          <w:szCs w:val="28"/>
        </w:rPr>
        <w:t>9</w:t>
      </w:r>
      <w:r w:rsidRPr="002260E9">
        <w:rPr>
          <w:b/>
          <w:szCs w:val="28"/>
        </w:rPr>
        <w:t xml:space="preserve"> – Характеристика основного фонда скважин. </w:t>
      </w:r>
      <w:r>
        <w:rPr>
          <w:b/>
          <w:szCs w:val="28"/>
          <w:lang w:val="en-US"/>
        </w:rPr>
        <w:t>I</w:t>
      </w:r>
      <w:r w:rsidRPr="002260E9">
        <w:rPr>
          <w:b/>
          <w:szCs w:val="28"/>
          <w:lang w:val="en-US"/>
        </w:rPr>
        <w:t>I</w:t>
      </w:r>
      <w:r>
        <w:rPr>
          <w:b/>
          <w:szCs w:val="28"/>
          <w:lang w:val="en-US"/>
        </w:rPr>
        <w:t>I</w:t>
      </w:r>
      <w:r w:rsidRPr="002260E9">
        <w:rPr>
          <w:b/>
          <w:szCs w:val="28"/>
        </w:rPr>
        <w:t xml:space="preserve"> Возвратный объект. </w:t>
      </w:r>
      <w:r>
        <w:rPr>
          <w:b/>
          <w:szCs w:val="28"/>
        </w:rPr>
        <w:t xml:space="preserve">Вариант </w:t>
      </w:r>
      <w:r w:rsidR="00BE56C3">
        <w:rPr>
          <w:b/>
          <w:szCs w:val="28"/>
          <w:lang w:val="kk-KZ"/>
        </w:rPr>
        <w:t>3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08"/>
        <w:gridCol w:w="671"/>
        <w:gridCol w:w="1433"/>
        <w:gridCol w:w="1734"/>
        <w:gridCol w:w="1312"/>
        <w:gridCol w:w="1291"/>
        <w:gridCol w:w="1454"/>
        <w:gridCol w:w="1476"/>
        <w:gridCol w:w="1334"/>
        <w:gridCol w:w="1041"/>
        <w:gridCol w:w="1730"/>
        <w:gridCol w:w="706"/>
        <w:gridCol w:w="1433"/>
        <w:gridCol w:w="1734"/>
        <w:gridCol w:w="1433"/>
        <w:gridCol w:w="774"/>
        <w:gridCol w:w="1149"/>
      </w:tblGrid>
      <w:tr w:rsidR="0054432B" w:rsidRPr="005F7C30" w14:paraId="227FB3FD" w14:textId="77777777" w:rsidTr="003E5FAB">
        <w:trPr>
          <w:trHeight w:val="20"/>
        </w:trPr>
        <w:tc>
          <w:tcPr>
            <w:tcW w:w="188" w:type="pct"/>
            <w:vMerge w:val="restart"/>
            <w:shd w:val="clear" w:color="auto" w:fill="auto"/>
            <w:noWrap/>
            <w:vAlign w:val="center"/>
            <w:hideMark/>
          </w:tcPr>
          <w:p w14:paraId="5F296378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Годы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  <w:hideMark/>
          </w:tcPr>
          <w:p w14:paraId="51D9CEAE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бурения, ед.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2BDACC1E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скважин с начала разработки, ед.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03D56BC0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скважин с других объектов, ед.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  <w:hideMark/>
          </w:tcPr>
          <w:p w14:paraId="2D9357DA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консервации, ед.</w:t>
            </w:r>
          </w:p>
        </w:tc>
        <w:tc>
          <w:tcPr>
            <w:tcW w:w="343" w:type="pct"/>
            <w:vMerge w:val="restart"/>
            <w:shd w:val="clear" w:color="auto" w:fill="auto"/>
            <w:vAlign w:val="center"/>
            <w:hideMark/>
          </w:tcPr>
          <w:p w14:paraId="089E1B64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добывающих скважин из прочих категорий, ед.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348D92F6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proofErr w:type="spellStart"/>
            <w:r w:rsidRPr="005F7C30">
              <w:rPr>
                <w:b/>
                <w:bCs/>
              </w:rPr>
              <w:t>Экспл</w:t>
            </w:r>
            <w:proofErr w:type="spellEnd"/>
            <w:r w:rsidRPr="005F7C30">
              <w:rPr>
                <w:b/>
                <w:bCs/>
              </w:rPr>
              <w:t xml:space="preserve">. бурение с начала разработки, </w:t>
            </w:r>
            <w:proofErr w:type="spellStart"/>
            <w:proofErr w:type="gramStart"/>
            <w:r w:rsidRPr="005F7C30">
              <w:rPr>
                <w:b/>
                <w:bCs/>
              </w:rPr>
              <w:t>тыс.м</w:t>
            </w:r>
            <w:proofErr w:type="spellEnd"/>
            <w:proofErr w:type="gramEnd"/>
          </w:p>
        </w:tc>
        <w:tc>
          <w:tcPr>
            <w:tcW w:w="242" w:type="pct"/>
            <w:vMerge w:val="restart"/>
            <w:shd w:val="clear" w:color="auto" w:fill="auto"/>
            <w:vAlign w:val="center"/>
            <w:hideMark/>
          </w:tcPr>
          <w:p w14:paraId="364BB3B8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под закачку, ед.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  <w:hideMark/>
          </w:tcPr>
          <w:p w14:paraId="113A7735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нагнетательных скважин из прочих категорий, ед.</w:t>
            </w:r>
          </w:p>
        </w:tc>
        <w:tc>
          <w:tcPr>
            <w:tcW w:w="900" w:type="pct"/>
            <w:gridSpan w:val="3"/>
            <w:shd w:val="clear" w:color="auto" w:fill="auto"/>
            <w:vAlign w:val="center"/>
            <w:hideMark/>
          </w:tcPr>
          <w:p w14:paraId="0AFBEC2C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Выбытие скважин, ед.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14:paraId="7DA00522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добывающих скважин на конец года, ед.</w:t>
            </w:r>
          </w:p>
        </w:tc>
        <w:tc>
          <w:tcPr>
            <w:tcW w:w="447" w:type="pct"/>
            <w:gridSpan w:val="2"/>
            <w:shd w:val="clear" w:color="auto" w:fill="auto"/>
            <w:vAlign w:val="center"/>
            <w:hideMark/>
          </w:tcPr>
          <w:p w14:paraId="7EF1EF8B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Среднегодовой дебит на одну скважину, т/</w:t>
            </w:r>
            <w:proofErr w:type="spellStart"/>
            <w:r w:rsidRPr="005F7C30">
              <w:rPr>
                <w:b/>
                <w:bCs/>
              </w:rPr>
              <w:t>сут</w:t>
            </w:r>
            <w:proofErr w:type="spellEnd"/>
          </w:p>
        </w:tc>
      </w:tr>
      <w:tr w:rsidR="0054432B" w:rsidRPr="005F7C30" w14:paraId="3E0D634E" w14:textId="77777777" w:rsidTr="003E5FAB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1828BA91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6D8A155B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6562253D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013B85A2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05" w:type="pct"/>
            <w:vMerge/>
            <w:shd w:val="clear" w:color="auto" w:fill="auto"/>
            <w:vAlign w:val="center"/>
            <w:hideMark/>
          </w:tcPr>
          <w:p w14:paraId="63823D9D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00" w:type="pct"/>
            <w:vMerge/>
            <w:shd w:val="clear" w:color="auto" w:fill="auto"/>
            <w:vAlign w:val="center"/>
            <w:hideMark/>
          </w:tcPr>
          <w:p w14:paraId="16829EDC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  <w:hideMark/>
          </w:tcPr>
          <w:p w14:paraId="2C150F4D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43" w:type="pct"/>
            <w:vMerge/>
            <w:shd w:val="clear" w:color="auto" w:fill="auto"/>
            <w:vAlign w:val="center"/>
            <w:hideMark/>
          </w:tcPr>
          <w:p w14:paraId="3EF8CB59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10" w:type="pct"/>
            <w:vMerge/>
            <w:shd w:val="clear" w:color="auto" w:fill="auto"/>
            <w:vAlign w:val="center"/>
            <w:hideMark/>
          </w:tcPr>
          <w:p w14:paraId="699DEF05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42" w:type="pct"/>
            <w:vMerge/>
            <w:shd w:val="clear" w:color="auto" w:fill="auto"/>
            <w:vAlign w:val="center"/>
            <w:hideMark/>
          </w:tcPr>
          <w:p w14:paraId="6AE77CEA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402" w:type="pct"/>
            <w:vMerge/>
            <w:shd w:val="clear" w:color="auto" w:fill="auto"/>
            <w:vAlign w:val="center"/>
            <w:hideMark/>
          </w:tcPr>
          <w:p w14:paraId="4DAFFEA4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64" w:type="pct"/>
            <w:shd w:val="clear" w:color="auto" w:fill="auto"/>
            <w:vAlign w:val="center"/>
            <w:hideMark/>
          </w:tcPr>
          <w:p w14:paraId="73C8A720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73C076C0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399894F8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33" w:type="pct"/>
            <w:vMerge/>
            <w:shd w:val="clear" w:color="auto" w:fill="auto"/>
            <w:vAlign w:val="center"/>
            <w:hideMark/>
          </w:tcPr>
          <w:p w14:paraId="2D97B341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180" w:type="pct"/>
            <w:shd w:val="clear" w:color="auto" w:fill="auto"/>
            <w:vAlign w:val="center"/>
            <w:hideMark/>
          </w:tcPr>
          <w:p w14:paraId="2FC49131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нефти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2302D0B5" w14:textId="77777777" w:rsidR="0054432B" w:rsidRPr="005F7C30" w:rsidRDefault="0054432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жидкости</w:t>
            </w:r>
          </w:p>
        </w:tc>
      </w:tr>
      <w:tr w:rsidR="00464A44" w:rsidRPr="005F7C30" w14:paraId="71C94995" w14:textId="77777777" w:rsidTr="003E5FAB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2A77FFA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2024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EE56F18" w14:textId="5B2F53F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2E393F5" w14:textId="3EA6F04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3FAFE63C" w14:textId="01B17FE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A206988" w14:textId="29162B2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287D692A" w14:textId="6E4D75A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E38332B" w14:textId="05E58C4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7D0FDA53" w14:textId="165547B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64379CF5" w14:textId="4D52587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448D581E" w14:textId="1536B36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7D7A4D10" w14:textId="5043F6B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57EB5AAB" w14:textId="4104610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B0235B3" w14:textId="51B684D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1ED2FD3B" w14:textId="6D116B9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F4974D0" w14:textId="232A14B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601301C3" w14:textId="006130E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4,0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4378A81" w14:textId="4523B07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24,3</w:t>
            </w:r>
          </w:p>
        </w:tc>
      </w:tr>
      <w:tr w:rsidR="00464A44" w:rsidRPr="005F7C30" w14:paraId="4D3796DE" w14:textId="77777777" w:rsidTr="003E5FAB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218C759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BA482AB" w14:textId="1A4AF5D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1358BBA" w14:textId="63CE40F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E3E1B7D" w14:textId="6247AD4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FB157BD" w14:textId="48BD02C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117FB286" w14:textId="763CBE0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AF06F61" w14:textId="710F13E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4EDDEFD" w14:textId="4740804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54906866" w14:textId="6BEA81A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4301FEC0" w14:textId="27DCD05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3E96E298" w14:textId="7983CF1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3D7FA8B3" w14:textId="30155DF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577BFCE" w14:textId="40AA28E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3E062770" w14:textId="338CA6F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D23D938" w14:textId="24BFBF8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3350F18B" w14:textId="79F84F9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8,5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34F1DD0" w14:textId="52841E3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58,1</w:t>
            </w:r>
          </w:p>
        </w:tc>
      </w:tr>
      <w:tr w:rsidR="00464A44" w:rsidRPr="005F7C30" w14:paraId="01012AA5" w14:textId="77777777" w:rsidTr="003E5FAB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8A3A879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9832463" w14:textId="3842B54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717E286" w14:textId="0753C16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1A5A127D" w14:textId="391A2A3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0C83F6CB" w14:textId="718AC32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3D9F71C2" w14:textId="664ED69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8DBF92B" w14:textId="0022A3B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9F2AA5C" w14:textId="5B746D3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D7E46B2" w14:textId="41A81F8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406AC1C7" w14:textId="173CFA8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5A98C216" w14:textId="4076AB1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315ABB2E" w14:textId="22F0BCB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0CBB0DA" w14:textId="3C75C98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214C4635" w14:textId="2C70949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62E1CC6" w14:textId="41FBAF8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32129BC7" w14:textId="4B183C5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8,1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EEEFA33" w14:textId="5962142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61,3</w:t>
            </w:r>
          </w:p>
        </w:tc>
      </w:tr>
      <w:tr w:rsidR="00464A44" w:rsidRPr="005F7C30" w14:paraId="2A1AAF3A" w14:textId="77777777" w:rsidTr="003E5FAB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4CDA8F0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0D6C8BC" w14:textId="0DA05EF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ADF8AD8" w14:textId="6E79E5C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7CDE634C" w14:textId="63790EC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7A945650" w14:textId="063D342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27C03712" w14:textId="75DB2DD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40D78B2" w14:textId="6F6A01C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63DBFF42" w14:textId="741C767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9DC6278" w14:textId="5B8EE24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66BA40C0" w14:textId="18603A0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1252F792" w14:textId="0CBB789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13F04C25" w14:textId="5375EA1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4A5F273" w14:textId="052336E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6D52D26F" w14:textId="5F52378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D5FD00E" w14:textId="0197F4E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7FBD79EE" w14:textId="6B4EC4E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2FB9F4A" w14:textId="3F6F537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39,4</w:t>
            </w:r>
          </w:p>
        </w:tc>
      </w:tr>
      <w:tr w:rsidR="00464A44" w:rsidRPr="005F7C30" w14:paraId="633515CB" w14:textId="77777777" w:rsidTr="003E5FAB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CC119A3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7016CAF" w14:textId="6F1761A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CB37A0D" w14:textId="6CA5D4D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5C5DFD98" w14:textId="7DFC666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1CD684E4" w14:textId="02DF041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6CB4DC0B" w14:textId="1EF0F97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16A7B31" w14:textId="0AE510F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D0507E8" w14:textId="1177C83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650D018E" w14:textId="0263C41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3F01A038" w14:textId="487D959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3C6C52F2" w14:textId="171E1C6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22B6D626" w14:textId="03B5EB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B42272D" w14:textId="0B1458C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13E5CC1B" w14:textId="5732AF8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1D3EAB8" w14:textId="2AFC611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69E0768C" w14:textId="5DAD683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330D3AA" w14:textId="3546D38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31,9</w:t>
            </w:r>
          </w:p>
        </w:tc>
      </w:tr>
      <w:tr w:rsidR="00464A44" w:rsidRPr="005F7C30" w14:paraId="499DCC18" w14:textId="77777777" w:rsidTr="003E5FAB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06920250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A6F6A51" w14:textId="60F2A4A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F4E6232" w14:textId="3FA6531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D19D78E" w14:textId="6796E76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736F2FAF" w14:textId="4EE08DF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0B854942" w14:textId="260C0B2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358260C" w14:textId="6DFFD5A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7B84F42" w14:textId="240D2ED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4C579F5" w14:textId="06797FA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16E483D3" w14:textId="49E464B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57A1E4A2" w14:textId="5F377C4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78CCF06B" w14:textId="12004CE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9302358" w14:textId="3228801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76C8C527" w14:textId="0C84357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F404F60" w14:textId="20DB3D6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3131C010" w14:textId="5A4E39E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CA1E367" w14:textId="3DCA017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27,5</w:t>
            </w:r>
          </w:p>
        </w:tc>
      </w:tr>
      <w:tr w:rsidR="00464A44" w:rsidRPr="005F7C30" w14:paraId="14793E80" w14:textId="77777777" w:rsidTr="003E5FAB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5ABA137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454956B" w14:textId="6E89209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BF50CEE" w14:textId="2BA2FAF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22FDBEE2" w14:textId="1935B31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7B90B552" w14:textId="15D8F6C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79890718" w14:textId="3D6AFB3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8E20ABF" w14:textId="3408130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2C311F0" w14:textId="5D3C444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093E1C8" w14:textId="3F10E6F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444974F9" w14:textId="042D697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51193A97" w14:textId="3630E8E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4FE998C2" w14:textId="27F669C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F962584" w14:textId="58727E6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E2A0707" w14:textId="2412522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D5C7BB9" w14:textId="2674F97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20033C6E" w14:textId="0190FFD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4,5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73201BB" w14:textId="0D772C2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24,2</w:t>
            </w:r>
          </w:p>
        </w:tc>
      </w:tr>
      <w:tr w:rsidR="00464A44" w:rsidRPr="005F7C30" w14:paraId="2ADE4ED2" w14:textId="77777777" w:rsidTr="003E5FAB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0A5F66A1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8F0F5D3" w14:textId="3484787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F135022" w14:textId="6A54ACA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2F5EFD5" w14:textId="163C025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6FFEA328" w14:textId="2A1E437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16C61B23" w14:textId="4D81939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90BCCE1" w14:textId="5BA6CD5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64BFB24C" w14:textId="42BEF97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927F04B" w14:textId="52266E6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7C3A292F" w14:textId="2930F96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5E4AFC43" w14:textId="45E163C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7DBC90D8" w14:textId="752187B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60DADFF" w14:textId="7D6BA50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15D8EF79" w14:textId="185D752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E67B4A6" w14:textId="3606BDD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2B8A06EB" w14:textId="6C9F672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4,2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9382B34" w14:textId="312C22A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25,2</w:t>
            </w:r>
          </w:p>
        </w:tc>
      </w:tr>
      <w:tr w:rsidR="00464A44" w:rsidRPr="005F7C30" w14:paraId="41D787F6" w14:textId="77777777" w:rsidTr="003E5FAB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D829B77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6930185" w14:textId="1D675C5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0AE0443" w14:textId="47B44B0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3EE659FA" w14:textId="0C90A58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2616AB48" w14:textId="6645E21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4EB5AC5E" w14:textId="4B51350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AA2695E" w14:textId="4C726E6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3B0FF1C" w14:textId="3DC5502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837A559" w14:textId="2C58175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79CF0871" w14:textId="64C8CAD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1683D156" w14:textId="25CF28C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5A029480" w14:textId="20D968B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007DE8C" w14:textId="4A566A3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38F177DA" w14:textId="35C493B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28FBB9E" w14:textId="3EE7ECE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7F1D5291" w14:textId="1381D29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2F59165" w14:textId="282F143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26,2</w:t>
            </w:r>
          </w:p>
        </w:tc>
      </w:tr>
      <w:tr w:rsidR="00464A44" w:rsidRPr="005F7C30" w14:paraId="514B7190" w14:textId="77777777" w:rsidTr="003E5FAB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0487D205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990C1A3" w14:textId="3AD3246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161706A" w14:textId="3F50922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222896B" w14:textId="7961A20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41FEB1E7" w14:textId="2B2DF92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62FBB133" w14:textId="752364F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CC9D9E6" w14:textId="57AB77A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6B94DBC" w14:textId="32326C3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5DE7DE77" w14:textId="37E6280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234E6BC6" w14:textId="2A29ED8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12895E07" w14:textId="1A7D250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3AE8F6E1" w14:textId="2E06888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653E265" w14:textId="3572A79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2B20E933" w14:textId="0A19681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89F1F52" w14:textId="22086CC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7B8165CD" w14:textId="47B0A16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E2B6196" w14:textId="5AD4A52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27,3</w:t>
            </w:r>
          </w:p>
        </w:tc>
      </w:tr>
      <w:tr w:rsidR="00464A44" w:rsidRPr="005F7C30" w14:paraId="33C40C11" w14:textId="77777777" w:rsidTr="003E5FAB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6507262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2034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74107F8" w14:textId="1E24EDF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4DBA44A" w14:textId="1108626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393A73A4" w14:textId="5772520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12731C5E" w14:textId="2988FD8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6514080E" w14:textId="71BC3DE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C85ECFB" w14:textId="4270560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48E1489A" w14:textId="6A614F9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5AB199C" w14:textId="164088D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10022B19" w14:textId="212B6F8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3E3C251D" w14:textId="492FFDB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2468AADE" w14:textId="780B3C4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E6FDE9D" w14:textId="3081889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04BC1052" w14:textId="48CF799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DCAC0C1" w14:textId="420BBA7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265170F9" w14:textId="2143D2D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D67D787" w14:textId="60363EB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28,4</w:t>
            </w:r>
          </w:p>
        </w:tc>
      </w:tr>
      <w:tr w:rsidR="00464A44" w:rsidRPr="005F7C30" w14:paraId="72491A24" w14:textId="77777777" w:rsidTr="003E5FAB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030FC098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2035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E5C4796" w14:textId="0A02B60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532FA19" w14:textId="072F15D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0FB148D5" w14:textId="1907D8C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1F43CC40" w14:textId="48CB762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06FF87EC" w14:textId="2CA372D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40E25F4" w14:textId="0DC9104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7DD2C479" w14:textId="43F1D50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19C85710" w14:textId="69E7044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35C0B317" w14:textId="4551B2B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3CA34EA0" w14:textId="14BACD7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600C1EB9" w14:textId="26444B7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C038DCD" w14:textId="4328F52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3F63CF35" w14:textId="11C4D71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3110702" w14:textId="60C9B9F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6F46C100" w14:textId="2D918FF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866FEC9" w14:textId="6F94AD0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28,3</w:t>
            </w:r>
          </w:p>
        </w:tc>
      </w:tr>
      <w:tr w:rsidR="00464A44" w:rsidRPr="005F7C30" w14:paraId="7E51835F" w14:textId="77777777" w:rsidTr="003E5FAB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97CCEF6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2036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41CA52F" w14:textId="3E55465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9F9D29E" w14:textId="63F1839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2011C95F" w14:textId="6CC9361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65671069" w14:textId="52747F9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3DED7040" w14:textId="1A0B274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8F81480" w14:textId="76E3E12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403756C1" w14:textId="3F3517B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608054E" w14:textId="4819F5F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1CC036FD" w14:textId="1725078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150A3D7D" w14:textId="300E796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44E59304" w14:textId="063108F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645D98B" w14:textId="55D4D14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30B78236" w14:textId="683AA2F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B0B2DDC" w14:textId="66CBBB7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46EAF50A" w14:textId="7889163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EC7493D" w14:textId="74852D0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28,3</w:t>
            </w:r>
          </w:p>
        </w:tc>
      </w:tr>
      <w:tr w:rsidR="00464A44" w:rsidRPr="005F7C30" w14:paraId="615B44C1" w14:textId="77777777" w:rsidTr="003E5FAB">
        <w:trPr>
          <w:trHeight w:val="242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829C807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lang w:val="en-US"/>
              </w:rPr>
              <w:t>2037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5EB7968" w14:textId="2F98338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59D3B7D" w14:textId="016CD5C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7BFFE06E" w14:textId="1A0674F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2251DABE" w14:textId="5E96361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39416B63" w14:textId="27DDB59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DC18FEE" w14:textId="26B2E48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5BB6492" w14:textId="72133F5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10DF6FA" w14:textId="05888E7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2FC8A8AB" w14:textId="3EB2BF5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3FFB656A" w14:textId="6ECE5F2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4" w:type="pct"/>
            <w:shd w:val="clear" w:color="auto" w:fill="auto"/>
            <w:noWrap/>
            <w:vAlign w:val="center"/>
            <w:hideMark/>
          </w:tcPr>
          <w:p w14:paraId="2A6E5D50" w14:textId="701CB15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6FE9CAD" w14:textId="0DC1EA4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50CD9826" w14:textId="1F2149B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A52DAF1" w14:textId="5811B76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57A65A64" w14:textId="5E8EA18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3E69E7F" w14:textId="00845EA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28,5</w:t>
            </w:r>
          </w:p>
        </w:tc>
      </w:tr>
    </w:tbl>
    <w:p w14:paraId="5D9F3358" w14:textId="77777777" w:rsidR="00464A44" w:rsidRDefault="00464A44" w:rsidP="0054432B">
      <w:pPr>
        <w:widowControl/>
        <w:autoSpaceDE/>
        <w:autoSpaceDN/>
        <w:adjustRightInd/>
        <w:spacing w:before="240"/>
        <w:rPr>
          <w:b/>
          <w:szCs w:val="28"/>
        </w:rPr>
      </w:pPr>
    </w:p>
    <w:p w14:paraId="0569790F" w14:textId="617B98BB" w:rsidR="0054432B" w:rsidRPr="002260E9" w:rsidRDefault="0054432B" w:rsidP="0054432B">
      <w:pPr>
        <w:widowControl/>
        <w:autoSpaceDE/>
        <w:autoSpaceDN/>
        <w:adjustRightInd/>
        <w:spacing w:before="240"/>
        <w:rPr>
          <w:b/>
          <w:szCs w:val="28"/>
        </w:rPr>
      </w:pPr>
      <w:r w:rsidRPr="002260E9">
        <w:rPr>
          <w:b/>
          <w:szCs w:val="28"/>
        </w:rPr>
        <w:t xml:space="preserve">Таблица </w:t>
      </w:r>
      <w:r w:rsidR="00BE56C3">
        <w:rPr>
          <w:b/>
          <w:szCs w:val="28"/>
        </w:rPr>
        <w:t>П.</w:t>
      </w:r>
      <w:r w:rsidRPr="002260E9">
        <w:rPr>
          <w:b/>
          <w:szCs w:val="28"/>
        </w:rPr>
        <w:t>4.1.</w:t>
      </w:r>
      <w:r w:rsidR="00BE56C3">
        <w:rPr>
          <w:b/>
          <w:szCs w:val="28"/>
        </w:rPr>
        <w:t>2</w:t>
      </w:r>
      <w:r>
        <w:rPr>
          <w:b/>
          <w:szCs w:val="28"/>
        </w:rPr>
        <w:t>0</w:t>
      </w:r>
      <w:r w:rsidRPr="002260E9">
        <w:rPr>
          <w:b/>
          <w:szCs w:val="28"/>
        </w:rPr>
        <w:t xml:space="preserve"> – Характеристика основных показателей разработки по отбору нефти и жидкости. </w:t>
      </w:r>
      <w:r>
        <w:rPr>
          <w:b/>
          <w:szCs w:val="28"/>
          <w:lang w:val="en-US"/>
        </w:rPr>
        <w:t>II</w:t>
      </w:r>
      <w:r w:rsidRPr="002260E9">
        <w:rPr>
          <w:b/>
          <w:szCs w:val="28"/>
          <w:lang w:val="en-US"/>
        </w:rPr>
        <w:t>I</w:t>
      </w:r>
      <w:r w:rsidRPr="002260E9">
        <w:rPr>
          <w:b/>
          <w:szCs w:val="28"/>
        </w:rPr>
        <w:t xml:space="preserve"> Возвратный объект. </w:t>
      </w:r>
      <w:r>
        <w:rPr>
          <w:b/>
          <w:szCs w:val="28"/>
        </w:rPr>
        <w:t xml:space="preserve">Вариант </w:t>
      </w:r>
      <w:r w:rsidR="00BE56C3">
        <w:rPr>
          <w:b/>
          <w:szCs w:val="28"/>
          <w:lang w:val="kk-KZ"/>
        </w:rPr>
        <w:t>3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14"/>
        <w:gridCol w:w="1428"/>
        <w:gridCol w:w="1919"/>
        <w:gridCol w:w="1566"/>
        <w:gridCol w:w="2255"/>
        <w:gridCol w:w="2212"/>
        <w:gridCol w:w="1243"/>
        <w:gridCol w:w="1747"/>
        <w:gridCol w:w="2177"/>
        <w:gridCol w:w="2194"/>
        <w:gridCol w:w="1613"/>
        <w:gridCol w:w="1945"/>
      </w:tblGrid>
      <w:tr w:rsidR="00464A44" w:rsidRPr="005F7C30" w14:paraId="0E5801BB" w14:textId="77777777" w:rsidTr="00464A44">
        <w:trPr>
          <w:trHeight w:val="20"/>
        </w:trPr>
        <w:tc>
          <w:tcPr>
            <w:tcW w:w="282" w:type="pct"/>
            <w:vMerge w:val="restart"/>
            <w:shd w:val="clear" w:color="auto" w:fill="auto"/>
            <w:vAlign w:val="center"/>
            <w:hideMark/>
          </w:tcPr>
          <w:p w14:paraId="3A55D8DD" w14:textId="77777777" w:rsidR="00464A44" w:rsidRPr="005F7C30" w:rsidRDefault="00464A44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Годы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0A6D7AC5" w14:textId="77777777" w:rsidR="00464A44" w:rsidRPr="005F7C30" w:rsidRDefault="00464A44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Добыча нефти,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810" w:type="pct"/>
            <w:gridSpan w:val="2"/>
            <w:shd w:val="clear" w:color="auto" w:fill="auto"/>
            <w:vAlign w:val="center"/>
            <w:hideMark/>
          </w:tcPr>
          <w:p w14:paraId="250B7AEF" w14:textId="77777777" w:rsidR="00464A44" w:rsidRPr="005F7C30" w:rsidRDefault="00464A44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Темп отбора от извлекаемых запасов, %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477F279" w14:textId="77777777" w:rsidR="00464A44" w:rsidRPr="005F7C30" w:rsidRDefault="00464A44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Накопленная добыча нефти,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14:paraId="489DE905" w14:textId="77777777" w:rsidR="00464A44" w:rsidRPr="005F7C30" w:rsidRDefault="00464A44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Отбор извлекаемых запасов, %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6D012F38" w14:textId="77777777" w:rsidR="00464A44" w:rsidRPr="005F7C30" w:rsidRDefault="00464A44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КИН, доли ед.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  <w:hideMark/>
          </w:tcPr>
          <w:p w14:paraId="617D5F58" w14:textId="77777777" w:rsidR="00464A44" w:rsidRPr="005F7C30" w:rsidRDefault="00464A44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Годовая добыча жидкости,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21BF914E" w14:textId="77777777" w:rsidR="00464A44" w:rsidRPr="005F7C30" w:rsidRDefault="00464A44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Накопленная добыча жидкости,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D362B1C" w14:textId="77777777" w:rsidR="00464A44" w:rsidRPr="005F7C30" w:rsidRDefault="00464A44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Обводненность продукции, %</w:t>
            </w:r>
          </w:p>
        </w:tc>
        <w:tc>
          <w:tcPr>
            <w:tcW w:w="827" w:type="pct"/>
            <w:gridSpan w:val="2"/>
            <w:shd w:val="clear" w:color="auto" w:fill="auto"/>
            <w:vAlign w:val="center"/>
            <w:hideMark/>
          </w:tcPr>
          <w:p w14:paraId="02C30308" w14:textId="77777777" w:rsidR="00464A44" w:rsidRPr="005F7C30" w:rsidRDefault="00464A44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Добыча газа, </w:t>
            </w:r>
            <w:proofErr w:type="gramStart"/>
            <w:r w:rsidRPr="005F7C30">
              <w:rPr>
                <w:b/>
                <w:bCs/>
                <w:color w:val="000000"/>
              </w:rPr>
              <w:t>млн.м</w:t>
            </w:r>
            <w:proofErr w:type="gramEnd"/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</w:tr>
      <w:tr w:rsidR="00464A44" w:rsidRPr="005F7C30" w14:paraId="028A76BD" w14:textId="77777777" w:rsidTr="00464A44">
        <w:trPr>
          <w:trHeight w:val="20"/>
        </w:trPr>
        <w:tc>
          <w:tcPr>
            <w:tcW w:w="282" w:type="pct"/>
            <w:vMerge/>
            <w:shd w:val="clear" w:color="auto" w:fill="auto"/>
            <w:vAlign w:val="center"/>
            <w:hideMark/>
          </w:tcPr>
          <w:p w14:paraId="614722C6" w14:textId="77777777" w:rsidR="00464A44" w:rsidRPr="005F7C30" w:rsidRDefault="00464A44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32" w:type="pct"/>
            <w:vMerge/>
            <w:shd w:val="clear" w:color="auto" w:fill="auto"/>
            <w:vAlign w:val="center"/>
            <w:hideMark/>
          </w:tcPr>
          <w:p w14:paraId="010DED7C" w14:textId="77777777" w:rsidR="00464A44" w:rsidRPr="005F7C30" w:rsidRDefault="00464A44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446" w:type="pct"/>
            <w:shd w:val="clear" w:color="auto" w:fill="auto"/>
            <w:vAlign w:val="center"/>
            <w:hideMark/>
          </w:tcPr>
          <w:p w14:paraId="0E5C6293" w14:textId="77777777" w:rsidR="00464A44" w:rsidRPr="005F7C30" w:rsidRDefault="00464A44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начальных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093E618C" w14:textId="77777777" w:rsidR="00464A44" w:rsidRPr="005F7C30" w:rsidRDefault="00464A44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текущих</w:t>
            </w:r>
          </w:p>
        </w:tc>
        <w:tc>
          <w:tcPr>
            <w:tcW w:w="524" w:type="pct"/>
            <w:vMerge/>
            <w:shd w:val="clear" w:color="auto" w:fill="auto"/>
            <w:vAlign w:val="center"/>
            <w:hideMark/>
          </w:tcPr>
          <w:p w14:paraId="3930E30E" w14:textId="77777777" w:rsidR="00464A44" w:rsidRPr="005F7C30" w:rsidRDefault="00464A44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14:paraId="23837235" w14:textId="77777777" w:rsidR="00464A44" w:rsidRPr="005F7C30" w:rsidRDefault="00464A44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  <w:hideMark/>
          </w:tcPr>
          <w:p w14:paraId="04C11C72" w14:textId="77777777" w:rsidR="00464A44" w:rsidRPr="005F7C30" w:rsidRDefault="00464A44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  <w:hideMark/>
          </w:tcPr>
          <w:p w14:paraId="7F6CF5EF" w14:textId="77777777" w:rsidR="00464A44" w:rsidRPr="005F7C30" w:rsidRDefault="00464A44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14:paraId="1223DEB1" w14:textId="77777777" w:rsidR="00464A44" w:rsidRPr="005F7C30" w:rsidRDefault="00464A44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  <w:hideMark/>
          </w:tcPr>
          <w:p w14:paraId="0522F25D" w14:textId="77777777" w:rsidR="00464A44" w:rsidRPr="005F7C30" w:rsidRDefault="00464A44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E4E1507" w14:textId="77777777" w:rsidR="00464A44" w:rsidRPr="005F7C30" w:rsidRDefault="00464A44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14:paraId="1489B8FD" w14:textId="77777777" w:rsidR="00464A44" w:rsidRPr="005F7C30" w:rsidRDefault="00464A44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</w:tr>
      <w:tr w:rsidR="00464A44" w:rsidRPr="005F7C30" w14:paraId="7D92112A" w14:textId="77777777" w:rsidTr="00464A44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4F9E650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2024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520540A3" w14:textId="2BA720E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1,4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2E8D9930" w14:textId="06F4665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1,7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093A9677" w14:textId="59FF409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27AB0669" w14:textId="0AA9DC4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8,8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67219FF1" w14:textId="4A07F5A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11,0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1001CA6D" w14:textId="1001BB0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0,035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2FBF8453" w14:textId="58FC8D3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61443DFD" w14:textId="10E3F33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30,1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120B0AF3" w14:textId="5182B3C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83,6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AD1760D" w14:textId="1F4660A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0,012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10AAA53F" w14:textId="173300C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0,078</w:t>
            </w:r>
          </w:p>
        </w:tc>
      </w:tr>
      <w:tr w:rsidR="00464A44" w:rsidRPr="005F7C30" w14:paraId="4C6B65AC" w14:textId="77777777" w:rsidTr="00464A44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7A969B2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6948D22A" w14:textId="70B6A9F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29B382CE" w14:textId="629187C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66ADE1BD" w14:textId="4C5BC51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37BA05BF" w14:textId="70F6222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11,7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767B546A" w14:textId="03193B5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14,8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74625327" w14:textId="00A1547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0,047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7B1CE7B1" w14:textId="626C64D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20,2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1EF15A21" w14:textId="3B1524A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50,2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2C1B5BF6" w14:textId="7F5C1A9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85,3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8C1008F" w14:textId="359424E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0,027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4F3F59F8" w14:textId="4F05708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0,105</w:t>
            </w:r>
          </w:p>
        </w:tc>
      </w:tr>
      <w:tr w:rsidR="00464A44" w:rsidRPr="005F7C30" w14:paraId="180277B8" w14:textId="77777777" w:rsidTr="00464A44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4F284483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56D924F0" w14:textId="4E989DD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636AF2BD" w14:textId="1F6AE48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18EF178D" w14:textId="15C71A1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4,1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27673C5D" w14:textId="519AC8B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14,5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3E8381D8" w14:textId="1F29309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18,3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56190EF0" w14:textId="7EE73A4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0,058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1A5EF45E" w14:textId="7CB139C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21,3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47D17232" w14:textId="32F3E68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71,6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4916BCE8" w14:textId="6598DDF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86,9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06A864B" w14:textId="135B8F3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31AEBFD7" w14:textId="149E137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0,130</w:t>
            </w:r>
          </w:p>
        </w:tc>
      </w:tr>
      <w:tr w:rsidR="00464A44" w:rsidRPr="005F7C30" w14:paraId="166689DE" w14:textId="77777777" w:rsidTr="00464A44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31B794CD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6AD456D5" w14:textId="0A953E1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6F142BD4" w14:textId="11402CC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4,9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73E246FE" w14:textId="3A02E25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4ACA7C87" w14:textId="7537ED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18,4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5518236E" w14:textId="2D8658D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23,2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1A140B61" w14:textId="6AC1745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0,074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0E05489B" w14:textId="5F7977B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27,4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7BBF16E8" w14:textId="7354924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99,0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6CDEAFC0" w14:textId="42257B3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85,9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40C0E2C3" w14:textId="77D66A4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0,035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42C83A04" w14:textId="19CE678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0,165</w:t>
            </w:r>
          </w:p>
        </w:tc>
      </w:tr>
      <w:tr w:rsidR="00464A44" w:rsidRPr="005F7C30" w14:paraId="7E0E7E59" w14:textId="77777777" w:rsidTr="00464A44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76C3B807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4D77CF17" w14:textId="5EE1854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5,8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08508A96" w14:textId="235C49A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14E15F2E" w14:textId="4BB4A81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9,5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250D3484" w14:textId="1302C8B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24,1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06A46667" w14:textId="47B64CB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30,5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6BF9249A" w14:textId="004FB4B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0,097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4FFE2812" w14:textId="59906FA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33,2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64542BC1" w14:textId="06A9122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132,2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0C1F7690" w14:textId="1DEE94F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82,7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C4705E9" w14:textId="6606EDE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0,052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3BBA885F" w14:textId="0DE0A92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0,217</w:t>
            </w:r>
          </w:p>
        </w:tc>
      </w:tr>
      <w:tr w:rsidR="00464A44" w:rsidRPr="005F7C30" w14:paraId="6E989BDC" w14:textId="77777777" w:rsidTr="00464A44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0D12145F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09A433B1" w14:textId="1FC7A7D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7,1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7B5FC319" w14:textId="0244E29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23CC7FF5" w14:textId="62D8651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7755A6CD" w14:textId="6CEC638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31,3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2BED0DA5" w14:textId="6F2DFE8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39,5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4031407E" w14:textId="0D40E31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0,126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3C83FB8A" w14:textId="78B6F4C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38,3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2E55A7D6" w14:textId="3798BAD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170,5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27149A41" w14:textId="70E3DD2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81,4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3D9975D" w14:textId="2D5A2C4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0,064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3D90945D" w14:textId="509808B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0,281</w:t>
            </w:r>
          </w:p>
        </w:tc>
      </w:tr>
      <w:tr w:rsidR="00464A44" w:rsidRPr="005F7C30" w14:paraId="54E97E21" w14:textId="77777777" w:rsidTr="00464A44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6FA02C39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6ECD76B9" w14:textId="57C7F8E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7,8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5B508653" w14:textId="7AD5A2A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9,9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3B3E0661" w14:textId="7A038E6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16,4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5587841D" w14:textId="08E1958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39,1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4AE4344F" w14:textId="2AC3A8C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49,4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2FB7AA7E" w14:textId="53815B3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0,157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34147DEA" w14:textId="1F0C99F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42,1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112F4131" w14:textId="37F85BF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212,6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5CE4BDB4" w14:textId="693869A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81,4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220A20E" w14:textId="64A058F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0,071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08F5B33A" w14:textId="19709E7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0,352</w:t>
            </w:r>
          </w:p>
        </w:tc>
      </w:tr>
      <w:tr w:rsidR="00464A44" w:rsidRPr="005F7C30" w14:paraId="040F70CD" w14:textId="77777777" w:rsidTr="00464A44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1C988B76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232AEEAF" w14:textId="4869CF9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4113679F" w14:textId="3EC9AEE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9,2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207B1382" w14:textId="2658C0D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18,1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2CA8266A" w14:textId="6B5F805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46,4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49D66F39" w14:textId="32418ED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58,5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4275B8D2" w14:textId="717CF01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0,186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39402555" w14:textId="71DBE6C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43,8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6CE50DEF" w14:textId="2468408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256,4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2A5484C8" w14:textId="185CB91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83,4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56C4D45" w14:textId="645A891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0,065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56DD54EA" w14:textId="5A8786F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0,417</w:t>
            </w:r>
          </w:p>
        </w:tc>
      </w:tr>
      <w:tr w:rsidR="00464A44" w:rsidRPr="005F7C30" w14:paraId="548C938F" w14:textId="77777777" w:rsidTr="00464A44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5F670924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0ED68B6A" w14:textId="57BDFC8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57AF131C" w14:textId="6FDF211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727CFC73" w14:textId="2C18414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20,4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3FEDBB78" w14:textId="7D1CD01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53,1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1E3DAF75" w14:textId="3FA24E8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67,0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F80CC35" w14:textId="2FE1449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0,213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4B26E9A4" w14:textId="548883F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45,6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2EDE10FF" w14:textId="2974B5F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301,9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183EC701" w14:textId="1D1BABB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85,3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18681C2" w14:textId="58A17E8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0,060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002CDFA6" w14:textId="35EAF48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0,477</w:t>
            </w:r>
          </w:p>
        </w:tc>
      </w:tr>
      <w:tr w:rsidR="00464A44" w:rsidRPr="005F7C30" w14:paraId="5E9848CB" w14:textId="77777777" w:rsidTr="00464A44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3005ADE4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64ECDCFE" w14:textId="7250424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6,2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6DE6DBF4" w14:textId="2C7B304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7,8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4C911E1E" w14:textId="4C7BFEA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23,8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763D561D" w14:textId="1FE3801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59,3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2A1D81FC" w14:textId="0748C6E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74,8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4910664E" w14:textId="4DFA62E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0,238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15319C4D" w14:textId="3C89A88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47,4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2B45E0E8" w14:textId="7302840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349,3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32D20132" w14:textId="509DEE4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86,9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0D5B2DE" w14:textId="1C48B8F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0,056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313BCF9B" w14:textId="29E3097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0,533</w:t>
            </w:r>
          </w:p>
        </w:tc>
      </w:tr>
      <w:tr w:rsidR="00464A44" w:rsidRPr="005F7C30" w14:paraId="3FD9EACD" w14:textId="77777777" w:rsidTr="00464A44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132D8BA2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2034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5552914E" w14:textId="0C72041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5B9D33CD" w14:textId="252ED50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7,2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38D930D7" w14:textId="5104A82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28,8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7F337B1F" w14:textId="30BC610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65,0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75075E5A" w14:textId="256F54F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82,1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6BB99E8" w14:textId="1D1A64A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0,261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560C32D2" w14:textId="2E6C5E3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49,5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2D067E74" w14:textId="4626CBA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398,8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6D2DEBA6" w14:textId="2E1071E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88,4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6F83C56" w14:textId="59674B0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0,052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7C2F5B99" w14:textId="6E39F36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0,585</w:t>
            </w:r>
          </w:p>
        </w:tc>
      </w:tr>
      <w:tr w:rsidR="00464A44" w:rsidRPr="005F7C30" w14:paraId="26B64033" w14:textId="77777777" w:rsidTr="00464A44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26119BCE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2035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0C9305CE" w14:textId="2619E49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5,2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7F526CC0" w14:textId="0B76B20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6,6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1822F571" w14:textId="50D8CB7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36,6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102EB4EA" w14:textId="14B7EEB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70,2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6ADF25B5" w14:textId="0AE3F33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88,6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0DB69382" w14:textId="1219E02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0,282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3045945B" w14:textId="3EE8200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78592E63" w14:textId="4DD2841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447,9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1055892C" w14:textId="62C54D9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89,4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65EBB77" w14:textId="6396C92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0,047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6B4A9154" w14:textId="1675F72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0,632</w:t>
            </w:r>
          </w:p>
        </w:tc>
      </w:tr>
      <w:tr w:rsidR="00464A44" w:rsidRPr="005F7C30" w14:paraId="31759FEB" w14:textId="77777777" w:rsidTr="00464A44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38C9A198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2036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2A491F7C" w14:textId="12D5F46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524994AA" w14:textId="64B7EB6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5,9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6BD91592" w14:textId="48E8B82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52,3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021D7DC0" w14:textId="7634507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74,9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406DDE08" w14:textId="5515531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94,6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51EBA3FC" w14:textId="59CAB79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0,301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57FEEB8A" w14:textId="75CEBEB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49,2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699EE3AC" w14:textId="6C3E1F8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497,1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0F9135D3" w14:textId="712C5E0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90,4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BCDDFC4" w14:textId="39CD9C7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0,042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040E3E38" w14:textId="7451B4B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0,674</w:t>
            </w:r>
          </w:p>
        </w:tc>
      </w:tr>
      <w:tr w:rsidR="00464A44" w:rsidRPr="005F7C30" w14:paraId="0F42BBD6" w14:textId="77777777" w:rsidTr="00464A44">
        <w:trPr>
          <w:trHeight w:val="65"/>
        </w:trPr>
        <w:tc>
          <w:tcPr>
            <w:tcW w:w="282" w:type="pct"/>
            <w:shd w:val="clear" w:color="auto" w:fill="auto"/>
            <w:noWrap/>
            <w:vAlign w:val="center"/>
          </w:tcPr>
          <w:p w14:paraId="0884CF58" w14:textId="77777777" w:rsidR="00464A44" w:rsidRPr="004D5F7F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2037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6A1315B1" w14:textId="66E5AC7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4,3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79342660" w14:textId="6077263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5,4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60B13379" w14:textId="480AA32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99,8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091099E1" w14:textId="14AE4A5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79,2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5CEBF5F3" w14:textId="3F2ECD3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6347415E" w14:textId="3C4704F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0,318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3FA3A809" w14:textId="336214C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49,5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047248E6" w14:textId="57819CE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546,6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2F635B0D" w14:textId="5B16BB8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91,4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777AA66" w14:textId="7D61268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0,039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74D0F48D" w14:textId="429F448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0,713</w:t>
            </w:r>
          </w:p>
        </w:tc>
      </w:tr>
    </w:tbl>
    <w:p w14:paraId="0E2CC8E7" w14:textId="77777777" w:rsidR="0054432B" w:rsidRPr="002260E9" w:rsidRDefault="0054432B" w:rsidP="0054432B">
      <w:r w:rsidRPr="002260E9">
        <w:br w:type="textWrapping" w:clear="all"/>
      </w:r>
    </w:p>
    <w:p w14:paraId="6723F652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69AD8EAA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4246F8A8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37BE2A43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15680F07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54154C58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501EACC7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43D71BD8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2E54073C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68A65380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4FDE3303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1A57C7F1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349E37D3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34D07A3C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3CEE2ECE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18867AF7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7A281F4F" w14:textId="77777777" w:rsidR="0054432B" w:rsidRDefault="0054432B" w:rsidP="0054432B">
      <w:pPr>
        <w:widowControl/>
        <w:autoSpaceDE/>
        <w:autoSpaceDN/>
        <w:adjustRightInd/>
        <w:rPr>
          <w:b/>
          <w:szCs w:val="28"/>
        </w:rPr>
      </w:pPr>
    </w:p>
    <w:p w14:paraId="48BEEE4F" w14:textId="3F5E434B" w:rsidR="0054432B" w:rsidRPr="002260E9" w:rsidRDefault="0054432B" w:rsidP="0054432B">
      <w:pPr>
        <w:widowControl/>
        <w:autoSpaceDE/>
        <w:autoSpaceDN/>
        <w:adjustRightInd/>
        <w:rPr>
          <w:b/>
          <w:szCs w:val="28"/>
        </w:rPr>
      </w:pPr>
      <w:r w:rsidRPr="002260E9">
        <w:rPr>
          <w:b/>
          <w:szCs w:val="28"/>
        </w:rPr>
        <w:t xml:space="preserve">Таблица </w:t>
      </w:r>
      <w:r w:rsidR="00BE56C3">
        <w:rPr>
          <w:b/>
          <w:szCs w:val="28"/>
        </w:rPr>
        <w:t>П.</w:t>
      </w:r>
      <w:r w:rsidRPr="002260E9">
        <w:rPr>
          <w:b/>
          <w:szCs w:val="28"/>
        </w:rPr>
        <w:t>4.1.</w:t>
      </w:r>
      <w:r w:rsidR="00BE56C3">
        <w:rPr>
          <w:b/>
          <w:szCs w:val="28"/>
        </w:rPr>
        <w:t>2</w:t>
      </w:r>
      <w:r>
        <w:rPr>
          <w:b/>
          <w:szCs w:val="28"/>
        </w:rPr>
        <w:t>1</w:t>
      </w:r>
      <w:r w:rsidRPr="002260E9">
        <w:rPr>
          <w:b/>
          <w:szCs w:val="28"/>
        </w:rPr>
        <w:t xml:space="preserve"> – Характеристика основного фонда скважин по месторождению в целом. </w:t>
      </w:r>
      <w:r>
        <w:rPr>
          <w:b/>
          <w:szCs w:val="28"/>
        </w:rPr>
        <w:t xml:space="preserve">Вариант </w:t>
      </w:r>
      <w:r w:rsidR="00BE56C3">
        <w:rPr>
          <w:b/>
          <w:szCs w:val="28"/>
          <w:lang w:val="kk-KZ"/>
        </w:rPr>
        <w:t>3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65"/>
        <w:gridCol w:w="653"/>
        <w:gridCol w:w="1407"/>
        <w:gridCol w:w="1704"/>
        <w:gridCol w:w="1282"/>
        <w:gridCol w:w="1428"/>
        <w:gridCol w:w="1364"/>
        <w:gridCol w:w="964"/>
        <w:gridCol w:w="1700"/>
        <w:gridCol w:w="654"/>
        <w:gridCol w:w="1407"/>
        <w:gridCol w:w="1704"/>
        <w:gridCol w:w="1407"/>
        <w:gridCol w:w="1700"/>
        <w:gridCol w:w="736"/>
        <w:gridCol w:w="1076"/>
        <w:gridCol w:w="1562"/>
      </w:tblGrid>
      <w:tr w:rsidR="00411BA0" w:rsidRPr="005F7C30" w14:paraId="5620D3AD" w14:textId="77777777" w:rsidTr="003E5FAB">
        <w:trPr>
          <w:trHeight w:val="19"/>
        </w:trPr>
        <w:tc>
          <w:tcPr>
            <w:tcW w:w="178" w:type="pct"/>
            <w:vMerge w:val="restart"/>
            <w:shd w:val="clear" w:color="auto" w:fill="auto"/>
            <w:noWrap/>
            <w:vAlign w:val="center"/>
            <w:hideMark/>
          </w:tcPr>
          <w:p w14:paraId="5FC91D65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Годы</w:t>
            </w:r>
          </w:p>
        </w:tc>
        <w:tc>
          <w:tcPr>
            <w:tcW w:w="875" w:type="pct"/>
            <w:gridSpan w:val="3"/>
            <w:shd w:val="clear" w:color="auto" w:fill="auto"/>
            <w:vAlign w:val="center"/>
            <w:hideMark/>
          </w:tcPr>
          <w:p w14:paraId="41799D95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бурения, ед.</w:t>
            </w:r>
          </w:p>
        </w:tc>
        <w:tc>
          <w:tcPr>
            <w:tcW w:w="298" w:type="pct"/>
            <w:vMerge w:val="restart"/>
            <w:shd w:val="clear" w:color="auto" w:fill="auto"/>
            <w:vAlign w:val="center"/>
            <w:hideMark/>
          </w:tcPr>
          <w:p w14:paraId="719F3A90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скважин с начала разработки, ед.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14:paraId="34A5E03E" w14:textId="5F0C9150" w:rsidR="00411BA0" w:rsidRPr="005F7C30" w:rsidRDefault="00411BA0" w:rsidP="00411BA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411BA0">
              <w:rPr>
                <w:b/>
                <w:bCs/>
              </w:rPr>
              <w:t>Ввод скважин из консервации, ед.</w:t>
            </w: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04969390" w14:textId="2C65CB56" w:rsidR="00411BA0" w:rsidRPr="005F7C30" w:rsidRDefault="003E5FAB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3E5FAB">
              <w:rPr>
                <w:b/>
                <w:bCs/>
              </w:rPr>
              <w:t>Ввод добывающих скважин из прочих категорий, ед.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  <w:hideMark/>
          </w:tcPr>
          <w:p w14:paraId="1FA7A87F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под закачку, ед.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  <w:hideMark/>
          </w:tcPr>
          <w:p w14:paraId="7DF7D7EA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нагнетательных скважин из прочих категорий, ед.</w:t>
            </w:r>
          </w:p>
        </w:tc>
        <w:tc>
          <w:tcPr>
            <w:tcW w:w="875" w:type="pct"/>
            <w:gridSpan w:val="3"/>
            <w:shd w:val="clear" w:color="auto" w:fill="auto"/>
            <w:vAlign w:val="center"/>
            <w:hideMark/>
          </w:tcPr>
          <w:p w14:paraId="28232CA9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Выбытие скважин, ед.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  <w:hideMark/>
          </w:tcPr>
          <w:p w14:paraId="68752496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добывающих скважин на конец года, ед.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  <w:hideMark/>
          </w:tcPr>
          <w:p w14:paraId="71097C7C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нагнетательных скважин на конец года, ед.</w:t>
            </w:r>
          </w:p>
        </w:tc>
        <w:tc>
          <w:tcPr>
            <w:tcW w:w="421" w:type="pct"/>
            <w:gridSpan w:val="2"/>
            <w:shd w:val="clear" w:color="auto" w:fill="auto"/>
            <w:vAlign w:val="center"/>
            <w:hideMark/>
          </w:tcPr>
          <w:p w14:paraId="13F993C4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Среднегодовой дебит на одну скважину, т/</w:t>
            </w:r>
            <w:proofErr w:type="spellStart"/>
            <w:r w:rsidRPr="005F7C30">
              <w:rPr>
                <w:b/>
                <w:bCs/>
              </w:rPr>
              <w:t>сут</w:t>
            </w:r>
            <w:proofErr w:type="spellEnd"/>
          </w:p>
        </w:tc>
        <w:tc>
          <w:tcPr>
            <w:tcW w:w="363" w:type="pct"/>
            <w:vMerge w:val="restart"/>
            <w:shd w:val="clear" w:color="auto" w:fill="auto"/>
            <w:vAlign w:val="center"/>
            <w:hideMark/>
          </w:tcPr>
          <w:p w14:paraId="68A67D46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Среднегодовая приемистость одной скважины, м</w:t>
            </w:r>
            <w:r w:rsidRPr="005F7C30">
              <w:rPr>
                <w:b/>
                <w:bCs/>
                <w:vertAlign w:val="superscript"/>
              </w:rPr>
              <w:t>3</w:t>
            </w:r>
            <w:r w:rsidRPr="005F7C30">
              <w:rPr>
                <w:b/>
                <w:bCs/>
              </w:rPr>
              <w:t>/</w:t>
            </w:r>
            <w:proofErr w:type="spellStart"/>
            <w:r w:rsidRPr="005F7C30">
              <w:rPr>
                <w:b/>
                <w:bCs/>
              </w:rPr>
              <w:t>сут</w:t>
            </w:r>
            <w:proofErr w:type="spellEnd"/>
          </w:p>
        </w:tc>
      </w:tr>
      <w:tr w:rsidR="006325D8" w:rsidRPr="005F7C30" w14:paraId="517B6B62" w14:textId="77777777" w:rsidTr="003E5FAB">
        <w:trPr>
          <w:trHeight w:val="19"/>
        </w:trPr>
        <w:tc>
          <w:tcPr>
            <w:tcW w:w="178" w:type="pct"/>
            <w:vMerge/>
            <w:shd w:val="clear" w:color="auto" w:fill="auto"/>
            <w:vAlign w:val="center"/>
            <w:hideMark/>
          </w:tcPr>
          <w:p w14:paraId="4465673E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52" w:type="pct"/>
            <w:shd w:val="clear" w:color="auto" w:fill="auto"/>
            <w:vAlign w:val="center"/>
            <w:hideMark/>
          </w:tcPr>
          <w:p w14:paraId="013695BC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261B0977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7646EE99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298" w:type="pct"/>
            <w:vMerge/>
            <w:shd w:val="clear" w:color="auto" w:fill="auto"/>
            <w:vAlign w:val="center"/>
            <w:hideMark/>
          </w:tcPr>
          <w:p w14:paraId="1A3C5D28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32" w:type="pct"/>
            <w:vMerge/>
            <w:shd w:val="clear" w:color="auto" w:fill="auto"/>
          </w:tcPr>
          <w:p w14:paraId="23FBC4EC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17" w:type="pct"/>
            <w:vMerge/>
            <w:shd w:val="clear" w:color="auto" w:fill="auto"/>
            <w:vAlign w:val="center"/>
            <w:hideMark/>
          </w:tcPr>
          <w:p w14:paraId="18CE8340" w14:textId="5A9868DD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24" w:type="pct"/>
            <w:vMerge/>
            <w:shd w:val="clear" w:color="auto" w:fill="auto"/>
            <w:vAlign w:val="center"/>
            <w:hideMark/>
          </w:tcPr>
          <w:p w14:paraId="458DFF2C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  <w:hideMark/>
          </w:tcPr>
          <w:p w14:paraId="73831B6A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52" w:type="pct"/>
            <w:shd w:val="clear" w:color="auto" w:fill="auto"/>
            <w:vAlign w:val="center"/>
            <w:hideMark/>
          </w:tcPr>
          <w:p w14:paraId="07BFA8F3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5EC11412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302BCD4F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27" w:type="pct"/>
            <w:vMerge/>
            <w:shd w:val="clear" w:color="auto" w:fill="auto"/>
            <w:vAlign w:val="center"/>
            <w:hideMark/>
          </w:tcPr>
          <w:p w14:paraId="1B701037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  <w:hideMark/>
          </w:tcPr>
          <w:p w14:paraId="352AD085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468E3D2E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нефти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14:paraId="59CDF6C2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жидкости</w:t>
            </w:r>
          </w:p>
        </w:tc>
        <w:tc>
          <w:tcPr>
            <w:tcW w:w="363" w:type="pct"/>
            <w:vMerge/>
            <w:shd w:val="clear" w:color="auto" w:fill="auto"/>
            <w:vAlign w:val="center"/>
            <w:hideMark/>
          </w:tcPr>
          <w:p w14:paraId="4D8063A4" w14:textId="77777777" w:rsidR="00411BA0" w:rsidRPr="005F7C30" w:rsidRDefault="00411BA0" w:rsidP="0054432B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</w:tr>
      <w:tr w:rsidR="00464A44" w:rsidRPr="005F7C30" w14:paraId="61871C08" w14:textId="77777777" w:rsidTr="003E5FAB">
        <w:trPr>
          <w:trHeight w:val="19"/>
        </w:trPr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D38285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B42DBB7" w14:textId="1DC7EBE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4EF3EC8C" w14:textId="3AA1838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7EC69471" w14:textId="5C8D758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339AE3C" w14:textId="31EAC81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56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7CD07EFF" w14:textId="3FF314CD" w:rsidR="00464A44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6DDFEF2" w14:textId="0906AEF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4" w:type="pct"/>
            <w:shd w:val="clear" w:color="auto" w:fill="auto"/>
            <w:noWrap/>
            <w:vAlign w:val="center"/>
            <w:hideMark/>
          </w:tcPr>
          <w:p w14:paraId="3D8A913C" w14:textId="0AB6779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07F28670" w14:textId="1E03FBD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E1C2FC8" w14:textId="65440AC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1A61F53C" w14:textId="31C6643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3B09AFBA" w14:textId="3F59009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DA73D7F" w14:textId="4C7E25F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43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13EF238E" w14:textId="2E5E893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5833C026" w14:textId="114493A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45F492C" w14:textId="6241DE8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23,3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6686EEE1" w14:textId="5EB5F9B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80,8</w:t>
            </w:r>
          </w:p>
        </w:tc>
      </w:tr>
      <w:tr w:rsidR="00464A44" w:rsidRPr="005F7C30" w14:paraId="3868BAEC" w14:textId="77777777" w:rsidTr="003E5FAB">
        <w:trPr>
          <w:trHeight w:val="19"/>
        </w:trPr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4B4722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DF4B03A" w14:textId="2AA3176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F1988D8" w14:textId="3AB5880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41A3B643" w14:textId="77D389F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094027B" w14:textId="6E68D09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56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075EE071" w14:textId="567915F9" w:rsidR="00464A44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92FEFDF" w14:textId="677E21F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4" w:type="pct"/>
            <w:shd w:val="clear" w:color="auto" w:fill="auto"/>
            <w:noWrap/>
            <w:vAlign w:val="center"/>
            <w:hideMark/>
          </w:tcPr>
          <w:p w14:paraId="0F11E08F" w14:textId="6F1D52D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3BE0774F" w14:textId="301DB4F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D4DF5BB" w14:textId="4B39301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22D8CD38" w14:textId="4C6E9F2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72459F5A" w14:textId="33DE94E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3FF40DE" w14:textId="1CDCC7D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44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22688A8C" w14:textId="288D9DE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1F97E71E" w14:textId="688255E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18A1D9A" w14:textId="4085875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23,1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4A9E5D29" w14:textId="16BDCC2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79,9</w:t>
            </w:r>
          </w:p>
        </w:tc>
      </w:tr>
      <w:tr w:rsidR="00464A44" w:rsidRPr="005F7C30" w14:paraId="688BC131" w14:textId="77777777" w:rsidTr="003E5FAB">
        <w:trPr>
          <w:trHeight w:val="19"/>
        </w:trPr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D7BF16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3CA702F" w14:textId="279ED5B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083E6F9A" w14:textId="1E87465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5E4C2715" w14:textId="74BB187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A843D0D" w14:textId="40AAEFA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56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5152D541" w14:textId="0938C4AB" w:rsidR="00464A44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E26EF32" w14:textId="09EA12C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4" w:type="pct"/>
            <w:shd w:val="clear" w:color="auto" w:fill="auto"/>
            <w:noWrap/>
            <w:vAlign w:val="center"/>
            <w:hideMark/>
          </w:tcPr>
          <w:p w14:paraId="26B311FB" w14:textId="66DEBC3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3EC5823B" w14:textId="7FAD599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A21E62E" w14:textId="5B8AABA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418836E5" w14:textId="5570F6B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21AED446" w14:textId="51C1ECD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4B12362E" w14:textId="380886E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43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14B557C2" w14:textId="2131332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0BF4672D" w14:textId="0FA99AF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A26D794" w14:textId="4B6B6B6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23,3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7F292560" w14:textId="7FEB504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78,6</w:t>
            </w:r>
          </w:p>
        </w:tc>
      </w:tr>
      <w:tr w:rsidR="00464A44" w:rsidRPr="005F7C30" w14:paraId="67692358" w14:textId="77777777" w:rsidTr="003E5FAB">
        <w:trPr>
          <w:trHeight w:val="19"/>
        </w:trPr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7F759A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8CF7800" w14:textId="537D0D2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0A3B76CA" w14:textId="45EFECB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2648CE3E" w14:textId="2A7A386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21CF677" w14:textId="2852D61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57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3BD30B9C" w14:textId="393E26E9" w:rsidR="00464A44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C281A2F" w14:textId="3ED622F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24" w:type="pct"/>
            <w:shd w:val="clear" w:color="auto" w:fill="auto"/>
            <w:noWrap/>
            <w:vAlign w:val="center"/>
            <w:hideMark/>
          </w:tcPr>
          <w:p w14:paraId="69814694" w14:textId="1DCFCB6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1F7D7CE0" w14:textId="18C6C7F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C2C6070" w14:textId="4034378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3D7C71F8" w14:textId="3FFB255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6A2D034B" w14:textId="0B653A5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5BE44A08" w14:textId="4914F9E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45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5FF9036D" w14:textId="284B039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6F05435D" w14:textId="733093D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7F62DAA" w14:textId="1905005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19,3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7A42955E" w14:textId="7E91CC4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83,9</w:t>
            </w:r>
          </w:p>
        </w:tc>
      </w:tr>
      <w:tr w:rsidR="00464A44" w:rsidRPr="005F7C30" w14:paraId="3A837067" w14:textId="77777777" w:rsidTr="003E5FAB">
        <w:trPr>
          <w:trHeight w:val="19"/>
        </w:trPr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7DCBE6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00403BB" w14:textId="639B58B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50FFA37" w14:textId="7EE96EA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00FF15A8" w14:textId="244F8E9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4EE834E" w14:textId="7238A05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60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561C9839" w14:textId="4DB86DF4" w:rsidR="00464A44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D3026CB" w14:textId="54D0037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4" w:type="pct"/>
            <w:shd w:val="clear" w:color="auto" w:fill="auto"/>
            <w:noWrap/>
            <w:vAlign w:val="center"/>
            <w:hideMark/>
          </w:tcPr>
          <w:p w14:paraId="1B4D2EC9" w14:textId="4409A43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7B08A437" w14:textId="0CFEC17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590D1F6" w14:textId="2B94FC7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FD38722" w14:textId="2DF842B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20F4091B" w14:textId="04E34FC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4D0E1E0F" w14:textId="05CD34A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48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31A409B4" w14:textId="4DB5F33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7D151993" w14:textId="5086FB5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D831EC7" w14:textId="673B476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14,4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1A40943C" w14:textId="09C2FE4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82,8</w:t>
            </w:r>
          </w:p>
        </w:tc>
      </w:tr>
      <w:tr w:rsidR="00464A44" w:rsidRPr="005F7C30" w14:paraId="660BF990" w14:textId="77777777" w:rsidTr="003E5FAB">
        <w:trPr>
          <w:trHeight w:val="19"/>
        </w:trPr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7BF882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1F96BF1" w14:textId="3A45895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48AED8CA" w14:textId="204FC5D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76BF87DC" w14:textId="6B9013E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CCBF1E4" w14:textId="11B785C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61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43418C4D" w14:textId="1E0B5E68" w:rsidR="00464A44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70B921E" w14:textId="44638A3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4" w:type="pct"/>
            <w:shd w:val="clear" w:color="auto" w:fill="auto"/>
            <w:noWrap/>
            <w:vAlign w:val="center"/>
            <w:hideMark/>
          </w:tcPr>
          <w:p w14:paraId="01F15E05" w14:textId="22E2357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23B0A67B" w14:textId="65E54A3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AEF8D29" w14:textId="2B749D2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3072B85" w14:textId="0DE4CE1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251D6E0D" w14:textId="0B362F5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513AF4D" w14:textId="29A36E8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50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0F392139" w14:textId="49B83D0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1DBC521D" w14:textId="652BA03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CA6E42C" w14:textId="42CF939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20,1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098C4A53" w14:textId="04C34E8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86,3</w:t>
            </w:r>
          </w:p>
        </w:tc>
      </w:tr>
      <w:tr w:rsidR="00464A44" w:rsidRPr="005F7C30" w14:paraId="1AA37A39" w14:textId="77777777" w:rsidTr="003E5FAB">
        <w:trPr>
          <w:trHeight w:val="19"/>
        </w:trPr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71F7FB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3433CE3" w14:textId="085BDEE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5583AF19" w14:textId="1B4A9E2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37E13BBB" w14:textId="383642B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6BD531E" w14:textId="7BEC960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61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39FCCFAE" w14:textId="2DAB2040" w:rsidR="00464A44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82A8C1A" w14:textId="59864AB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4" w:type="pct"/>
            <w:shd w:val="clear" w:color="auto" w:fill="auto"/>
            <w:noWrap/>
            <w:vAlign w:val="center"/>
            <w:hideMark/>
          </w:tcPr>
          <w:p w14:paraId="534D91FE" w14:textId="741CE2F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61E6A13A" w14:textId="1C1A79B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7C413BF" w14:textId="13B1049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83672E1" w14:textId="5CF475E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0BE2228B" w14:textId="32FC32A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D53EB2F" w14:textId="110984E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50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17726F39" w14:textId="7EAD94E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1C21AF02" w14:textId="3889FBF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3439646" w14:textId="635E032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22,9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62E8DE42" w14:textId="6D90F60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105,3</w:t>
            </w:r>
          </w:p>
        </w:tc>
      </w:tr>
      <w:tr w:rsidR="00464A44" w:rsidRPr="005F7C30" w14:paraId="5ED1DE73" w14:textId="77777777" w:rsidTr="003E5FAB">
        <w:trPr>
          <w:trHeight w:val="19"/>
        </w:trPr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9493EF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AFBE648" w14:textId="56B9696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CBE234F" w14:textId="1EDD8F6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555D6EA8" w14:textId="37F21B6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C6AFEAA" w14:textId="67C33FB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61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5E11149D" w14:textId="13BDA0F8" w:rsidR="00464A44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FB8C595" w14:textId="43190FD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4" w:type="pct"/>
            <w:shd w:val="clear" w:color="auto" w:fill="auto"/>
            <w:noWrap/>
            <w:vAlign w:val="center"/>
            <w:hideMark/>
          </w:tcPr>
          <w:p w14:paraId="5E80A87D" w14:textId="6338D1D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08CCA891" w14:textId="7F5698F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E6B7E65" w14:textId="300A266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CDCB99D" w14:textId="4689E03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6AC99C77" w14:textId="108A94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538478BD" w14:textId="37EE717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49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1C18E013" w14:textId="6CD4CEE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01590496" w14:textId="751C586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F118D23" w14:textId="62A8A4A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24,0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6F605CB7" w14:textId="19AE72E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108,6</w:t>
            </w:r>
          </w:p>
        </w:tc>
      </w:tr>
      <w:tr w:rsidR="00464A44" w:rsidRPr="005F7C30" w14:paraId="00837BB1" w14:textId="77777777" w:rsidTr="003E5FAB">
        <w:trPr>
          <w:trHeight w:val="19"/>
        </w:trPr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4FD94A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64FBADB" w14:textId="2865DDA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BC04EA1" w14:textId="0EBAFFF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4B95660E" w14:textId="1A9765B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D7912C2" w14:textId="686A824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61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45E53C97" w14:textId="3CD91E16" w:rsidR="00464A44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8D176FD" w14:textId="47DF0AC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4" w:type="pct"/>
            <w:shd w:val="clear" w:color="auto" w:fill="auto"/>
            <w:noWrap/>
            <w:vAlign w:val="center"/>
            <w:hideMark/>
          </w:tcPr>
          <w:p w14:paraId="46CEB1EF" w14:textId="75F327A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028CF87E" w14:textId="44E789F0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525A501" w14:textId="7C77F3C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40381026" w14:textId="0BCDEE8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41D06B3B" w14:textId="3E0F779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3AE7FB6" w14:textId="2DE348C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48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08665BB0" w14:textId="41BD0DA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59D81812" w14:textId="6E102D4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2206007" w14:textId="10AF10A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24,9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3F10BF30" w14:textId="415A16F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109,9</w:t>
            </w:r>
          </w:p>
        </w:tc>
      </w:tr>
      <w:tr w:rsidR="00464A44" w:rsidRPr="005F7C30" w14:paraId="3B67C9C0" w14:textId="77777777" w:rsidTr="003E5FAB">
        <w:trPr>
          <w:trHeight w:val="19"/>
        </w:trPr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2CF451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AA5980E" w14:textId="747A750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0DC6FAC0" w14:textId="0F0D9E3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258E4AEE" w14:textId="47BB670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EDD4242" w14:textId="16A6088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61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1FED0FA1" w14:textId="7157EFC2" w:rsidR="00464A44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943C7D9" w14:textId="70D00A7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4" w:type="pct"/>
            <w:shd w:val="clear" w:color="auto" w:fill="auto"/>
            <w:noWrap/>
            <w:vAlign w:val="center"/>
            <w:hideMark/>
          </w:tcPr>
          <w:p w14:paraId="6856C2EB" w14:textId="078ED7E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6380B192" w14:textId="5D1D849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B292613" w14:textId="2D1BDF8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54A6804A" w14:textId="4BCD73B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12948B79" w14:textId="7B112FD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7B76CB5" w14:textId="14684C0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47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02D24E19" w14:textId="3B93410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590ACF9A" w14:textId="7172FF0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ECB1B78" w14:textId="6CDC1AE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26,6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20E990E1" w14:textId="5B80979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115,8</w:t>
            </w:r>
          </w:p>
        </w:tc>
      </w:tr>
      <w:tr w:rsidR="00464A44" w:rsidRPr="005F7C30" w14:paraId="6177B279" w14:textId="77777777" w:rsidTr="003E5FAB">
        <w:trPr>
          <w:trHeight w:val="19"/>
        </w:trPr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B3A591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1E364D8" w14:textId="3D73486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BA0A302" w14:textId="4D1AF09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0C9A7D30" w14:textId="698ECB2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DC15ED9" w14:textId="24AEB72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61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35E73A17" w14:textId="1F20D995" w:rsidR="00464A44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E607E74" w14:textId="45B56C2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4" w:type="pct"/>
            <w:shd w:val="clear" w:color="auto" w:fill="auto"/>
            <w:noWrap/>
            <w:vAlign w:val="center"/>
            <w:hideMark/>
          </w:tcPr>
          <w:p w14:paraId="76DFF6E3" w14:textId="63BCD75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090F5F00" w14:textId="13A99DC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DBC3248" w14:textId="4DFCF33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27E1BF3C" w14:textId="5542750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1A723ACA" w14:textId="4260D96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2B4610A1" w14:textId="4CF7251F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45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39F8C1A3" w14:textId="0807AE1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17295931" w14:textId="36CE512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84F7183" w14:textId="0932382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29,3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0AC277B9" w14:textId="25F06BB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124,0</w:t>
            </w:r>
          </w:p>
        </w:tc>
      </w:tr>
      <w:tr w:rsidR="00464A44" w:rsidRPr="005F7C30" w14:paraId="4DC52241" w14:textId="77777777" w:rsidTr="003E5FAB">
        <w:trPr>
          <w:trHeight w:val="19"/>
        </w:trPr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06A39F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1BFF888" w14:textId="1E8ED0F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CAE5737" w14:textId="5BBCF5F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4754C2B4" w14:textId="3C55D32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9BE589F" w14:textId="44CE318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61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2B1C2506" w14:textId="50FF928B" w:rsidR="00464A44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65A8E73" w14:textId="2F07659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4" w:type="pct"/>
            <w:shd w:val="clear" w:color="auto" w:fill="auto"/>
            <w:noWrap/>
            <w:vAlign w:val="center"/>
            <w:hideMark/>
          </w:tcPr>
          <w:p w14:paraId="4B179E94" w14:textId="05F402A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642B7492" w14:textId="75A2D89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223F8F3" w14:textId="6DDEDFB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9128267" w14:textId="0B582E0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06219AA3" w14:textId="76333D8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5236244C" w14:textId="04213C4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42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021B6396" w14:textId="68BC8B8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6FC81B26" w14:textId="14B628C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AC680B5" w14:textId="4822C20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31,8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5C4492EB" w14:textId="009E2B3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126,4</w:t>
            </w:r>
          </w:p>
        </w:tc>
      </w:tr>
      <w:tr w:rsidR="00464A44" w:rsidRPr="005F7C30" w14:paraId="4A35F003" w14:textId="77777777" w:rsidTr="003E5FAB">
        <w:trPr>
          <w:trHeight w:val="19"/>
        </w:trPr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BFEC22" w14:textId="7777777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3D2A9FF" w14:textId="40E5D5D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03D066B8" w14:textId="2FE6E60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6D015478" w14:textId="16C769B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7125F33" w14:textId="03E2192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61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3518F3F1" w14:textId="40DE5DE4" w:rsidR="00464A44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6DB1F0A" w14:textId="6F022E1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4" w:type="pct"/>
            <w:shd w:val="clear" w:color="auto" w:fill="auto"/>
            <w:noWrap/>
            <w:vAlign w:val="center"/>
            <w:hideMark/>
          </w:tcPr>
          <w:p w14:paraId="5F42919B" w14:textId="7F42509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17D8D262" w14:textId="43C4970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40BC2BB" w14:textId="4781F752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023A6491" w14:textId="0FE737C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1530C00E" w14:textId="00944D5B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0A44A778" w14:textId="42CE14C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40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06D94A90" w14:textId="5189F298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590E30FB" w14:textId="2E29F5BD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079EFA5" w14:textId="19DC9443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33,5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30EB33FB" w14:textId="656706C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126,9</w:t>
            </w:r>
          </w:p>
        </w:tc>
      </w:tr>
      <w:tr w:rsidR="00464A44" w:rsidRPr="005F7C30" w14:paraId="0DCD4A50" w14:textId="77777777" w:rsidTr="003E5FAB">
        <w:trPr>
          <w:trHeight w:val="19"/>
        </w:trPr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45760A" w14:textId="77777777" w:rsidR="00464A44" w:rsidRPr="00DE7516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en-US"/>
              </w:rPr>
            </w:pPr>
            <w:r w:rsidRPr="005F7C30">
              <w:t>20</w:t>
            </w:r>
            <w:r>
              <w:rPr>
                <w:lang w:val="en-US"/>
              </w:rPr>
              <w:t>37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DCE1409" w14:textId="48F60DE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35E34BCD" w14:textId="28B92CB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6BDFC997" w14:textId="7E0838D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345A90F" w14:textId="1BCDE876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61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2679B770" w14:textId="4C19D6C0" w:rsidR="00464A44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2735A06" w14:textId="278D1437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4" w:type="pct"/>
            <w:shd w:val="clear" w:color="auto" w:fill="auto"/>
            <w:noWrap/>
            <w:vAlign w:val="center"/>
            <w:hideMark/>
          </w:tcPr>
          <w:p w14:paraId="3E516D27" w14:textId="30F14531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54D53AE5" w14:textId="778EF15A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3415935" w14:textId="1F7F02F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4D07FCF3" w14:textId="497B13FC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467FE70B" w14:textId="3A89E63E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33CF78FF" w14:textId="196678E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38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3961ACF9" w14:textId="2DC9CA5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73359A3B" w14:textId="5E9232D5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A6AB81A" w14:textId="1DE54209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36,8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1B25A23A" w14:textId="7EDA92A4" w:rsidR="00464A44" w:rsidRPr="005F7C30" w:rsidRDefault="00464A44" w:rsidP="00464A44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133,5</w:t>
            </w:r>
          </w:p>
        </w:tc>
      </w:tr>
    </w:tbl>
    <w:p w14:paraId="17A89E3B" w14:textId="3AEBACE6" w:rsidR="0054432B" w:rsidRPr="002260E9" w:rsidRDefault="0054432B" w:rsidP="0054432B">
      <w:pPr>
        <w:widowControl/>
        <w:autoSpaceDE/>
        <w:autoSpaceDN/>
        <w:adjustRightInd/>
        <w:spacing w:before="240"/>
        <w:rPr>
          <w:b/>
          <w:szCs w:val="28"/>
        </w:rPr>
      </w:pPr>
      <w:r w:rsidRPr="002260E9">
        <w:rPr>
          <w:b/>
          <w:szCs w:val="28"/>
        </w:rPr>
        <w:t xml:space="preserve">Таблица </w:t>
      </w:r>
      <w:r w:rsidR="00BE56C3">
        <w:rPr>
          <w:b/>
          <w:szCs w:val="28"/>
        </w:rPr>
        <w:t>П.</w:t>
      </w:r>
      <w:r w:rsidRPr="002260E9">
        <w:rPr>
          <w:b/>
          <w:szCs w:val="28"/>
        </w:rPr>
        <w:t>4.1.</w:t>
      </w:r>
      <w:r w:rsidR="00BE56C3">
        <w:rPr>
          <w:b/>
          <w:szCs w:val="28"/>
        </w:rPr>
        <w:t>2</w:t>
      </w:r>
      <w:r>
        <w:rPr>
          <w:b/>
          <w:szCs w:val="28"/>
        </w:rPr>
        <w:t>2</w:t>
      </w:r>
      <w:r w:rsidRPr="002260E9">
        <w:rPr>
          <w:b/>
          <w:szCs w:val="28"/>
        </w:rPr>
        <w:t xml:space="preserve"> – Характеристика основных показателей разработки по отбору нефти и жидкости по месторождению в целом. </w:t>
      </w:r>
      <w:r>
        <w:rPr>
          <w:b/>
          <w:szCs w:val="28"/>
        </w:rPr>
        <w:t xml:space="preserve">Вариант </w:t>
      </w:r>
      <w:r w:rsidR="00BE56C3">
        <w:rPr>
          <w:b/>
          <w:szCs w:val="28"/>
          <w:lang w:val="kk-KZ"/>
        </w:rPr>
        <w:t>3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2"/>
        <w:gridCol w:w="1090"/>
        <w:gridCol w:w="1455"/>
        <w:gridCol w:w="1184"/>
        <w:gridCol w:w="1700"/>
        <w:gridCol w:w="1674"/>
        <w:gridCol w:w="955"/>
        <w:gridCol w:w="886"/>
        <w:gridCol w:w="1618"/>
        <w:gridCol w:w="938"/>
        <w:gridCol w:w="1618"/>
        <w:gridCol w:w="1897"/>
        <w:gridCol w:w="1149"/>
        <w:gridCol w:w="1652"/>
        <w:gridCol w:w="1093"/>
        <w:gridCol w:w="1652"/>
      </w:tblGrid>
      <w:tr w:rsidR="0054432B" w:rsidRPr="005F7C30" w14:paraId="15777338" w14:textId="77777777" w:rsidTr="00EA6558">
        <w:trPr>
          <w:trHeight w:val="20"/>
        </w:trPr>
        <w:tc>
          <w:tcPr>
            <w:tcW w:w="221" w:type="pct"/>
            <w:vMerge w:val="restart"/>
            <w:shd w:val="clear" w:color="auto" w:fill="auto"/>
            <w:vAlign w:val="center"/>
            <w:hideMark/>
          </w:tcPr>
          <w:p w14:paraId="3ACAF5A1" w14:textId="77777777" w:rsidR="0054432B" w:rsidRPr="005F7C30" w:rsidRDefault="0054432B" w:rsidP="0054432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Годы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  <w:hideMark/>
          </w:tcPr>
          <w:p w14:paraId="173E042C" w14:textId="77777777" w:rsidR="0054432B" w:rsidRPr="005F7C30" w:rsidRDefault="0054432B" w:rsidP="0054432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Добыча нефти,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613" w:type="pct"/>
            <w:gridSpan w:val="2"/>
            <w:shd w:val="clear" w:color="auto" w:fill="auto"/>
            <w:vAlign w:val="center"/>
            <w:hideMark/>
          </w:tcPr>
          <w:p w14:paraId="4132C7ED" w14:textId="77777777" w:rsidR="0054432B" w:rsidRPr="005F7C30" w:rsidRDefault="0054432B" w:rsidP="0054432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Темп отбора от извлекаемых запасов, %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  <w:hideMark/>
          </w:tcPr>
          <w:p w14:paraId="542CB4ED" w14:textId="77777777" w:rsidR="0054432B" w:rsidRPr="005F7C30" w:rsidRDefault="0054432B" w:rsidP="0054432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Накопленная добыча нефти,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389" w:type="pct"/>
            <w:vMerge w:val="restart"/>
            <w:shd w:val="clear" w:color="auto" w:fill="auto"/>
            <w:vAlign w:val="center"/>
            <w:hideMark/>
          </w:tcPr>
          <w:p w14:paraId="5225BC2B" w14:textId="77777777" w:rsidR="0054432B" w:rsidRPr="005F7C30" w:rsidRDefault="0054432B" w:rsidP="0054432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Отбор извлекаемых запасов, %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  <w:hideMark/>
          </w:tcPr>
          <w:p w14:paraId="0CB08FD2" w14:textId="77777777" w:rsidR="0054432B" w:rsidRPr="005F7C30" w:rsidRDefault="0054432B" w:rsidP="0054432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КИН, доли ед.</w:t>
            </w:r>
          </w:p>
        </w:tc>
        <w:tc>
          <w:tcPr>
            <w:tcW w:w="582" w:type="pct"/>
            <w:gridSpan w:val="2"/>
            <w:shd w:val="clear" w:color="auto" w:fill="auto"/>
            <w:vAlign w:val="center"/>
            <w:hideMark/>
          </w:tcPr>
          <w:p w14:paraId="6C8A28BA" w14:textId="77777777" w:rsidR="0054432B" w:rsidRPr="005F7C30" w:rsidRDefault="0054432B" w:rsidP="0054432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Годовая добыча жидкости,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594" w:type="pct"/>
            <w:gridSpan w:val="2"/>
            <w:shd w:val="clear" w:color="auto" w:fill="auto"/>
            <w:vAlign w:val="center"/>
            <w:hideMark/>
          </w:tcPr>
          <w:p w14:paraId="0B4965AE" w14:textId="77777777" w:rsidR="0054432B" w:rsidRPr="005F7C30" w:rsidRDefault="0054432B" w:rsidP="0054432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Накопленная добыча жидкости, </w:t>
            </w:r>
            <w:proofErr w:type="spellStart"/>
            <w:proofErr w:type="gramStart"/>
            <w:r w:rsidRPr="005F7C30">
              <w:rPr>
                <w:b/>
                <w:bCs/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441" w:type="pct"/>
            <w:vMerge w:val="restart"/>
            <w:shd w:val="clear" w:color="auto" w:fill="auto"/>
            <w:vAlign w:val="center"/>
            <w:hideMark/>
          </w:tcPr>
          <w:p w14:paraId="19CE6C4D" w14:textId="77777777" w:rsidR="0054432B" w:rsidRPr="005F7C30" w:rsidRDefault="0054432B" w:rsidP="0054432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Обводненность продукции, %</w:t>
            </w:r>
          </w:p>
        </w:tc>
        <w:tc>
          <w:tcPr>
            <w:tcW w:w="651" w:type="pct"/>
            <w:gridSpan w:val="2"/>
            <w:shd w:val="clear" w:color="auto" w:fill="auto"/>
            <w:vAlign w:val="center"/>
            <w:hideMark/>
          </w:tcPr>
          <w:p w14:paraId="1F1D8045" w14:textId="77777777" w:rsidR="0054432B" w:rsidRPr="005F7C30" w:rsidRDefault="0054432B" w:rsidP="0054432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Закачка рабочего агента (вода) </w:t>
            </w:r>
            <w:proofErr w:type="gramStart"/>
            <w:r w:rsidRPr="005F7C30">
              <w:rPr>
                <w:b/>
                <w:bCs/>
                <w:color w:val="000000"/>
              </w:rPr>
              <w:t>тыс.м</w:t>
            </w:r>
            <w:proofErr w:type="gramEnd"/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  <w:tc>
          <w:tcPr>
            <w:tcW w:w="638" w:type="pct"/>
            <w:gridSpan w:val="2"/>
            <w:shd w:val="clear" w:color="auto" w:fill="auto"/>
            <w:vAlign w:val="center"/>
            <w:hideMark/>
          </w:tcPr>
          <w:p w14:paraId="49CE96AE" w14:textId="77777777" w:rsidR="0054432B" w:rsidRPr="005F7C30" w:rsidRDefault="0054432B" w:rsidP="0054432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 xml:space="preserve">Добыча газа, </w:t>
            </w:r>
            <w:proofErr w:type="gramStart"/>
            <w:r w:rsidRPr="005F7C30">
              <w:rPr>
                <w:b/>
                <w:bCs/>
                <w:color w:val="000000"/>
              </w:rPr>
              <w:t>млн.м</w:t>
            </w:r>
            <w:proofErr w:type="gramEnd"/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</w:tr>
      <w:tr w:rsidR="0054432B" w:rsidRPr="005F7C30" w14:paraId="7CD96D00" w14:textId="77777777" w:rsidTr="00EA6558">
        <w:trPr>
          <w:trHeight w:val="20"/>
        </w:trPr>
        <w:tc>
          <w:tcPr>
            <w:tcW w:w="221" w:type="pct"/>
            <w:vMerge/>
            <w:shd w:val="clear" w:color="auto" w:fill="auto"/>
            <w:vAlign w:val="center"/>
            <w:hideMark/>
          </w:tcPr>
          <w:p w14:paraId="228BF54D" w14:textId="77777777" w:rsidR="0054432B" w:rsidRPr="005F7C30" w:rsidRDefault="0054432B" w:rsidP="0054432B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53" w:type="pct"/>
            <w:vMerge/>
            <w:shd w:val="clear" w:color="auto" w:fill="auto"/>
            <w:vAlign w:val="center"/>
            <w:hideMark/>
          </w:tcPr>
          <w:p w14:paraId="6E4E4929" w14:textId="77777777" w:rsidR="0054432B" w:rsidRPr="005F7C30" w:rsidRDefault="0054432B" w:rsidP="0054432B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38" w:type="pct"/>
            <w:shd w:val="clear" w:color="auto" w:fill="auto"/>
            <w:vAlign w:val="center"/>
            <w:hideMark/>
          </w:tcPr>
          <w:p w14:paraId="4C59A0F5" w14:textId="77777777" w:rsidR="0054432B" w:rsidRPr="005F7C30" w:rsidRDefault="0054432B" w:rsidP="0054432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начальных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2580A29C" w14:textId="77777777" w:rsidR="0054432B" w:rsidRPr="005F7C30" w:rsidRDefault="0054432B" w:rsidP="0054432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текущих</w:t>
            </w:r>
          </w:p>
        </w:tc>
        <w:tc>
          <w:tcPr>
            <w:tcW w:w="395" w:type="pct"/>
            <w:vMerge/>
            <w:shd w:val="clear" w:color="auto" w:fill="auto"/>
            <w:vAlign w:val="center"/>
            <w:hideMark/>
          </w:tcPr>
          <w:p w14:paraId="52EAF8B6" w14:textId="77777777" w:rsidR="0054432B" w:rsidRPr="005F7C30" w:rsidRDefault="0054432B" w:rsidP="0054432B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  <w:hideMark/>
          </w:tcPr>
          <w:p w14:paraId="1B54473F" w14:textId="77777777" w:rsidR="0054432B" w:rsidRPr="005F7C30" w:rsidRDefault="0054432B" w:rsidP="0054432B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22" w:type="pct"/>
            <w:vMerge/>
            <w:shd w:val="clear" w:color="auto" w:fill="auto"/>
            <w:vAlign w:val="center"/>
            <w:hideMark/>
          </w:tcPr>
          <w:p w14:paraId="0B3DE94C" w14:textId="77777777" w:rsidR="0054432B" w:rsidRPr="005F7C30" w:rsidRDefault="0054432B" w:rsidP="0054432B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612BBEEE" w14:textId="77777777" w:rsidR="0054432B" w:rsidRPr="005F7C30" w:rsidRDefault="0054432B" w:rsidP="0054432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14:paraId="6648A4BF" w14:textId="77777777" w:rsidR="0054432B" w:rsidRPr="005F7C30" w:rsidRDefault="0054432B" w:rsidP="0054432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proofErr w:type="spellStart"/>
            <w:r w:rsidRPr="005F7C30">
              <w:rPr>
                <w:b/>
                <w:bCs/>
                <w:color w:val="000000"/>
              </w:rPr>
              <w:t>мехспособом</w:t>
            </w:r>
            <w:proofErr w:type="spellEnd"/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0BE52FFF" w14:textId="77777777" w:rsidR="0054432B" w:rsidRPr="005F7C30" w:rsidRDefault="0054432B" w:rsidP="0054432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14:paraId="726EFFBB" w14:textId="77777777" w:rsidR="0054432B" w:rsidRPr="005F7C30" w:rsidRDefault="0054432B" w:rsidP="0054432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proofErr w:type="spellStart"/>
            <w:r w:rsidRPr="005F7C30">
              <w:rPr>
                <w:b/>
                <w:bCs/>
                <w:color w:val="000000"/>
              </w:rPr>
              <w:t>мехспособом</w:t>
            </w:r>
            <w:proofErr w:type="spellEnd"/>
          </w:p>
        </w:tc>
        <w:tc>
          <w:tcPr>
            <w:tcW w:w="441" w:type="pct"/>
            <w:vMerge/>
            <w:shd w:val="clear" w:color="auto" w:fill="auto"/>
            <w:vAlign w:val="center"/>
            <w:hideMark/>
          </w:tcPr>
          <w:p w14:paraId="2755AEAF" w14:textId="77777777" w:rsidR="0054432B" w:rsidRPr="005F7C30" w:rsidRDefault="0054432B" w:rsidP="0054432B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1D1B2BE5" w14:textId="77777777" w:rsidR="0054432B" w:rsidRPr="005F7C30" w:rsidRDefault="0054432B" w:rsidP="0054432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366FAC23" w14:textId="77777777" w:rsidR="0054432B" w:rsidRPr="005F7C30" w:rsidRDefault="0054432B" w:rsidP="0054432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14:paraId="752B7A2D" w14:textId="77777777" w:rsidR="0054432B" w:rsidRPr="005F7C30" w:rsidRDefault="0054432B" w:rsidP="0054432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14:paraId="1FFB0AC8" w14:textId="77777777" w:rsidR="0054432B" w:rsidRPr="005F7C30" w:rsidRDefault="0054432B" w:rsidP="0054432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</w:tr>
      <w:tr w:rsidR="00464A44" w:rsidRPr="005F7C30" w14:paraId="0D9B6805" w14:textId="77777777" w:rsidTr="00EA6558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3C378ABE" w14:textId="4516C288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2024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39D26AAC" w14:textId="3D5E50A5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50,3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853258B" w14:textId="0C63D9F6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08D43644" w14:textId="2F628A11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8,5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50329057" w14:textId="1F9A3AB3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795,1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3ED837F1" w14:textId="4E3A25A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59,5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07E6E655" w14:textId="6CC99713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0,182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401EECD2" w14:textId="10B65FF7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348,6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7D7018FD" w14:textId="6C7A308C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348,6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507BA6E8" w14:textId="35C4E06B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3064,5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32BEFC02" w14:textId="320DDC94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3064,5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63D69784" w14:textId="1344C5DC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85,6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A7F8509" w14:textId="78AE4171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253,0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491F7B31" w14:textId="49198F9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2123,4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C5E73B" w14:textId="147971FD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0,492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5E44B9DE" w14:textId="0C93129F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5,628</w:t>
            </w:r>
          </w:p>
        </w:tc>
      </w:tr>
      <w:tr w:rsidR="00464A44" w:rsidRPr="005F7C30" w14:paraId="67F1B2A7" w14:textId="77777777" w:rsidTr="00EA6558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1DF250A6" w14:textId="0695C029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2025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740CB90F" w14:textId="31F37FBF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47,8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7245C9A" w14:textId="5D22A4DB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39014601" w14:textId="536A060F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8,8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00E767D6" w14:textId="6DDC7DB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842,9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48873D8E" w14:textId="28926277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63,1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07514F00" w14:textId="0B7E4B7C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0,193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55506CD8" w14:textId="7FFB47EF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352,9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096C7D01" w14:textId="3337147E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352,9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22043D5F" w14:textId="6E8DB8A4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3417,4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17B32D39" w14:textId="55523D3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3417,4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4FDA90AA" w14:textId="221D96E5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86,4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EECA300" w14:textId="4464ABA0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249,5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2735F74A" w14:textId="0ADCF779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2372,9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5CA5E0" w14:textId="79DC3A1C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0,469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695473F7" w14:textId="04D03340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6,097</w:t>
            </w:r>
          </w:p>
        </w:tc>
      </w:tr>
      <w:tr w:rsidR="00464A44" w:rsidRPr="005F7C30" w14:paraId="0312B6B1" w14:textId="77777777" w:rsidTr="00EA6558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3E5FAE66" w14:textId="710F7471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2026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77B250F3" w14:textId="5553B338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44,7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ED86893" w14:textId="6FA19076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1F309144" w14:textId="5C00B94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9,1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2541AA95" w14:textId="21DC087C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887,6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6339D78A" w14:textId="1AC12BE1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66,4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3D0EB8ED" w14:textId="13E43EA5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0,203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78D9363C" w14:textId="3240B8FB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347,5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0028958" w14:textId="7448400B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347,5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3C5BBE06" w14:textId="3FEC1E69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3764,8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2695C9D8" w14:textId="30D6559C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3764,8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5B6D18E4" w14:textId="032FF040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87,1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360D03A" w14:textId="4999528C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245,2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3420FC0A" w14:textId="23FD7467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2618,1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71E399" w14:textId="0E59ADE4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0,440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5C3547DC" w14:textId="7F2EBABC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6,537</w:t>
            </w:r>
          </w:p>
        </w:tc>
      </w:tr>
      <w:tr w:rsidR="00464A44" w:rsidRPr="005F7C30" w14:paraId="1154DA8F" w14:textId="77777777" w:rsidTr="00EA6558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7FF749C3" w14:textId="513AEB2E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2027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4CD5B727" w14:textId="69035459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46,2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DE02092" w14:textId="7145895F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5A4E4CDD" w14:textId="777F8B98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10,3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08E7B399" w14:textId="74A67A3A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933,8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3BE1AAFB" w14:textId="2EE3E7BB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69,9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5B693413" w14:textId="727CA36C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0,214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6DFFB562" w14:textId="7BC72C9A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342,6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05DE73CE" w14:textId="0104D8B1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342,6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420D5B69" w14:textId="14598575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4107,4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1578A01E" w14:textId="5745A9E4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4107,4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4FA351A0" w14:textId="36AF1C2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86,5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77F3FD7" w14:textId="33DEC60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232,7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77C0F757" w14:textId="4CBF0634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2850,8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DDB573" w14:textId="463BF82A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0,456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1486C589" w14:textId="3C88500E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6,993</w:t>
            </w:r>
          </w:p>
        </w:tc>
      </w:tr>
      <w:tr w:rsidR="00464A44" w:rsidRPr="005F7C30" w14:paraId="700BF4C0" w14:textId="77777777" w:rsidTr="00EA6558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7F5165DB" w14:textId="43030ED6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2028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70BD6E74" w14:textId="4D6EF93F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51,0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E43478F" w14:textId="42FA6B5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661D16AF" w14:textId="78A5E838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12,7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04FC1A55" w14:textId="6F0214BE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984,8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568AF1CA" w14:textId="3BEFE98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73,7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2B6AB417" w14:textId="47875315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0,225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378BAACD" w14:textId="612B91BD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352,5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04244927" w14:textId="559B74A5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352,5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7F170600" w14:textId="41D70369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4460,0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314E2DFB" w14:textId="0229A133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4460,0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1F46B2F4" w14:textId="33D6A4AF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85,5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64BFA07" w14:textId="013C744D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230,2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5BC3D202" w14:textId="30A27B2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3081,1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5C6D1F" w14:textId="04BCCCD7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0,504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2ED3024C" w14:textId="76FA7098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7,497</w:t>
            </w:r>
          </w:p>
        </w:tc>
      </w:tr>
      <w:tr w:rsidR="00464A44" w:rsidRPr="005F7C30" w14:paraId="6AF6EB37" w14:textId="77777777" w:rsidTr="00EA6558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15B9641C" w14:textId="59C42D0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2029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0442517B" w14:textId="4C7270BC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53,6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F3C7DD9" w14:textId="215EBA49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4EB4E771" w14:textId="62AF4FA1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15,3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0D1FAC67" w14:textId="4F0F3C04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1038,4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13259070" w14:textId="028E8619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77,7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2322C1D3" w14:textId="14673070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0,238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07728AC8" w14:textId="3DB3091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373,7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5042C6F0" w14:textId="11F8050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373,7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2CD6CC71" w14:textId="6005A258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4833,7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76DCA11" w14:textId="045535CF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4833,7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59EDBECC" w14:textId="497C790B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85,7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0BD8309" w14:textId="2759CC27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239,5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5158AB76" w14:textId="176D58EF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3320,6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B6BABD" w14:textId="7A69965E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0,525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6A26BB93" w14:textId="74332E81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8,022</w:t>
            </w:r>
          </w:p>
        </w:tc>
      </w:tr>
      <w:tr w:rsidR="00464A44" w:rsidRPr="005F7C30" w14:paraId="6E2426A6" w14:textId="77777777" w:rsidTr="00EA6558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1DAA7DA4" w14:textId="4965FC33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2030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30A2BC58" w14:textId="5BD35454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52,2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E20458C" w14:textId="074A51CF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6718F3EF" w14:textId="7B826668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17,5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4352FD34" w14:textId="0B65AC18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1090,6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61C88483" w14:textId="31689FBA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81,6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64908083" w14:textId="2B421836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0,250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169F0326" w14:textId="16CE503F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397,4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6D488F4F" w14:textId="4EEFCCED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397,4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13AEC6FB" w14:textId="3FA663B6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5231,1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331459A2" w14:textId="50D079FC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5231,1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2EBF7C83" w14:textId="7812A81D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86,9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3186D35" w14:textId="19B0FB94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255,5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5B2245E5" w14:textId="3F6600F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3576,1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E05283" w14:textId="59573E73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0,512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54CA40C8" w14:textId="402D4344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8,534</w:t>
            </w:r>
          </w:p>
        </w:tc>
      </w:tr>
      <w:tr w:rsidR="00464A44" w:rsidRPr="005F7C30" w14:paraId="6E965012" w14:textId="77777777" w:rsidTr="00EA6558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7BEBA104" w14:textId="07873DC1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2031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198D1A41" w14:textId="33B31200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48,0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534F692" w14:textId="121ED334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6BE41966" w14:textId="6391EBF5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19,6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28AF6082" w14:textId="19B8086E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1138,6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6B1617D7" w14:textId="5259E6E0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85,2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499D9149" w14:textId="7FF8477E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0,261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3CDB72DD" w14:textId="26706F9A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408,1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9D25DDA" w14:textId="6031CC58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408,1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26675EAC" w14:textId="1AEB88BF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5639,2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66A7A43B" w14:textId="25E199D8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5639,2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48544AAB" w14:textId="682884EC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88,2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4C156CA" w14:textId="25B87FCF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263,5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682B66F6" w14:textId="0C088CBF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3839,6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19D491" w14:textId="53688F3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0,468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4DFC996A" w14:textId="56A4F19A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9,002</w:t>
            </w:r>
          </w:p>
        </w:tc>
      </w:tr>
      <w:tr w:rsidR="00464A44" w:rsidRPr="005F7C30" w14:paraId="67C4E475" w14:textId="77777777" w:rsidTr="00EA6558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178AB735" w14:textId="13F55E5F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2032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3FA318B0" w14:textId="728D2D49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44,2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EF6E6C2" w14:textId="3D9A9AD1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10FFA3FB" w14:textId="71C94D1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22,4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3A427F45" w14:textId="287AD473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1182,8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24193E8E" w14:textId="0CF40D4B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88,5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778181CF" w14:textId="0C531426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0,271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3E5DD331" w14:textId="4CABDBAF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414,8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307BD558" w14:textId="4FC90694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414,8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19B462F1" w14:textId="1DC8D2E3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6054,0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38448673" w14:textId="1F7414D8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6054,0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37E6CDE2" w14:textId="5489D03E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89,3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C75245B" w14:textId="6B91A32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267,5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250074F4" w14:textId="36AD1B14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4107,1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936978" w14:textId="26866C27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0,431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3B41D63E" w14:textId="4368EF80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9,433</w:t>
            </w:r>
          </w:p>
        </w:tc>
      </w:tr>
      <w:tr w:rsidR="00464A44" w:rsidRPr="005F7C30" w14:paraId="2FE2F95A" w14:textId="77777777" w:rsidTr="00EA6558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077D57D7" w14:textId="59F0154B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2033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6E9F85D4" w14:textId="1DD3BD86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40,8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8DE1517" w14:textId="1842515D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7ADC15F4" w14:textId="5C1EE61E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26,6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6843228E" w14:textId="448AB05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1223,6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72919798" w14:textId="31C8CA9F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91,6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5671A5A4" w14:textId="6FFF1A5E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0,280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60EC757E" w14:textId="3E6DE64B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433,0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6A6458B5" w14:textId="31ACD2AC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433,0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26AC1436" w14:textId="3D6393B9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6487,0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32902A25" w14:textId="0042457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6487,0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5FAD8EB4" w14:textId="09B82BAB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90,6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0487140" w14:textId="6E3944F9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281,0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162D6045" w14:textId="001354C4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4388,1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D2FD7F" w14:textId="39A2737F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0,397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6A53E772" w14:textId="2B1A3FD9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9,830</w:t>
            </w:r>
          </w:p>
        </w:tc>
      </w:tr>
      <w:tr w:rsidR="00464A44" w:rsidRPr="005F7C30" w14:paraId="6BAEAB67" w14:textId="77777777" w:rsidTr="00EA6558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3184AB9E" w14:textId="1E1720DE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2034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49B88F89" w14:textId="24DAF4A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37,7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8674B04" w14:textId="1A860217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3DB5C6E6" w14:textId="184AA84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33,5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019C355C" w14:textId="56AAA811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1261,3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60B7A8B1" w14:textId="1F13C6FD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94,4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00CF76D5" w14:textId="391F6B09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0,289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320E70DE" w14:textId="441633E9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457,0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6F0CC3EC" w14:textId="77FE567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457,0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57C520D1" w14:textId="6395618B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6944,0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088DFB2" w14:textId="7DA10660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6944,0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5DFA8D79" w14:textId="578F5FAF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91,8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01244AE" w14:textId="6B9264BF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301,0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07E1AC5E" w14:textId="49DD996B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4689,1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9E4E03" w14:textId="7BD14D8E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0,366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0F23CE51" w14:textId="3EA1E855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10,196</w:t>
            </w:r>
          </w:p>
        </w:tc>
      </w:tr>
      <w:tr w:rsidR="00464A44" w:rsidRPr="005F7C30" w14:paraId="5CCF000C" w14:textId="77777777" w:rsidTr="00EA6558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26F26E2E" w14:textId="708CBFF2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2035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3D799395" w14:textId="6964A5A3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34,0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C1F8FCB" w14:textId="2D4FD0D7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61DC68B0" w14:textId="58933224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45,6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5FA91136" w14:textId="2CA603DA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1295,3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74062652" w14:textId="1812D4E0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97,0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2AF91299" w14:textId="53F312C3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0,296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304B4655" w14:textId="78396AA1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462,9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52D6010C" w14:textId="0F408A1A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462,9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76F2FED9" w14:textId="5390948B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7406,9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6327D4B3" w14:textId="044819BA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7406,9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0A17B943" w14:textId="3F0EAF98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92,6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B2AF7D6" w14:textId="0D1C2AA6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306,9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4A72A4EF" w14:textId="784F04FD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4995,9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2E36A6" w14:textId="51B50297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0,330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26F33F45" w14:textId="059C615D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10,526</w:t>
            </w:r>
          </w:p>
        </w:tc>
      </w:tr>
      <w:tr w:rsidR="00464A44" w:rsidRPr="005F7C30" w14:paraId="2255E127" w14:textId="77777777" w:rsidTr="00EA6558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0C41BF3A" w14:textId="1E0F80AD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2036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5151D901" w14:textId="03F3D440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31,0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BFED966" w14:textId="09F115BB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0AE6F653" w14:textId="7A44FE85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76,3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59848094" w14:textId="4A9E354B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1326,4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4B4590F8" w14:textId="73D27E53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99,3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46D766D1" w14:textId="14542699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0,304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509028E8" w14:textId="5921AD64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466,4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57E22F9" w14:textId="7C897F13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466,4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13108A5E" w14:textId="3DF787A3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7873,2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7C98FECD" w14:textId="3E103620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7873,2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147409B1" w14:textId="2AB53FBA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93,3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2A491A9" w14:textId="200836C9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308,8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3E74C960" w14:textId="56751AEF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5304,7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5E3E92" w14:textId="74DC8D44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0,300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37932096" w14:textId="2BD1BD19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10,826</w:t>
            </w:r>
          </w:p>
        </w:tc>
      </w:tr>
      <w:tr w:rsidR="00464A44" w:rsidRPr="005F7C30" w14:paraId="46220926" w14:textId="77777777" w:rsidTr="00EA6558">
        <w:trPr>
          <w:trHeight w:val="20"/>
        </w:trPr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53AB53A8" w14:textId="6782AC37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</w:pPr>
            <w:r>
              <w:rPr>
                <w:color w:val="000000"/>
              </w:rPr>
              <w:t>2037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6EB5409A" w14:textId="31E0DA4B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28,5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A7C355A" w14:textId="55BAAE0B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4A179CA1" w14:textId="0CDD4731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295,6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06E0ABA7" w14:textId="597FC69B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1354,8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7425CD01" w14:textId="25FF84FB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101,4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69368710" w14:textId="6BA1CA94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0,310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6BE859A3" w14:textId="02DB6240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484,3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BC3A079" w14:textId="5610E5EF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484,3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2AF02F47" w14:textId="1D2DCB86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8357,5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5B529128" w14:textId="0A536CC7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8357,5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0997879F" w14:textId="5C044744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94,1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53A9B4F" w14:textId="2959F3C8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324,0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0464D030" w14:textId="7CC509A6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5628,7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93748A" w14:textId="3BB846C5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0,275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75EAA753" w14:textId="69F2A33D" w:rsidR="00464A44" w:rsidRPr="005F7C30" w:rsidRDefault="00464A44" w:rsidP="00464A4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11,101</w:t>
            </w:r>
          </w:p>
        </w:tc>
      </w:tr>
    </w:tbl>
    <w:p w14:paraId="5E41B718" w14:textId="77777777" w:rsidR="0054432B" w:rsidRPr="002260E9" w:rsidRDefault="0054432B" w:rsidP="002E146D">
      <w:pPr>
        <w:spacing w:after="360"/>
        <w:rPr>
          <w:rFonts w:eastAsia="MS Mincho"/>
          <w:b/>
          <w:szCs w:val="24"/>
        </w:rPr>
      </w:pPr>
    </w:p>
    <w:sectPr w:rsidR="0054432B" w:rsidRPr="002260E9" w:rsidSect="00B518C0">
      <w:headerReference w:type="default" r:id="rId8"/>
      <w:footerReference w:type="default" r:id="rId9"/>
      <w:pgSz w:w="23811" w:h="16838" w:orient="landscape" w:code="8"/>
      <w:pgMar w:top="1701" w:right="1134" w:bottom="850" w:left="1134" w:header="708" w:footer="708" w:gutter="0"/>
      <w:pgNumType w:start="2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392CD" w14:textId="77777777" w:rsidR="004813EC" w:rsidRDefault="004813EC">
      <w:r>
        <w:separator/>
      </w:r>
    </w:p>
  </w:endnote>
  <w:endnote w:type="continuationSeparator" w:id="0">
    <w:p w14:paraId="6AEF6814" w14:textId="77777777" w:rsidR="004813EC" w:rsidRDefault="00481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Arial"/>
    <w:charset w:val="CC"/>
    <w:family w:val="swiss"/>
    <w:pitch w:val="variable"/>
    <w:sig w:usb0="20007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D9D87" w14:textId="176E6929" w:rsidR="004813EC" w:rsidRPr="00A47614" w:rsidRDefault="004813EC" w:rsidP="00A47614">
    <w:pPr>
      <w:pBdr>
        <w:top w:val="single" w:sz="4" w:space="1" w:color="auto"/>
      </w:pBdr>
      <w:jc w:val="both"/>
      <w:rPr>
        <w:sz w:val="14"/>
        <w:szCs w:val="14"/>
      </w:rPr>
    </w:pPr>
    <w:r>
      <w:rPr>
        <w:sz w:val="14"/>
        <w:szCs w:val="14"/>
      </w:rPr>
      <w:t xml:space="preserve">ДОПОЛНЕНИЕ К ПРОЕКТУ РАЗРАБОТКИ МЕСТОРОЖДЕНИЯ УАЗ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F4345" w14:textId="77777777" w:rsidR="004813EC" w:rsidRDefault="004813EC">
      <w:r>
        <w:separator/>
      </w:r>
    </w:p>
  </w:footnote>
  <w:footnote w:type="continuationSeparator" w:id="0">
    <w:p w14:paraId="26D6289A" w14:textId="77777777" w:rsidR="004813EC" w:rsidRDefault="00481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8C247" w14:textId="719D1E53" w:rsidR="004813EC" w:rsidRPr="00164CBB" w:rsidRDefault="004813EC" w:rsidP="00B53E3E">
    <w:pPr>
      <w:framePr w:h="241" w:hRule="exact" w:wrap="around" w:vAnchor="text" w:hAnchor="page" w:x="22831" w:y="-32"/>
      <w:tabs>
        <w:tab w:val="center" w:pos="4677"/>
        <w:tab w:val="right" w:pos="9355"/>
      </w:tabs>
      <w:rPr>
        <w:rFonts w:eastAsia="Calibri"/>
      </w:rPr>
    </w:pPr>
    <w:r w:rsidRPr="00164CBB">
      <w:rPr>
        <w:rFonts w:eastAsia="Calibri"/>
      </w:rPr>
      <w:fldChar w:fldCharType="begin"/>
    </w:r>
    <w:r w:rsidRPr="00164CBB">
      <w:rPr>
        <w:rFonts w:eastAsia="Calibri"/>
      </w:rPr>
      <w:instrText xml:space="preserve">PAGE  </w:instrText>
    </w:r>
    <w:r w:rsidRPr="00164CBB">
      <w:rPr>
        <w:rFonts w:eastAsia="Calibri"/>
      </w:rPr>
      <w:fldChar w:fldCharType="separate"/>
    </w:r>
    <w:r>
      <w:rPr>
        <w:rFonts w:eastAsia="Calibri"/>
        <w:noProof/>
      </w:rPr>
      <w:t>152</w:t>
    </w:r>
    <w:r w:rsidRPr="00164CBB">
      <w:rPr>
        <w:rFonts w:eastAsia="Calibri"/>
      </w:rPr>
      <w:fldChar w:fldCharType="end"/>
    </w:r>
  </w:p>
  <w:p w14:paraId="66C1F5FB" w14:textId="7E9BB356" w:rsidR="004813EC" w:rsidRPr="001A046F" w:rsidRDefault="004813EC" w:rsidP="00B53E3E">
    <w:pPr>
      <w:widowControl/>
      <w:pBdr>
        <w:bottom w:val="single" w:sz="4" w:space="1" w:color="auto"/>
      </w:pBdr>
      <w:tabs>
        <w:tab w:val="center" w:pos="4677"/>
        <w:tab w:val="right" w:pos="9355"/>
      </w:tabs>
      <w:autoSpaceDE/>
      <w:autoSpaceDN/>
      <w:adjustRightInd/>
      <w:rPr>
        <w:rFonts w:eastAsiaTheme="minorHAnsi"/>
        <w:sz w:val="14"/>
        <w:szCs w:val="14"/>
        <w:lang w:eastAsia="en-US"/>
      </w:rPr>
    </w:pPr>
    <w:r>
      <w:rPr>
        <w:rFonts w:eastAsiaTheme="minorHAnsi"/>
        <w:sz w:val="14"/>
        <w:szCs w:val="14"/>
        <w:lang w:eastAsia="en-US"/>
      </w:rPr>
      <w:t>ТАБЛИЧНЫЕ ПРИЛОЖЕНИЯ</w:t>
    </w:r>
    <w:r>
      <w:rPr>
        <w:rFonts w:eastAsiaTheme="minorHAnsi"/>
        <w:sz w:val="14"/>
        <w:szCs w:val="14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E3D70"/>
    <w:multiLevelType w:val="hybridMultilevel"/>
    <w:tmpl w:val="5B66E7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705B8A"/>
    <w:multiLevelType w:val="hybridMultilevel"/>
    <w:tmpl w:val="189EA47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915" w:hanging="360"/>
      </w:pPr>
    </w:lvl>
    <w:lvl w:ilvl="2" w:tplc="0419001B" w:tentative="1">
      <w:start w:val="1"/>
      <w:numFmt w:val="lowerRoman"/>
      <w:lvlText w:val="%3."/>
      <w:lvlJc w:val="right"/>
      <w:pPr>
        <w:ind w:left="1635" w:hanging="180"/>
      </w:pPr>
    </w:lvl>
    <w:lvl w:ilvl="3" w:tplc="0419000F" w:tentative="1">
      <w:start w:val="1"/>
      <w:numFmt w:val="decimal"/>
      <w:lvlText w:val="%4."/>
      <w:lvlJc w:val="left"/>
      <w:pPr>
        <w:ind w:left="2355" w:hanging="360"/>
      </w:pPr>
    </w:lvl>
    <w:lvl w:ilvl="4" w:tplc="04190019" w:tentative="1">
      <w:start w:val="1"/>
      <w:numFmt w:val="lowerLetter"/>
      <w:lvlText w:val="%5."/>
      <w:lvlJc w:val="left"/>
      <w:pPr>
        <w:ind w:left="3075" w:hanging="360"/>
      </w:pPr>
    </w:lvl>
    <w:lvl w:ilvl="5" w:tplc="0419001B" w:tentative="1">
      <w:start w:val="1"/>
      <w:numFmt w:val="lowerRoman"/>
      <w:lvlText w:val="%6."/>
      <w:lvlJc w:val="right"/>
      <w:pPr>
        <w:ind w:left="3795" w:hanging="180"/>
      </w:pPr>
    </w:lvl>
    <w:lvl w:ilvl="6" w:tplc="0419000F" w:tentative="1">
      <w:start w:val="1"/>
      <w:numFmt w:val="decimal"/>
      <w:lvlText w:val="%7."/>
      <w:lvlJc w:val="left"/>
      <w:pPr>
        <w:ind w:left="4515" w:hanging="360"/>
      </w:pPr>
    </w:lvl>
    <w:lvl w:ilvl="7" w:tplc="04190019" w:tentative="1">
      <w:start w:val="1"/>
      <w:numFmt w:val="lowerLetter"/>
      <w:lvlText w:val="%8."/>
      <w:lvlJc w:val="left"/>
      <w:pPr>
        <w:ind w:left="5235" w:hanging="360"/>
      </w:pPr>
    </w:lvl>
    <w:lvl w:ilvl="8" w:tplc="041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2" w15:restartNumberingAfterBreak="0">
    <w:nsid w:val="09E83DEE"/>
    <w:multiLevelType w:val="hybridMultilevel"/>
    <w:tmpl w:val="CF5CB366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0E451EE9"/>
    <w:multiLevelType w:val="hybridMultilevel"/>
    <w:tmpl w:val="2F46FC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D24EDE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246" w:hanging="283"/>
      </w:pPr>
      <w:rPr>
        <w:rFonts w:ascii="Symbol" w:hAnsi="Symbol" w:hint="default"/>
      </w:rPr>
    </w:lvl>
  </w:abstractNum>
  <w:abstractNum w:abstractNumId="5" w15:restartNumberingAfterBreak="0">
    <w:nsid w:val="12B8436E"/>
    <w:multiLevelType w:val="hybridMultilevel"/>
    <w:tmpl w:val="230028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641F9C"/>
    <w:multiLevelType w:val="hybridMultilevel"/>
    <w:tmpl w:val="AE86DFC0"/>
    <w:lvl w:ilvl="0" w:tplc="30BCF98A">
      <w:start w:val="1"/>
      <w:numFmt w:val="bullet"/>
      <w:lvlText w:val="−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40C514E"/>
    <w:multiLevelType w:val="hybridMultilevel"/>
    <w:tmpl w:val="4404A830"/>
    <w:lvl w:ilvl="0" w:tplc="04190001">
      <w:start w:val="1"/>
      <w:numFmt w:val="bullet"/>
      <w:pStyle w:val="a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3C3901"/>
    <w:multiLevelType w:val="hybridMultilevel"/>
    <w:tmpl w:val="3834AB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712422C"/>
    <w:multiLevelType w:val="hybridMultilevel"/>
    <w:tmpl w:val="1D12B2F2"/>
    <w:lvl w:ilvl="0" w:tplc="7C343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C104143"/>
    <w:multiLevelType w:val="hybridMultilevel"/>
    <w:tmpl w:val="B46E664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1CB2719"/>
    <w:multiLevelType w:val="hybridMultilevel"/>
    <w:tmpl w:val="373A148E"/>
    <w:lvl w:ilvl="0" w:tplc="DE8EA1DA">
      <w:start w:val="1"/>
      <w:numFmt w:val="bullet"/>
      <w:lvlText w:val="×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DC9302" w:tentative="1">
      <w:start w:val="1"/>
      <w:numFmt w:val="bullet"/>
      <w:lvlText w:val="×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2445C" w:tentative="1">
      <w:start w:val="1"/>
      <w:numFmt w:val="bullet"/>
      <w:lvlText w:val="×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C52E4" w:tentative="1">
      <w:start w:val="1"/>
      <w:numFmt w:val="bullet"/>
      <w:lvlText w:val="×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837E8" w:tentative="1">
      <w:start w:val="1"/>
      <w:numFmt w:val="bullet"/>
      <w:lvlText w:val="×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8451C" w:tentative="1">
      <w:start w:val="1"/>
      <w:numFmt w:val="bullet"/>
      <w:lvlText w:val="×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BAD7AE" w:tentative="1">
      <w:start w:val="1"/>
      <w:numFmt w:val="bullet"/>
      <w:lvlText w:val="×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D8A4C2" w:tentative="1">
      <w:start w:val="1"/>
      <w:numFmt w:val="bullet"/>
      <w:lvlText w:val="×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176" w:tentative="1">
      <w:start w:val="1"/>
      <w:numFmt w:val="bullet"/>
      <w:lvlText w:val="×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BE7C32"/>
    <w:multiLevelType w:val="hybridMultilevel"/>
    <w:tmpl w:val="D9868CC6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121237"/>
    <w:multiLevelType w:val="hybridMultilevel"/>
    <w:tmpl w:val="7DA256FA"/>
    <w:lvl w:ilvl="0" w:tplc="158846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B050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F3FE8"/>
    <w:multiLevelType w:val="hybridMultilevel"/>
    <w:tmpl w:val="2E7CBADC"/>
    <w:lvl w:ilvl="0" w:tplc="FECC96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2C547E"/>
    <w:multiLevelType w:val="multilevel"/>
    <w:tmpl w:val="68CA9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FE481C"/>
    <w:multiLevelType w:val="hybridMultilevel"/>
    <w:tmpl w:val="56961FFC"/>
    <w:lvl w:ilvl="0" w:tplc="73E8FFEC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9E1017"/>
    <w:multiLevelType w:val="hybridMultilevel"/>
    <w:tmpl w:val="2E0E183E"/>
    <w:lvl w:ilvl="0" w:tplc="27068A8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4D175AF"/>
    <w:multiLevelType w:val="hybridMultilevel"/>
    <w:tmpl w:val="EAD217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F1F37E9"/>
    <w:multiLevelType w:val="hybridMultilevel"/>
    <w:tmpl w:val="0B14690C"/>
    <w:lvl w:ilvl="0" w:tplc="04190001">
      <w:start w:val="1"/>
      <w:numFmt w:val="bullet"/>
      <w:lvlText w:val=""/>
      <w:lvlJc w:val="left"/>
      <w:pPr>
        <w:tabs>
          <w:tab w:val="num" w:pos="7874"/>
        </w:tabs>
        <w:ind w:left="78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594"/>
        </w:tabs>
        <w:ind w:left="85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314"/>
        </w:tabs>
        <w:ind w:left="93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034"/>
        </w:tabs>
        <w:ind w:left="100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0754"/>
        </w:tabs>
        <w:ind w:left="107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1474"/>
        </w:tabs>
        <w:ind w:left="114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2194"/>
        </w:tabs>
        <w:ind w:left="121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914"/>
        </w:tabs>
        <w:ind w:left="129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3634"/>
        </w:tabs>
        <w:ind w:left="13634" w:hanging="360"/>
      </w:pPr>
      <w:rPr>
        <w:rFonts w:ascii="Wingdings" w:hAnsi="Wingdings" w:hint="default"/>
      </w:rPr>
    </w:lvl>
  </w:abstractNum>
  <w:abstractNum w:abstractNumId="20" w15:restartNumberingAfterBreak="0">
    <w:nsid w:val="3F5858F9"/>
    <w:multiLevelType w:val="multilevel"/>
    <w:tmpl w:val="3C10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DB3AB4"/>
    <w:multiLevelType w:val="multilevel"/>
    <w:tmpl w:val="AA9E1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4C437F"/>
    <w:multiLevelType w:val="hybridMultilevel"/>
    <w:tmpl w:val="48BE079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6197877"/>
    <w:multiLevelType w:val="multilevel"/>
    <w:tmpl w:val="87646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30505B"/>
    <w:multiLevelType w:val="hybridMultilevel"/>
    <w:tmpl w:val="016E2F12"/>
    <w:lvl w:ilvl="0" w:tplc="287C75C4">
      <w:start w:val="1"/>
      <w:numFmt w:val="bullet"/>
      <w:lvlText w:val="×"/>
      <w:lvlJc w:val="left"/>
      <w:pPr>
        <w:ind w:left="720" w:hanging="360"/>
      </w:pPr>
      <w:rPr>
        <w:rFonts w:ascii="Times New Roman" w:hAnsi="Times New Roman" w:cs="Times New Roman" w:hint="default"/>
        <w:b/>
        <w:color w:val="FF000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E7C45"/>
    <w:multiLevelType w:val="hybridMultilevel"/>
    <w:tmpl w:val="72F22D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8924076"/>
    <w:multiLevelType w:val="hybridMultilevel"/>
    <w:tmpl w:val="5DB8E23E"/>
    <w:lvl w:ilvl="0" w:tplc="BD8AFF9A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9934FA7"/>
    <w:multiLevelType w:val="hybridMultilevel"/>
    <w:tmpl w:val="E5883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F64B2"/>
    <w:multiLevelType w:val="hybridMultilevel"/>
    <w:tmpl w:val="B7EEDAA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A7652AC"/>
    <w:multiLevelType w:val="hybridMultilevel"/>
    <w:tmpl w:val="F268395C"/>
    <w:lvl w:ilvl="0" w:tplc="A972E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C07D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CB19E9"/>
    <w:multiLevelType w:val="hybridMultilevel"/>
    <w:tmpl w:val="90707EC6"/>
    <w:lvl w:ilvl="0" w:tplc="141E3B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76F8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46FC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D6A0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F0801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367DD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12DE3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8888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C480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8D3746"/>
    <w:multiLevelType w:val="hybridMultilevel"/>
    <w:tmpl w:val="5E9605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45C25B4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246" w:hanging="283"/>
      </w:pPr>
      <w:rPr>
        <w:rFonts w:ascii="Symbol" w:hAnsi="Symbol" w:hint="default"/>
      </w:rPr>
    </w:lvl>
  </w:abstractNum>
  <w:abstractNum w:abstractNumId="34" w15:restartNumberingAfterBreak="0">
    <w:nsid w:val="54A91C68"/>
    <w:multiLevelType w:val="hybridMultilevel"/>
    <w:tmpl w:val="FDC2A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D46DD2"/>
    <w:multiLevelType w:val="hybridMultilevel"/>
    <w:tmpl w:val="C290C1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A45559A"/>
    <w:multiLevelType w:val="hybridMultilevel"/>
    <w:tmpl w:val="69403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D73C83"/>
    <w:multiLevelType w:val="multilevel"/>
    <w:tmpl w:val="4A30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B3A0203"/>
    <w:multiLevelType w:val="hybridMultilevel"/>
    <w:tmpl w:val="C92C12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915" w:hanging="360"/>
      </w:pPr>
    </w:lvl>
    <w:lvl w:ilvl="2" w:tplc="0419001B" w:tentative="1">
      <w:start w:val="1"/>
      <w:numFmt w:val="lowerRoman"/>
      <w:lvlText w:val="%3."/>
      <w:lvlJc w:val="right"/>
      <w:pPr>
        <w:ind w:left="1635" w:hanging="180"/>
      </w:pPr>
    </w:lvl>
    <w:lvl w:ilvl="3" w:tplc="0419000F" w:tentative="1">
      <w:start w:val="1"/>
      <w:numFmt w:val="decimal"/>
      <w:lvlText w:val="%4."/>
      <w:lvlJc w:val="left"/>
      <w:pPr>
        <w:ind w:left="2355" w:hanging="360"/>
      </w:pPr>
    </w:lvl>
    <w:lvl w:ilvl="4" w:tplc="04190019" w:tentative="1">
      <w:start w:val="1"/>
      <w:numFmt w:val="lowerLetter"/>
      <w:lvlText w:val="%5."/>
      <w:lvlJc w:val="left"/>
      <w:pPr>
        <w:ind w:left="3075" w:hanging="360"/>
      </w:pPr>
    </w:lvl>
    <w:lvl w:ilvl="5" w:tplc="0419001B" w:tentative="1">
      <w:start w:val="1"/>
      <w:numFmt w:val="lowerRoman"/>
      <w:lvlText w:val="%6."/>
      <w:lvlJc w:val="right"/>
      <w:pPr>
        <w:ind w:left="3795" w:hanging="180"/>
      </w:pPr>
    </w:lvl>
    <w:lvl w:ilvl="6" w:tplc="0419000F" w:tentative="1">
      <w:start w:val="1"/>
      <w:numFmt w:val="decimal"/>
      <w:lvlText w:val="%7."/>
      <w:lvlJc w:val="left"/>
      <w:pPr>
        <w:ind w:left="4515" w:hanging="360"/>
      </w:pPr>
    </w:lvl>
    <w:lvl w:ilvl="7" w:tplc="04190019" w:tentative="1">
      <w:start w:val="1"/>
      <w:numFmt w:val="lowerLetter"/>
      <w:lvlText w:val="%8."/>
      <w:lvlJc w:val="left"/>
      <w:pPr>
        <w:ind w:left="5235" w:hanging="360"/>
      </w:pPr>
    </w:lvl>
    <w:lvl w:ilvl="8" w:tplc="041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39" w15:restartNumberingAfterBreak="0">
    <w:nsid w:val="5C7714B0"/>
    <w:multiLevelType w:val="hybridMultilevel"/>
    <w:tmpl w:val="BA108BFC"/>
    <w:lvl w:ilvl="0" w:tplc="E656FD44">
      <w:start w:val="3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5C7E1577"/>
    <w:multiLevelType w:val="hybridMultilevel"/>
    <w:tmpl w:val="885E126A"/>
    <w:lvl w:ilvl="0" w:tplc="FFFFFFFF">
      <w:start w:val="1"/>
      <w:numFmt w:val="bullet"/>
      <w:pStyle w:val="a0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B6091C"/>
    <w:multiLevelType w:val="hybridMultilevel"/>
    <w:tmpl w:val="66F0A262"/>
    <w:lvl w:ilvl="0" w:tplc="6C7651C4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2" w15:restartNumberingAfterBreak="0">
    <w:nsid w:val="5E5A63CD"/>
    <w:multiLevelType w:val="hybridMultilevel"/>
    <w:tmpl w:val="E3C6B4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5E7A4AAE"/>
    <w:multiLevelType w:val="hybridMultilevel"/>
    <w:tmpl w:val="E9A27394"/>
    <w:lvl w:ilvl="0" w:tplc="8F22A3F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4" w15:restartNumberingAfterBreak="0">
    <w:nsid w:val="66290819"/>
    <w:multiLevelType w:val="hybridMultilevel"/>
    <w:tmpl w:val="F94A1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FF1BEF"/>
    <w:multiLevelType w:val="hybridMultilevel"/>
    <w:tmpl w:val="AF8E7030"/>
    <w:lvl w:ilvl="0" w:tplc="5ED6995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6AE07015"/>
    <w:multiLevelType w:val="multilevel"/>
    <w:tmpl w:val="52FC1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BEA423F"/>
    <w:multiLevelType w:val="hybridMultilevel"/>
    <w:tmpl w:val="64A8155C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8" w15:restartNumberingAfterBreak="0">
    <w:nsid w:val="6FDC1E8D"/>
    <w:multiLevelType w:val="hybridMultilevel"/>
    <w:tmpl w:val="7B5C1352"/>
    <w:lvl w:ilvl="0" w:tplc="30BCF98A">
      <w:start w:val="1"/>
      <w:numFmt w:val="bullet"/>
      <w:lvlText w:val="−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704F60A9"/>
    <w:multiLevelType w:val="multilevel"/>
    <w:tmpl w:val="E116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1EE7A31"/>
    <w:multiLevelType w:val="hybridMultilevel"/>
    <w:tmpl w:val="E2BE2E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A82806"/>
    <w:multiLevelType w:val="hybridMultilevel"/>
    <w:tmpl w:val="747C46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7B22C70"/>
    <w:multiLevelType w:val="hybridMultilevel"/>
    <w:tmpl w:val="0F3A7416"/>
    <w:lvl w:ilvl="0" w:tplc="BD8AFF9A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7911534B"/>
    <w:multiLevelType w:val="hybridMultilevel"/>
    <w:tmpl w:val="749632D0"/>
    <w:lvl w:ilvl="0" w:tplc="ACD042B2">
      <w:start w:val="2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AF607A0"/>
    <w:multiLevelType w:val="hybridMultilevel"/>
    <w:tmpl w:val="2E0493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7D5B66BA"/>
    <w:multiLevelType w:val="hybridMultilevel"/>
    <w:tmpl w:val="52669D04"/>
    <w:lvl w:ilvl="0" w:tplc="08424B6A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766"/>
        </w:tabs>
        <w:ind w:left="7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486"/>
        </w:tabs>
        <w:ind w:left="8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206"/>
        </w:tabs>
        <w:ind w:left="9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926"/>
        </w:tabs>
        <w:ind w:left="9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646"/>
        </w:tabs>
        <w:ind w:left="10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366"/>
        </w:tabs>
        <w:ind w:left="11366" w:hanging="360"/>
      </w:pPr>
      <w:rPr>
        <w:rFonts w:ascii="Wingdings" w:hAnsi="Wingdings" w:hint="default"/>
      </w:rPr>
    </w:lvl>
  </w:abstractNum>
  <w:abstractNum w:abstractNumId="56" w15:restartNumberingAfterBreak="0">
    <w:nsid w:val="7EA67891"/>
    <w:multiLevelType w:val="hybridMultilevel"/>
    <w:tmpl w:val="927892B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2"/>
  </w:num>
  <w:num w:numId="3">
    <w:abstractNumId w:val="38"/>
  </w:num>
  <w:num w:numId="4">
    <w:abstractNumId w:val="56"/>
  </w:num>
  <w:num w:numId="5">
    <w:abstractNumId w:val="55"/>
  </w:num>
  <w:num w:numId="6">
    <w:abstractNumId w:val="36"/>
  </w:num>
  <w:num w:numId="7">
    <w:abstractNumId w:val="1"/>
  </w:num>
  <w:num w:numId="8">
    <w:abstractNumId w:val="7"/>
  </w:num>
  <w:num w:numId="9">
    <w:abstractNumId w:val="53"/>
  </w:num>
  <w:num w:numId="10">
    <w:abstractNumId w:val="40"/>
  </w:num>
  <w:num w:numId="11">
    <w:abstractNumId w:val="16"/>
  </w:num>
  <w:num w:numId="12">
    <w:abstractNumId w:val="14"/>
  </w:num>
  <w:num w:numId="13">
    <w:abstractNumId w:val="25"/>
  </w:num>
  <w:num w:numId="14">
    <w:abstractNumId w:val="6"/>
  </w:num>
  <w:num w:numId="15">
    <w:abstractNumId w:val="18"/>
  </w:num>
  <w:num w:numId="16">
    <w:abstractNumId w:val="13"/>
  </w:num>
  <w:num w:numId="17">
    <w:abstractNumId w:val="24"/>
  </w:num>
  <w:num w:numId="18">
    <w:abstractNumId w:val="48"/>
  </w:num>
  <w:num w:numId="19">
    <w:abstractNumId w:val="31"/>
  </w:num>
  <w:num w:numId="20">
    <w:abstractNumId w:val="11"/>
  </w:num>
  <w:num w:numId="21">
    <w:abstractNumId w:val="47"/>
  </w:num>
  <w:num w:numId="22">
    <w:abstractNumId w:val="44"/>
  </w:num>
  <w:num w:numId="23">
    <w:abstractNumId w:val="50"/>
  </w:num>
  <w:num w:numId="24">
    <w:abstractNumId w:val="4"/>
  </w:num>
  <w:num w:numId="25">
    <w:abstractNumId w:val="33"/>
  </w:num>
  <w:num w:numId="26">
    <w:abstractNumId w:val="9"/>
  </w:num>
  <w:num w:numId="27">
    <w:abstractNumId w:val="17"/>
  </w:num>
  <w:num w:numId="28">
    <w:abstractNumId w:val="2"/>
  </w:num>
  <w:num w:numId="29">
    <w:abstractNumId w:val="41"/>
  </w:num>
  <w:num w:numId="30">
    <w:abstractNumId w:val="54"/>
  </w:num>
  <w:num w:numId="31">
    <w:abstractNumId w:val="42"/>
  </w:num>
  <w:num w:numId="32">
    <w:abstractNumId w:val="45"/>
  </w:num>
  <w:num w:numId="33">
    <w:abstractNumId w:val="3"/>
  </w:num>
  <w:num w:numId="34">
    <w:abstractNumId w:val="10"/>
  </w:num>
  <w:num w:numId="35">
    <w:abstractNumId w:val="43"/>
  </w:num>
  <w:num w:numId="36">
    <w:abstractNumId w:val="23"/>
  </w:num>
  <w:num w:numId="37">
    <w:abstractNumId w:val="37"/>
  </w:num>
  <w:num w:numId="38">
    <w:abstractNumId w:val="20"/>
  </w:num>
  <w:num w:numId="39">
    <w:abstractNumId w:val="49"/>
  </w:num>
  <w:num w:numId="40">
    <w:abstractNumId w:val="15"/>
  </w:num>
  <w:num w:numId="41">
    <w:abstractNumId w:val="46"/>
  </w:num>
  <w:num w:numId="42">
    <w:abstractNumId w:val="21"/>
  </w:num>
  <w:num w:numId="43">
    <w:abstractNumId w:val="30"/>
  </w:num>
  <w:num w:numId="44">
    <w:abstractNumId w:val="35"/>
  </w:num>
  <w:num w:numId="45">
    <w:abstractNumId w:val="8"/>
  </w:num>
  <w:num w:numId="46">
    <w:abstractNumId w:val="19"/>
  </w:num>
  <w:num w:numId="47">
    <w:abstractNumId w:val="22"/>
  </w:num>
  <w:num w:numId="48">
    <w:abstractNumId w:val="28"/>
  </w:num>
  <w:num w:numId="49">
    <w:abstractNumId w:val="5"/>
  </w:num>
  <w:num w:numId="50">
    <w:abstractNumId w:val="34"/>
  </w:num>
  <w:num w:numId="51">
    <w:abstractNumId w:val="26"/>
  </w:num>
  <w:num w:numId="52">
    <w:abstractNumId w:val="52"/>
  </w:num>
  <w:num w:numId="53">
    <w:abstractNumId w:val="27"/>
  </w:num>
  <w:num w:numId="54">
    <w:abstractNumId w:val="0"/>
  </w:num>
  <w:num w:numId="55">
    <w:abstractNumId w:val="29"/>
  </w:num>
  <w:num w:numId="56">
    <w:abstractNumId w:val="32"/>
  </w:num>
  <w:num w:numId="57">
    <w:abstractNumId w:val="5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C5E"/>
    <w:rsid w:val="00000DB2"/>
    <w:rsid w:val="00002217"/>
    <w:rsid w:val="00007A2A"/>
    <w:rsid w:val="00010E61"/>
    <w:rsid w:val="00012D78"/>
    <w:rsid w:val="000144BB"/>
    <w:rsid w:val="00014FCF"/>
    <w:rsid w:val="00016901"/>
    <w:rsid w:val="00025388"/>
    <w:rsid w:val="00026187"/>
    <w:rsid w:val="00031CBE"/>
    <w:rsid w:val="0003436D"/>
    <w:rsid w:val="00042209"/>
    <w:rsid w:val="000424D8"/>
    <w:rsid w:val="00044D14"/>
    <w:rsid w:val="000462EE"/>
    <w:rsid w:val="00046DCD"/>
    <w:rsid w:val="00051C97"/>
    <w:rsid w:val="00053DF8"/>
    <w:rsid w:val="000619BC"/>
    <w:rsid w:val="00063DDE"/>
    <w:rsid w:val="00066156"/>
    <w:rsid w:val="00070051"/>
    <w:rsid w:val="000717AE"/>
    <w:rsid w:val="00071BAF"/>
    <w:rsid w:val="0007349C"/>
    <w:rsid w:val="000738E8"/>
    <w:rsid w:val="00073BD2"/>
    <w:rsid w:val="00075340"/>
    <w:rsid w:val="000755FE"/>
    <w:rsid w:val="00075FB3"/>
    <w:rsid w:val="00076E46"/>
    <w:rsid w:val="00077260"/>
    <w:rsid w:val="00081741"/>
    <w:rsid w:val="000827A7"/>
    <w:rsid w:val="00085274"/>
    <w:rsid w:val="0009069C"/>
    <w:rsid w:val="000A14A9"/>
    <w:rsid w:val="000A28AE"/>
    <w:rsid w:val="000A3F57"/>
    <w:rsid w:val="000B7F0A"/>
    <w:rsid w:val="000C0EC6"/>
    <w:rsid w:val="000C161B"/>
    <w:rsid w:val="000C7912"/>
    <w:rsid w:val="000D0A17"/>
    <w:rsid w:val="000D7F71"/>
    <w:rsid w:val="000E1CD7"/>
    <w:rsid w:val="000E1E9E"/>
    <w:rsid w:val="000E5C4F"/>
    <w:rsid w:val="000E7D44"/>
    <w:rsid w:val="000F4230"/>
    <w:rsid w:val="000F6C3E"/>
    <w:rsid w:val="00100C46"/>
    <w:rsid w:val="00100CDC"/>
    <w:rsid w:val="00100EE1"/>
    <w:rsid w:val="00101CAD"/>
    <w:rsid w:val="00101F6E"/>
    <w:rsid w:val="00102F91"/>
    <w:rsid w:val="001042DB"/>
    <w:rsid w:val="0010463C"/>
    <w:rsid w:val="0010531F"/>
    <w:rsid w:val="0010671E"/>
    <w:rsid w:val="0011658B"/>
    <w:rsid w:val="001216EA"/>
    <w:rsid w:val="00123FF3"/>
    <w:rsid w:val="001265C2"/>
    <w:rsid w:val="00132A84"/>
    <w:rsid w:val="00134730"/>
    <w:rsid w:val="001348A1"/>
    <w:rsid w:val="0013548F"/>
    <w:rsid w:val="00135C21"/>
    <w:rsid w:val="0013692E"/>
    <w:rsid w:val="001414E0"/>
    <w:rsid w:val="00152AA3"/>
    <w:rsid w:val="00152B4B"/>
    <w:rsid w:val="00152FB3"/>
    <w:rsid w:val="00153EED"/>
    <w:rsid w:val="001553CF"/>
    <w:rsid w:val="00156E08"/>
    <w:rsid w:val="001628C6"/>
    <w:rsid w:val="0016520E"/>
    <w:rsid w:val="00165CD8"/>
    <w:rsid w:val="0016654D"/>
    <w:rsid w:val="00170244"/>
    <w:rsid w:val="00172C5A"/>
    <w:rsid w:val="00176548"/>
    <w:rsid w:val="001771FE"/>
    <w:rsid w:val="001772EA"/>
    <w:rsid w:val="001801DB"/>
    <w:rsid w:val="0018266D"/>
    <w:rsid w:val="00186C8E"/>
    <w:rsid w:val="0019354B"/>
    <w:rsid w:val="00195C0E"/>
    <w:rsid w:val="00197BA9"/>
    <w:rsid w:val="001A046F"/>
    <w:rsid w:val="001A2100"/>
    <w:rsid w:val="001A326F"/>
    <w:rsid w:val="001A6D2A"/>
    <w:rsid w:val="001B0F91"/>
    <w:rsid w:val="001B1007"/>
    <w:rsid w:val="001B5121"/>
    <w:rsid w:val="001B570A"/>
    <w:rsid w:val="001B5B17"/>
    <w:rsid w:val="001C21AA"/>
    <w:rsid w:val="001C3D93"/>
    <w:rsid w:val="001D5052"/>
    <w:rsid w:val="001D6D25"/>
    <w:rsid w:val="001E1BBF"/>
    <w:rsid w:val="001E7833"/>
    <w:rsid w:val="001E7B3E"/>
    <w:rsid w:val="001F56BD"/>
    <w:rsid w:val="001F60B1"/>
    <w:rsid w:val="001F7900"/>
    <w:rsid w:val="00202A43"/>
    <w:rsid w:val="00210401"/>
    <w:rsid w:val="002160E0"/>
    <w:rsid w:val="00217FF5"/>
    <w:rsid w:val="0022253D"/>
    <w:rsid w:val="002227F9"/>
    <w:rsid w:val="00223CF2"/>
    <w:rsid w:val="002260E9"/>
    <w:rsid w:val="00226CC8"/>
    <w:rsid w:val="00227952"/>
    <w:rsid w:val="00230685"/>
    <w:rsid w:val="00235311"/>
    <w:rsid w:val="002362F5"/>
    <w:rsid w:val="002437D8"/>
    <w:rsid w:val="00246E45"/>
    <w:rsid w:val="00254AA3"/>
    <w:rsid w:val="00260835"/>
    <w:rsid w:val="002617C5"/>
    <w:rsid w:val="00263E81"/>
    <w:rsid w:val="00267C6A"/>
    <w:rsid w:val="00272C35"/>
    <w:rsid w:val="00273EE3"/>
    <w:rsid w:val="00275154"/>
    <w:rsid w:val="002775E7"/>
    <w:rsid w:val="00280C66"/>
    <w:rsid w:val="00282A92"/>
    <w:rsid w:val="0028333B"/>
    <w:rsid w:val="00285B8C"/>
    <w:rsid w:val="00287299"/>
    <w:rsid w:val="00291145"/>
    <w:rsid w:val="002917A3"/>
    <w:rsid w:val="00295536"/>
    <w:rsid w:val="002A37DE"/>
    <w:rsid w:val="002A44D4"/>
    <w:rsid w:val="002A4B64"/>
    <w:rsid w:val="002B34D6"/>
    <w:rsid w:val="002B40D0"/>
    <w:rsid w:val="002B425B"/>
    <w:rsid w:val="002B45A6"/>
    <w:rsid w:val="002C03FD"/>
    <w:rsid w:val="002C22D5"/>
    <w:rsid w:val="002C2C13"/>
    <w:rsid w:val="002C2EE9"/>
    <w:rsid w:val="002C417A"/>
    <w:rsid w:val="002C734B"/>
    <w:rsid w:val="002D1E40"/>
    <w:rsid w:val="002D1F5D"/>
    <w:rsid w:val="002D506B"/>
    <w:rsid w:val="002D6D28"/>
    <w:rsid w:val="002D72CE"/>
    <w:rsid w:val="002E146D"/>
    <w:rsid w:val="002E47A6"/>
    <w:rsid w:val="002E778F"/>
    <w:rsid w:val="002E7BE3"/>
    <w:rsid w:val="002F0FBD"/>
    <w:rsid w:val="002F4A43"/>
    <w:rsid w:val="002F7201"/>
    <w:rsid w:val="00302D76"/>
    <w:rsid w:val="00302EB8"/>
    <w:rsid w:val="003046B3"/>
    <w:rsid w:val="003056A3"/>
    <w:rsid w:val="0030626A"/>
    <w:rsid w:val="00312BC2"/>
    <w:rsid w:val="00312E6D"/>
    <w:rsid w:val="00313929"/>
    <w:rsid w:val="00320B03"/>
    <w:rsid w:val="00322E47"/>
    <w:rsid w:val="00323F11"/>
    <w:rsid w:val="0032466E"/>
    <w:rsid w:val="003264FC"/>
    <w:rsid w:val="003274B3"/>
    <w:rsid w:val="00330B87"/>
    <w:rsid w:val="0033158A"/>
    <w:rsid w:val="003317C4"/>
    <w:rsid w:val="00333D42"/>
    <w:rsid w:val="0033640D"/>
    <w:rsid w:val="00336616"/>
    <w:rsid w:val="00344F0A"/>
    <w:rsid w:val="003501CD"/>
    <w:rsid w:val="00351A9F"/>
    <w:rsid w:val="00360ABD"/>
    <w:rsid w:val="00361ABA"/>
    <w:rsid w:val="00364062"/>
    <w:rsid w:val="00373BA7"/>
    <w:rsid w:val="003756DA"/>
    <w:rsid w:val="00375BC2"/>
    <w:rsid w:val="0038168E"/>
    <w:rsid w:val="00383009"/>
    <w:rsid w:val="00383B03"/>
    <w:rsid w:val="00386B0D"/>
    <w:rsid w:val="00386B76"/>
    <w:rsid w:val="003929BA"/>
    <w:rsid w:val="00394F96"/>
    <w:rsid w:val="0039606D"/>
    <w:rsid w:val="00396F34"/>
    <w:rsid w:val="003A4D37"/>
    <w:rsid w:val="003A59B9"/>
    <w:rsid w:val="003A6066"/>
    <w:rsid w:val="003A6B21"/>
    <w:rsid w:val="003B050F"/>
    <w:rsid w:val="003B2D3F"/>
    <w:rsid w:val="003B604F"/>
    <w:rsid w:val="003C2F82"/>
    <w:rsid w:val="003C7015"/>
    <w:rsid w:val="003D24A1"/>
    <w:rsid w:val="003D3B88"/>
    <w:rsid w:val="003D4B33"/>
    <w:rsid w:val="003D6758"/>
    <w:rsid w:val="003E075C"/>
    <w:rsid w:val="003E28F8"/>
    <w:rsid w:val="003E4FEC"/>
    <w:rsid w:val="003E5FAB"/>
    <w:rsid w:val="003E6054"/>
    <w:rsid w:val="003F217A"/>
    <w:rsid w:val="003F2B77"/>
    <w:rsid w:val="003F54EC"/>
    <w:rsid w:val="003F626E"/>
    <w:rsid w:val="003F6399"/>
    <w:rsid w:val="003F63F3"/>
    <w:rsid w:val="003F7A65"/>
    <w:rsid w:val="003F7D0D"/>
    <w:rsid w:val="004002FF"/>
    <w:rsid w:val="0040205B"/>
    <w:rsid w:val="00404083"/>
    <w:rsid w:val="004100D6"/>
    <w:rsid w:val="00411BA0"/>
    <w:rsid w:val="00412465"/>
    <w:rsid w:val="00415FAC"/>
    <w:rsid w:val="004178CC"/>
    <w:rsid w:val="0042078E"/>
    <w:rsid w:val="004249E9"/>
    <w:rsid w:val="00426AF7"/>
    <w:rsid w:val="004349C1"/>
    <w:rsid w:val="00436277"/>
    <w:rsid w:val="00440A61"/>
    <w:rsid w:val="00442012"/>
    <w:rsid w:val="00451A02"/>
    <w:rsid w:val="0045305E"/>
    <w:rsid w:val="00453EC3"/>
    <w:rsid w:val="00456AB6"/>
    <w:rsid w:val="0045765F"/>
    <w:rsid w:val="00457F9E"/>
    <w:rsid w:val="00462DB5"/>
    <w:rsid w:val="00464A44"/>
    <w:rsid w:val="004676DA"/>
    <w:rsid w:val="004702B3"/>
    <w:rsid w:val="0047383A"/>
    <w:rsid w:val="00476C3B"/>
    <w:rsid w:val="00480CE1"/>
    <w:rsid w:val="004813EC"/>
    <w:rsid w:val="00482219"/>
    <w:rsid w:val="004833E1"/>
    <w:rsid w:val="00486B6A"/>
    <w:rsid w:val="004906BC"/>
    <w:rsid w:val="00491105"/>
    <w:rsid w:val="00494D28"/>
    <w:rsid w:val="004A0FE6"/>
    <w:rsid w:val="004A233E"/>
    <w:rsid w:val="004A2602"/>
    <w:rsid w:val="004A462C"/>
    <w:rsid w:val="004A5227"/>
    <w:rsid w:val="004A678D"/>
    <w:rsid w:val="004B0B8F"/>
    <w:rsid w:val="004B2E97"/>
    <w:rsid w:val="004B3507"/>
    <w:rsid w:val="004B7CBE"/>
    <w:rsid w:val="004C15FF"/>
    <w:rsid w:val="004C3572"/>
    <w:rsid w:val="004C618C"/>
    <w:rsid w:val="004C6DB9"/>
    <w:rsid w:val="004D2DE0"/>
    <w:rsid w:val="004D3A34"/>
    <w:rsid w:val="004D5F7F"/>
    <w:rsid w:val="004E30F7"/>
    <w:rsid w:val="004E46F2"/>
    <w:rsid w:val="004F02D3"/>
    <w:rsid w:val="004F5CB2"/>
    <w:rsid w:val="00500D62"/>
    <w:rsid w:val="005067D2"/>
    <w:rsid w:val="005115A9"/>
    <w:rsid w:val="00511868"/>
    <w:rsid w:val="00513A9D"/>
    <w:rsid w:val="00514E3D"/>
    <w:rsid w:val="00516F79"/>
    <w:rsid w:val="00520775"/>
    <w:rsid w:val="00525DB7"/>
    <w:rsid w:val="00527FB1"/>
    <w:rsid w:val="00533A37"/>
    <w:rsid w:val="005344F9"/>
    <w:rsid w:val="00540509"/>
    <w:rsid w:val="005442E3"/>
    <w:rsid w:val="0054432B"/>
    <w:rsid w:val="00545F27"/>
    <w:rsid w:val="005516A5"/>
    <w:rsid w:val="0055266D"/>
    <w:rsid w:val="005604D8"/>
    <w:rsid w:val="00562EBC"/>
    <w:rsid w:val="005637BA"/>
    <w:rsid w:val="005664F2"/>
    <w:rsid w:val="00567EC9"/>
    <w:rsid w:val="00571C57"/>
    <w:rsid w:val="0057298C"/>
    <w:rsid w:val="00574CEE"/>
    <w:rsid w:val="00584B09"/>
    <w:rsid w:val="00590F58"/>
    <w:rsid w:val="0059317A"/>
    <w:rsid w:val="005A375A"/>
    <w:rsid w:val="005A39AC"/>
    <w:rsid w:val="005A4C3F"/>
    <w:rsid w:val="005A649B"/>
    <w:rsid w:val="005A7624"/>
    <w:rsid w:val="005B0306"/>
    <w:rsid w:val="005B4006"/>
    <w:rsid w:val="005B5B0E"/>
    <w:rsid w:val="005B670D"/>
    <w:rsid w:val="005B6B96"/>
    <w:rsid w:val="005C3C10"/>
    <w:rsid w:val="005C6028"/>
    <w:rsid w:val="005D0559"/>
    <w:rsid w:val="005D09C3"/>
    <w:rsid w:val="005D109E"/>
    <w:rsid w:val="005D328C"/>
    <w:rsid w:val="005D58B6"/>
    <w:rsid w:val="005D786A"/>
    <w:rsid w:val="005E25F4"/>
    <w:rsid w:val="005E3AAA"/>
    <w:rsid w:val="005E7D4F"/>
    <w:rsid w:val="005F0ED6"/>
    <w:rsid w:val="005F1B64"/>
    <w:rsid w:val="005F31BE"/>
    <w:rsid w:val="005F4CAB"/>
    <w:rsid w:val="005F5DED"/>
    <w:rsid w:val="005F7C30"/>
    <w:rsid w:val="00601449"/>
    <w:rsid w:val="00602E5E"/>
    <w:rsid w:val="00606735"/>
    <w:rsid w:val="00607F79"/>
    <w:rsid w:val="00611BF5"/>
    <w:rsid w:val="00611CCD"/>
    <w:rsid w:val="00612CEE"/>
    <w:rsid w:val="00622467"/>
    <w:rsid w:val="00624812"/>
    <w:rsid w:val="00624967"/>
    <w:rsid w:val="00626541"/>
    <w:rsid w:val="00627A11"/>
    <w:rsid w:val="006325D8"/>
    <w:rsid w:val="00634A0E"/>
    <w:rsid w:val="00644CE4"/>
    <w:rsid w:val="006452AB"/>
    <w:rsid w:val="0065027A"/>
    <w:rsid w:val="0065247A"/>
    <w:rsid w:val="0065274D"/>
    <w:rsid w:val="0065291E"/>
    <w:rsid w:val="00653B31"/>
    <w:rsid w:val="00656056"/>
    <w:rsid w:val="006640A2"/>
    <w:rsid w:val="00664AB6"/>
    <w:rsid w:val="006667A4"/>
    <w:rsid w:val="006703FF"/>
    <w:rsid w:val="00674D2F"/>
    <w:rsid w:val="00675448"/>
    <w:rsid w:val="00676E09"/>
    <w:rsid w:val="00677AE1"/>
    <w:rsid w:val="00682D3A"/>
    <w:rsid w:val="00684379"/>
    <w:rsid w:val="0069135C"/>
    <w:rsid w:val="00691646"/>
    <w:rsid w:val="006925DB"/>
    <w:rsid w:val="00693B4E"/>
    <w:rsid w:val="006A5B4E"/>
    <w:rsid w:val="006B12DB"/>
    <w:rsid w:val="006B317D"/>
    <w:rsid w:val="006B767C"/>
    <w:rsid w:val="006C2F8F"/>
    <w:rsid w:val="006C63D0"/>
    <w:rsid w:val="006C6594"/>
    <w:rsid w:val="006D41EA"/>
    <w:rsid w:val="006D44ED"/>
    <w:rsid w:val="006D668B"/>
    <w:rsid w:val="006D7EED"/>
    <w:rsid w:val="006E31AB"/>
    <w:rsid w:val="006E3A16"/>
    <w:rsid w:val="006E3E5C"/>
    <w:rsid w:val="006E54D9"/>
    <w:rsid w:val="006E767F"/>
    <w:rsid w:val="006E7B4C"/>
    <w:rsid w:val="006F1056"/>
    <w:rsid w:val="006F62B0"/>
    <w:rsid w:val="00700B49"/>
    <w:rsid w:val="00700CF5"/>
    <w:rsid w:val="007012C3"/>
    <w:rsid w:val="00706EFC"/>
    <w:rsid w:val="00707232"/>
    <w:rsid w:val="00707BAB"/>
    <w:rsid w:val="00710ECC"/>
    <w:rsid w:val="00711D00"/>
    <w:rsid w:val="007134B8"/>
    <w:rsid w:val="0071421E"/>
    <w:rsid w:val="00714AF8"/>
    <w:rsid w:val="00716455"/>
    <w:rsid w:val="00717B71"/>
    <w:rsid w:val="00722006"/>
    <w:rsid w:val="00723197"/>
    <w:rsid w:val="0073057C"/>
    <w:rsid w:val="00731711"/>
    <w:rsid w:val="007324A2"/>
    <w:rsid w:val="00734144"/>
    <w:rsid w:val="007347B4"/>
    <w:rsid w:val="0073488C"/>
    <w:rsid w:val="00735B70"/>
    <w:rsid w:val="00737160"/>
    <w:rsid w:val="00737D57"/>
    <w:rsid w:val="00747780"/>
    <w:rsid w:val="00747DAE"/>
    <w:rsid w:val="007514D1"/>
    <w:rsid w:val="007525F4"/>
    <w:rsid w:val="00752F4D"/>
    <w:rsid w:val="007553D5"/>
    <w:rsid w:val="007612B8"/>
    <w:rsid w:val="007643DB"/>
    <w:rsid w:val="00772CE3"/>
    <w:rsid w:val="0077605E"/>
    <w:rsid w:val="00781688"/>
    <w:rsid w:val="00782A60"/>
    <w:rsid w:val="007870AB"/>
    <w:rsid w:val="007921E4"/>
    <w:rsid w:val="007934A0"/>
    <w:rsid w:val="00795D46"/>
    <w:rsid w:val="007A0FA8"/>
    <w:rsid w:val="007A201E"/>
    <w:rsid w:val="007A3BC0"/>
    <w:rsid w:val="007A51AD"/>
    <w:rsid w:val="007A5E7B"/>
    <w:rsid w:val="007A7D52"/>
    <w:rsid w:val="007B47BD"/>
    <w:rsid w:val="007B6519"/>
    <w:rsid w:val="007B76F8"/>
    <w:rsid w:val="007C0B39"/>
    <w:rsid w:val="007D30B6"/>
    <w:rsid w:val="007D4FE0"/>
    <w:rsid w:val="007E340D"/>
    <w:rsid w:val="007E5CF6"/>
    <w:rsid w:val="007F2F0A"/>
    <w:rsid w:val="007F4F13"/>
    <w:rsid w:val="007F5C8F"/>
    <w:rsid w:val="007F6B1D"/>
    <w:rsid w:val="007F76C5"/>
    <w:rsid w:val="0080125C"/>
    <w:rsid w:val="0080503A"/>
    <w:rsid w:val="0080683C"/>
    <w:rsid w:val="00807C0E"/>
    <w:rsid w:val="00815422"/>
    <w:rsid w:val="00821DFF"/>
    <w:rsid w:val="00822477"/>
    <w:rsid w:val="008245C6"/>
    <w:rsid w:val="00830A1D"/>
    <w:rsid w:val="0083335A"/>
    <w:rsid w:val="00835EF4"/>
    <w:rsid w:val="00841A0D"/>
    <w:rsid w:val="00844640"/>
    <w:rsid w:val="0084621D"/>
    <w:rsid w:val="0084654E"/>
    <w:rsid w:val="00851AF3"/>
    <w:rsid w:val="00852A09"/>
    <w:rsid w:val="008573AB"/>
    <w:rsid w:val="0086130D"/>
    <w:rsid w:val="0086501A"/>
    <w:rsid w:val="0086601A"/>
    <w:rsid w:val="0087212E"/>
    <w:rsid w:val="008744ED"/>
    <w:rsid w:val="00880BD8"/>
    <w:rsid w:val="008853DD"/>
    <w:rsid w:val="008903B1"/>
    <w:rsid w:val="00891348"/>
    <w:rsid w:val="008940A2"/>
    <w:rsid w:val="0089494A"/>
    <w:rsid w:val="00897A46"/>
    <w:rsid w:val="008A0011"/>
    <w:rsid w:val="008A3399"/>
    <w:rsid w:val="008A6279"/>
    <w:rsid w:val="008A634A"/>
    <w:rsid w:val="008A6F27"/>
    <w:rsid w:val="008B2F99"/>
    <w:rsid w:val="008B3608"/>
    <w:rsid w:val="008B5A39"/>
    <w:rsid w:val="008B700A"/>
    <w:rsid w:val="008B78CD"/>
    <w:rsid w:val="008C433E"/>
    <w:rsid w:val="008C63D3"/>
    <w:rsid w:val="008D0A4C"/>
    <w:rsid w:val="008D3546"/>
    <w:rsid w:val="008D64F9"/>
    <w:rsid w:val="008E3689"/>
    <w:rsid w:val="008E47B3"/>
    <w:rsid w:val="008F18A2"/>
    <w:rsid w:val="00902E05"/>
    <w:rsid w:val="00903696"/>
    <w:rsid w:val="00904A45"/>
    <w:rsid w:val="00907204"/>
    <w:rsid w:val="00910C65"/>
    <w:rsid w:val="009128B9"/>
    <w:rsid w:val="00913084"/>
    <w:rsid w:val="00913DD3"/>
    <w:rsid w:val="00914335"/>
    <w:rsid w:val="00917463"/>
    <w:rsid w:val="00923382"/>
    <w:rsid w:val="00930765"/>
    <w:rsid w:val="0093331E"/>
    <w:rsid w:val="0093435D"/>
    <w:rsid w:val="0093498B"/>
    <w:rsid w:val="009366BF"/>
    <w:rsid w:val="0094583C"/>
    <w:rsid w:val="00946410"/>
    <w:rsid w:val="0094688D"/>
    <w:rsid w:val="00951819"/>
    <w:rsid w:val="00953B8E"/>
    <w:rsid w:val="00953F1B"/>
    <w:rsid w:val="00954F25"/>
    <w:rsid w:val="00957266"/>
    <w:rsid w:val="00957DD8"/>
    <w:rsid w:val="009609B0"/>
    <w:rsid w:val="00961665"/>
    <w:rsid w:val="009649D7"/>
    <w:rsid w:val="009713B3"/>
    <w:rsid w:val="00974D41"/>
    <w:rsid w:val="00976240"/>
    <w:rsid w:val="00976EF3"/>
    <w:rsid w:val="0097717A"/>
    <w:rsid w:val="009778E6"/>
    <w:rsid w:val="00980879"/>
    <w:rsid w:val="00980AD5"/>
    <w:rsid w:val="00987D4B"/>
    <w:rsid w:val="00987F13"/>
    <w:rsid w:val="00994E8F"/>
    <w:rsid w:val="009A35BF"/>
    <w:rsid w:val="009A39B6"/>
    <w:rsid w:val="009A3B83"/>
    <w:rsid w:val="009A527A"/>
    <w:rsid w:val="009A6CFE"/>
    <w:rsid w:val="009B5526"/>
    <w:rsid w:val="009C0DEC"/>
    <w:rsid w:val="009C3E76"/>
    <w:rsid w:val="009C4613"/>
    <w:rsid w:val="009C7BAF"/>
    <w:rsid w:val="009D1948"/>
    <w:rsid w:val="009D2EA1"/>
    <w:rsid w:val="009D3D5D"/>
    <w:rsid w:val="009E0E2F"/>
    <w:rsid w:val="009E1C74"/>
    <w:rsid w:val="009E1EC6"/>
    <w:rsid w:val="009E2D59"/>
    <w:rsid w:val="00A028D0"/>
    <w:rsid w:val="00A07FC0"/>
    <w:rsid w:val="00A10700"/>
    <w:rsid w:val="00A12BC2"/>
    <w:rsid w:val="00A133AD"/>
    <w:rsid w:val="00A1675D"/>
    <w:rsid w:val="00A20230"/>
    <w:rsid w:val="00A219FF"/>
    <w:rsid w:val="00A2379E"/>
    <w:rsid w:val="00A26359"/>
    <w:rsid w:val="00A31679"/>
    <w:rsid w:val="00A3438B"/>
    <w:rsid w:val="00A34B15"/>
    <w:rsid w:val="00A41144"/>
    <w:rsid w:val="00A422B8"/>
    <w:rsid w:val="00A47614"/>
    <w:rsid w:val="00A53207"/>
    <w:rsid w:val="00A53505"/>
    <w:rsid w:val="00A57083"/>
    <w:rsid w:val="00A578DB"/>
    <w:rsid w:val="00A70502"/>
    <w:rsid w:val="00A715EB"/>
    <w:rsid w:val="00A71E3A"/>
    <w:rsid w:val="00A727C0"/>
    <w:rsid w:val="00A73BA4"/>
    <w:rsid w:val="00A76543"/>
    <w:rsid w:val="00A82DE8"/>
    <w:rsid w:val="00A86BBA"/>
    <w:rsid w:val="00A94B14"/>
    <w:rsid w:val="00A94CFF"/>
    <w:rsid w:val="00AA2021"/>
    <w:rsid w:val="00AA4A49"/>
    <w:rsid w:val="00AA58EC"/>
    <w:rsid w:val="00AB378A"/>
    <w:rsid w:val="00AB68C3"/>
    <w:rsid w:val="00AC09C9"/>
    <w:rsid w:val="00AC4A2C"/>
    <w:rsid w:val="00AC6EC0"/>
    <w:rsid w:val="00AC7DB7"/>
    <w:rsid w:val="00AD12E1"/>
    <w:rsid w:val="00AD1B69"/>
    <w:rsid w:val="00AD3EE8"/>
    <w:rsid w:val="00AD4B20"/>
    <w:rsid w:val="00AD6C62"/>
    <w:rsid w:val="00AE1384"/>
    <w:rsid w:val="00AE138C"/>
    <w:rsid w:val="00AE2767"/>
    <w:rsid w:val="00AE4BD5"/>
    <w:rsid w:val="00AF1910"/>
    <w:rsid w:val="00AF1919"/>
    <w:rsid w:val="00AF2D40"/>
    <w:rsid w:val="00AF4D41"/>
    <w:rsid w:val="00B021C5"/>
    <w:rsid w:val="00B2073F"/>
    <w:rsid w:val="00B21868"/>
    <w:rsid w:val="00B2374F"/>
    <w:rsid w:val="00B3195D"/>
    <w:rsid w:val="00B32391"/>
    <w:rsid w:val="00B4734A"/>
    <w:rsid w:val="00B50772"/>
    <w:rsid w:val="00B515C4"/>
    <w:rsid w:val="00B518C0"/>
    <w:rsid w:val="00B52557"/>
    <w:rsid w:val="00B53E3E"/>
    <w:rsid w:val="00B61483"/>
    <w:rsid w:val="00B616C0"/>
    <w:rsid w:val="00B73563"/>
    <w:rsid w:val="00B75881"/>
    <w:rsid w:val="00B805A7"/>
    <w:rsid w:val="00B8086F"/>
    <w:rsid w:val="00B80AE2"/>
    <w:rsid w:val="00B8163C"/>
    <w:rsid w:val="00B838E7"/>
    <w:rsid w:val="00B85CC1"/>
    <w:rsid w:val="00B85D6C"/>
    <w:rsid w:val="00B93B6D"/>
    <w:rsid w:val="00BA1039"/>
    <w:rsid w:val="00BA3676"/>
    <w:rsid w:val="00BB364D"/>
    <w:rsid w:val="00BB45C0"/>
    <w:rsid w:val="00BC2DF9"/>
    <w:rsid w:val="00BC3CBE"/>
    <w:rsid w:val="00BC738B"/>
    <w:rsid w:val="00BD5182"/>
    <w:rsid w:val="00BE2603"/>
    <w:rsid w:val="00BE2C32"/>
    <w:rsid w:val="00BE3795"/>
    <w:rsid w:val="00BE37FF"/>
    <w:rsid w:val="00BE56C3"/>
    <w:rsid w:val="00BE5F51"/>
    <w:rsid w:val="00BF1990"/>
    <w:rsid w:val="00BF68E5"/>
    <w:rsid w:val="00BF7017"/>
    <w:rsid w:val="00C01164"/>
    <w:rsid w:val="00C02292"/>
    <w:rsid w:val="00C0264E"/>
    <w:rsid w:val="00C106DE"/>
    <w:rsid w:val="00C130A3"/>
    <w:rsid w:val="00C15A2C"/>
    <w:rsid w:val="00C21359"/>
    <w:rsid w:val="00C22774"/>
    <w:rsid w:val="00C24542"/>
    <w:rsid w:val="00C24BEB"/>
    <w:rsid w:val="00C3367D"/>
    <w:rsid w:val="00C336A8"/>
    <w:rsid w:val="00C3501A"/>
    <w:rsid w:val="00C41645"/>
    <w:rsid w:val="00C4310B"/>
    <w:rsid w:val="00C4339A"/>
    <w:rsid w:val="00C47866"/>
    <w:rsid w:val="00C61C5E"/>
    <w:rsid w:val="00C6398F"/>
    <w:rsid w:val="00C65653"/>
    <w:rsid w:val="00C67CA3"/>
    <w:rsid w:val="00C715A7"/>
    <w:rsid w:val="00C7628A"/>
    <w:rsid w:val="00C77763"/>
    <w:rsid w:val="00C82E9D"/>
    <w:rsid w:val="00C8335B"/>
    <w:rsid w:val="00C84338"/>
    <w:rsid w:val="00C85CAB"/>
    <w:rsid w:val="00C86418"/>
    <w:rsid w:val="00C87384"/>
    <w:rsid w:val="00C90583"/>
    <w:rsid w:val="00C90BDC"/>
    <w:rsid w:val="00C94459"/>
    <w:rsid w:val="00C94CF5"/>
    <w:rsid w:val="00C94D7C"/>
    <w:rsid w:val="00CA2B00"/>
    <w:rsid w:val="00CA6843"/>
    <w:rsid w:val="00CA6DDF"/>
    <w:rsid w:val="00CB2A31"/>
    <w:rsid w:val="00CB6064"/>
    <w:rsid w:val="00CC1359"/>
    <w:rsid w:val="00CC18E3"/>
    <w:rsid w:val="00CC49C8"/>
    <w:rsid w:val="00CC58DC"/>
    <w:rsid w:val="00CC5DB7"/>
    <w:rsid w:val="00CC73A2"/>
    <w:rsid w:val="00CC7985"/>
    <w:rsid w:val="00CD061C"/>
    <w:rsid w:val="00CD305A"/>
    <w:rsid w:val="00CD54B3"/>
    <w:rsid w:val="00CD6165"/>
    <w:rsid w:val="00CD67F1"/>
    <w:rsid w:val="00CD756F"/>
    <w:rsid w:val="00CD7D6C"/>
    <w:rsid w:val="00CD7F56"/>
    <w:rsid w:val="00CE15BD"/>
    <w:rsid w:val="00CE18D8"/>
    <w:rsid w:val="00CE4D33"/>
    <w:rsid w:val="00CE5F8C"/>
    <w:rsid w:val="00CE6438"/>
    <w:rsid w:val="00CE7283"/>
    <w:rsid w:val="00CE7F65"/>
    <w:rsid w:val="00CF6F9F"/>
    <w:rsid w:val="00D02492"/>
    <w:rsid w:val="00D02FF6"/>
    <w:rsid w:val="00D03701"/>
    <w:rsid w:val="00D04B2A"/>
    <w:rsid w:val="00D11215"/>
    <w:rsid w:val="00D11717"/>
    <w:rsid w:val="00D11F6E"/>
    <w:rsid w:val="00D15560"/>
    <w:rsid w:val="00D167D4"/>
    <w:rsid w:val="00D16BAC"/>
    <w:rsid w:val="00D315EC"/>
    <w:rsid w:val="00D41189"/>
    <w:rsid w:val="00D43107"/>
    <w:rsid w:val="00D45A78"/>
    <w:rsid w:val="00D45D88"/>
    <w:rsid w:val="00D4783E"/>
    <w:rsid w:val="00D52F86"/>
    <w:rsid w:val="00D60D1F"/>
    <w:rsid w:val="00D625F6"/>
    <w:rsid w:val="00D65ABD"/>
    <w:rsid w:val="00D65C69"/>
    <w:rsid w:val="00D65DA9"/>
    <w:rsid w:val="00D665C6"/>
    <w:rsid w:val="00D67BB6"/>
    <w:rsid w:val="00D713EB"/>
    <w:rsid w:val="00D713FA"/>
    <w:rsid w:val="00D7188E"/>
    <w:rsid w:val="00D7191B"/>
    <w:rsid w:val="00D77B8D"/>
    <w:rsid w:val="00D8011A"/>
    <w:rsid w:val="00D85F91"/>
    <w:rsid w:val="00D868C3"/>
    <w:rsid w:val="00D90652"/>
    <w:rsid w:val="00D91299"/>
    <w:rsid w:val="00D91CAC"/>
    <w:rsid w:val="00D937EB"/>
    <w:rsid w:val="00D93ECB"/>
    <w:rsid w:val="00DA03CB"/>
    <w:rsid w:val="00DA7FBC"/>
    <w:rsid w:val="00DA7FDB"/>
    <w:rsid w:val="00DB128B"/>
    <w:rsid w:val="00DB2C38"/>
    <w:rsid w:val="00DB48C4"/>
    <w:rsid w:val="00DB698E"/>
    <w:rsid w:val="00DB69C8"/>
    <w:rsid w:val="00DC01D2"/>
    <w:rsid w:val="00DC2451"/>
    <w:rsid w:val="00DC3CC3"/>
    <w:rsid w:val="00DC784C"/>
    <w:rsid w:val="00DD2678"/>
    <w:rsid w:val="00DE5530"/>
    <w:rsid w:val="00DE5E2C"/>
    <w:rsid w:val="00DE72FD"/>
    <w:rsid w:val="00DE7516"/>
    <w:rsid w:val="00DE7BA8"/>
    <w:rsid w:val="00DF038A"/>
    <w:rsid w:val="00DF156E"/>
    <w:rsid w:val="00DF296B"/>
    <w:rsid w:val="00DF30B7"/>
    <w:rsid w:val="00DF338C"/>
    <w:rsid w:val="00DF3D4F"/>
    <w:rsid w:val="00DF4681"/>
    <w:rsid w:val="00DF50E9"/>
    <w:rsid w:val="00DF6928"/>
    <w:rsid w:val="00DF6E98"/>
    <w:rsid w:val="00DF7390"/>
    <w:rsid w:val="00DF7B86"/>
    <w:rsid w:val="00E0155B"/>
    <w:rsid w:val="00E0239E"/>
    <w:rsid w:val="00E02425"/>
    <w:rsid w:val="00E039DB"/>
    <w:rsid w:val="00E04DB3"/>
    <w:rsid w:val="00E1015C"/>
    <w:rsid w:val="00E10196"/>
    <w:rsid w:val="00E11BEB"/>
    <w:rsid w:val="00E12AD2"/>
    <w:rsid w:val="00E142CA"/>
    <w:rsid w:val="00E224F9"/>
    <w:rsid w:val="00E3157A"/>
    <w:rsid w:val="00E31672"/>
    <w:rsid w:val="00E34DB6"/>
    <w:rsid w:val="00E360AC"/>
    <w:rsid w:val="00E3639B"/>
    <w:rsid w:val="00E41029"/>
    <w:rsid w:val="00E515C5"/>
    <w:rsid w:val="00E52CFF"/>
    <w:rsid w:val="00E5369A"/>
    <w:rsid w:val="00E5429F"/>
    <w:rsid w:val="00E621FA"/>
    <w:rsid w:val="00E643AA"/>
    <w:rsid w:val="00E67FE1"/>
    <w:rsid w:val="00E746A8"/>
    <w:rsid w:val="00E76B77"/>
    <w:rsid w:val="00E805F5"/>
    <w:rsid w:val="00E80C2D"/>
    <w:rsid w:val="00E84D60"/>
    <w:rsid w:val="00E8545F"/>
    <w:rsid w:val="00E8571B"/>
    <w:rsid w:val="00E8657D"/>
    <w:rsid w:val="00E879CC"/>
    <w:rsid w:val="00E90D45"/>
    <w:rsid w:val="00E92A37"/>
    <w:rsid w:val="00E93D84"/>
    <w:rsid w:val="00E965DC"/>
    <w:rsid w:val="00E97FD1"/>
    <w:rsid w:val="00EA12B5"/>
    <w:rsid w:val="00EA6558"/>
    <w:rsid w:val="00EA7410"/>
    <w:rsid w:val="00EB7065"/>
    <w:rsid w:val="00EB7978"/>
    <w:rsid w:val="00EC23C2"/>
    <w:rsid w:val="00EC48EC"/>
    <w:rsid w:val="00EC7EE8"/>
    <w:rsid w:val="00ED2574"/>
    <w:rsid w:val="00ED51A6"/>
    <w:rsid w:val="00ED577C"/>
    <w:rsid w:val="00ED7407"/>
    <w:rsid w:val="00ED7A60"/>
    <w:rsid w:val="00EE2D30"/>
    <w:rsid w:val="00EE680A"/>
    <w:rsid w:val="00EF1037"/>
    <w:rsid w:val="00EF1BE9"/>
    <w:rsid w:val="00EF2644"/>
    <w:rsid w:val="00EF4F53"/>
    <w:rsid w:val="00EF5FA2"/>
    <w:rsid w:val="00F00609"/>
    <w:rsid w:val="00F01201"/>
    <w:rsid w:val="00F035DE"/>
    <w:rsid w:val="00F051D7"/>
    <w:rsid w:val="00F05B38"/>
    <w:rsid w:val="00F1494E"/>
    <w:rsid w:val="00F14FAD"/>
    <w:rsid w:val="00F171B4"/>
    <w:rsid w:val="00F177C3"/>
    <w:rsid w:val="00F21327"/>
    <w:rsid w:val="00F21D51"/>
    <w:rsid w:val="00F25063"/>
    <w:rsid w:val="00F37A81"/>
    <w:rsid w:val="00F41ECF"/>
    <w:rsid w:val="00F421B3"/>
    <w:rsid w:val="00F467EC"/>
    <w:rsid w:val="00F47846"/>
    <w:rsid w:val="00F51006"/>
    <w:rsid w:val="00F554D9"/>
    <w:rsid w:val="00F57F74"/>
    <w:rsid w:val="00F648E1"/>
    <w:rsid w:val="00F74DD2"/>
    <w:rsid w:val="00F7568F"/>
    <w:rsid w:val="00F80B0A"/>
    <w:rsid w:val="00F875DD"/>
    <w:rsid w:val="00F92165"/>
    <w:rsid w:val="00F95B51"/>
    <w:rsid w:val="00F96C0F"/>
    <w:rsid w:val="00FA0A01"/>
    <w:rsid w:val="00FA2DF0"/>
    <w:rsid w:val="00FA3450"/>
    <w:rsid w:val="00FA3A44"/>
    <w:rsid w:val="00FB1F52"/>
    <w:rsid w:val="00FB28FB"/>
    <w:rsid w:val="00FB3E31"/>
    <w:rsid w:val="00FB4FAB"/>
    <w:rsid w:val="00FC03D2"/>
    <w:rsid w:val="00FC09F7"/>
    <w:rsid w:val="00FD10A1"/>
    <w:rsid w:val="00FF0B42"/>
    <w:rsid w:val="00FF35FF"/>
    <w:rsid w:val="00FF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F950D9A"/>
  <w15:chartTrackingRefBased/>
  <w15:docId w15:val="{8B5D0955-46BA-4D51-AEC4-45C19548D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98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014F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 РАЗДЕЛ,ГЛАВА"/>
    <w:basedOn w:val="a1"/>
    <w:next w:val="a1"/>
    <w:link w:val="10"/>
    <w:uiPriority w:val="9"/>
    <w:qFormat/>
    <w:rsid w:val="00C61C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Заголовок 2 Знак1,Заголовок 2 Знак Знак, Знак,Знак Знак3,Основной текст с отступом1 Знак Знак Знак,Основной текст с отступом1 Знак"/>
    <w:basedOn w:val="a1"/>
    <w:next w:val="a1"/>
    <w:link w:val="21"/>
    <w:unhideWhenUsed/>
    <w:qFormat/>
    <w:rsid w:val="00C61C5E"/>
    <w:pPr>
      <w:keepNext/>
      <w:keepLines/>
      <w:widowControl/>
      <w:autoSpaceDE/>
      <w:autoSpaceDN/>
      <w:adjustRightInd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aliases w:val="Заголовок 3 Знак1,Заголовок 3 Знак Знак,Заголовок 3 Знак1 Знак1,Заголовок 3 Знак Знак Знак1,Заголовок 3 Знак1 Знак Знак,Заголовок 3 Знак Знак1 Знак,Заголовок 3 Знак Знак2"/>
    <w:basedOn w:val="a1"/>
    <w:next w:val="a1"/>
    <w:link w:val="30"/>
    <w:uiPriority w:val="99"/>
    <w:unhideWhenUsed/>
    <w:qFormat/>
    <w:rsid w:val="00426AF7"/>
    <w:pPr>
      <w:keepNext/>
      <w:widowControl/>
      <w:autoSpaceDE/>
      <w:autoSpaceDN/>
      <w:adjustRightInd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uiPriority w:val="99"/>
    <w:qFormat/>
    <w:rsid w:val="00426AF7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uiPriority w:val="99"/>
    <w:qFormat/>
    <w:rsid w:val="00C61C5E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426AF7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uiPriority w:val="99"/>
    <w:qFormat/>
    <w:rsid w:val="00426AF7"/>
    <w:pPr>
      <w:widowControl/>
      <w:autoSpaceDE/>
      <w:autoSpaceDN/>
      <w:adjustRightInd/>
      <w:spacing w:before="240" w:after="60"/>
      <w:outlineLvl w:val="6"/>
    </w:pPr>
    <w:rPr>
      <w:sz w:val="24"/>
      <w:szCs w:val="24"/>
      <w:lang w:val="x-none" w:eastAsia="x-none"/>
    </w:rPr>
  </w:style>
  <w:style w:type="paragraph" w:styleId="8">
    <w:name w:val="heading 8"/>
    <w:basedOn w:val="a1"/>
    <w:next w:val="a1"/>
    <w:link w:val="80"/>
    <w:uiPriority w:val="99"/>
    <w:qFormat/>
    <w:rsid w:val="00426AF7"/>
    <w:pPr>
      <w:keepNext/>
      <w:widowControl/>
      <w:autoSpaceDE/>
      <w:autoSpaceDN/>
      <w:adjustRightInd/>
      <w:spacing w:line="360" w:lineRule="atLeast"/>
      <w:jc w:val="both"/>
      <w:outlineLvl w:val="7"/>
    </w:pPr>
    <w:rPr>
      <w:b/>
      <w:sz w:val="24"/>
      <w:lang w:val="x-none" w:eastAsia="x-none"/>
    </w:rPr>
  </w:style>
  <w:style w:type="paragraph" w:styleId="9">
    <w:name w:val="heading 9"/>
    <w:basedOn w:val="a1"/>
    <w:next w:val="a1"/>
    <w:link w:val="90"/>
    <w:uiPriority w:val="99"/>
    <w:qFormat/>
    <w:rsid w:val="00426AF7"/>
    <w:pPr>
      <w:widowControl/>
      <w:autoSpaceDE/>
      <w:autoSpaceDN/>
      <w:adjustRightInd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 РАЗДЕЛ Знак,ГЛАВА Знак"/>
    <w:basedOn w:val="a2"/>
    <w:link w:val="1"/>
    <w:uiPriority w:val="9"/>
    <w:rsid w:val="00C61C5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">
    <w:name w:val="Заголовок 2 Знак"/>
    <w:aliases w:val="Заголовок 2 Знак1 Знак,Заголовок 2 Знак Знак Знак, Знак Знак1,Знак Знак3 Знак1,Основной текст с отступом1 Знак Знак Знак Знак1,Основной текст с отступом1 Знак Знак1"/>
    <w:basedOn w:val="a2"/>
    <w:link w:val="20"/>
    <w:rsid w:val="00C61C5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50">
    <w:name w:val="Заголовок 5 Знак"/>
    <w:basedOn w:val="a2"/>
    <w:link w:val="5"/>
    <w:uiPriority w:val="99"/>
    <w:rsid w:val="00C61C5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5">
    <w:name w:val="Table Grid"/>
    <w:basedOn w:val="a3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aliases w:val="Основной текст Знак Знак Знак Знак"/>
    <w:basedOn w:val="a1"/>
    <w:link w:val="a7"/>
    <w:uiPriority w:val="99"/>
    <w:unhideWhenUsed/>
    <w:rsid w:val="00C61C5E"/>
    <w:pPr>
      <w:widowControl/>
      <w:autoSpaceDE/>
      <w:autoSpaceDN/>
      <w:adjustRightInd/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Знак"/>
    <w:aliases w:val="Основной текст Знак Знак Знак Знак Знак"/>
    <w:basedOn w:val="a2"/>
    <w:link w:val="a6"/>
    <w:uiPriority w:val="99"/>
    <w:rsid w:val="00C61C5E"/>
  </w:style>
  <w:style w:type="paragraph" w:styleId="a8">
    <w:name w:val="Body Text Indent"/>
    <w:aliases w:val="Знак,Знак Знак1"/>
    <w:basedOn w:val="a1"/>
    <w:link w:val="a9"/>
    <w:uiPriority w:val="99"/>
    <w:unhideWhenUsed/>
    <w:rsid w:val="00C61C5E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 с отступом Знак"/>
    <w:aliases w:val="Знак Знак2,Знак Знак1 Знак"/>
    <w:basedOn w:val="a2"/>
    <w:link w:val="a8"/>
    <w:uiPriority w:val="99"/>
    <w:rsid w:val="00C61C5E"/>
  </w:style>
  <w:style w:type="paragraph" w:styleId="aa">
    <w:name w:val="header"/>
    <w:aliases w:val="Title Up,h, Знак9,Знак9,Знак9 Знак Знак, Знак9 Знак Знак,Header_ARGOSS"/>
    <w:basedOn w:val="a1"/>
    <w:link w:val="ab"/>
    <w:uiPriority w:val="99"/>
    <w:unhideWhenUsed/>
    <w:rsid w:val="00C61C5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Title Up Знак,h Знак, Знак9 Знак,Знак9 Знак,Знак9 Знак Знак Знак, Знак9 Знак Знак Знак,Header_ARGOSS Знак"/>
    <w:basedOn w:val="a2"/>
    <w:link w:val="aa"/>
    <w:uiPriority w:val="99"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aliases w:val="Title Down,Footer_ARGOSS, Знак Знак,Знак Знак"/>
    <w:basedOn w:val="a1"/>
    <w:link w:val="ad"/>
    <w:unhideWhenUsed/>
    <w:rsid w:val="00C61C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aliases w:val="Title Down Знак,Footer_ARGOSS Знак, Знак Знак Знак,Знак Знак Знак"/>
    <w:basedOn w:val="a2"/>
    <w:link w:val="ac"/>
    <w:uiPriority w:val="99"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aliases w:val="Liste_LMM,список,_список,текст ГЕО,PD_Bullet,Таблица,List Paragraph,справа,Список исполнителей 1,Список исполнителей"/>
    <w:basedOn w:val="a1"/>
    <w:link w:val="af"/>
    <w:uiPriority w:val="34"/>
    <w:qFormat/>
    <w:rsid w:val="00C61C5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61C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Normal (Web)"/>
    <w:basedOn w:val="a1"/>
    <w:uiPriority w:val="99"/>
    <w:unhideWhenUsed/>
    <w:rsid w:val="00C61C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2"/>
    <w:rsid w:val="00C61C5E"/>
  </w:style>
  <w:style w:type="table" w:customStyle="1" w:styleId="52">
    <w:name w:val="Сетка таблицы5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1"/>
    <w:link w:val="23"/>
    <w:unhideWhenUsed/>
    <w:rsid w:val="00C61C5E"/>
    <w:pPr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61C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1"/>
    <w:link w:val="af3"/>
    <w:uiPriority w:val="99"/>
    <w:qFormat/>
    <w:rsid w:val="00C61C5E"/>
    <w:pPr>
      <w:jc w:val="center"/>
    </w:pPr>
    <w:rPr>
      <w:b/>
      <w:sz w:val="28"/>
    </w:rPr>
  </w:style>
  <w:style w:type="character" w:customStyle="1" w:styleId="af3">
    <w:name w:val="Подзаголовок Знак"/>
    <w:basedOn w:val="a2"/>
    <w:link w:val="af2"/>
    <w:uiPriority w:val="99"/>
    <w:rsid w:val="00C61C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1"/>
    <w:link w:val="32"/>
    <w:uiPriority w:val="99"/>
    <w:rsid w:val="00C61C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C61C5E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4"/>
    <w:uiPriority w:val="99"/>
    <w:semiHidden/>
    <w:unhideWhenUsed/>
    <w:rsid w:val="00C61C5E"/>
  </w:style>
  <w:style w:type="table" w:customStyle="1" w:styleId="110">
    <w:name w:val="Сетка таблицы1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OGlava">
    <w:name w:val="TEO_Glava"/>
    <w:basedOn w:val="a1"/>
    <w:next w:val="a1"/>
    <w:autoRedefine/>
    <w:qFormat/>
    <w:rsid w:val="00C61C5E"/>
    <w:pPr>
      <w:tabs>
        <w:tab w:val="left" w:pos="709"/>
      </w:tabs>
      <w:autoSpaceDE/>
      <w:autoSpaceDN/>
      <w:adjustRightInd/>
    </w:pPr>
    <w:rPr>
      <w:b/>
      <w:sz w:val="28"/>
      <w:szCs w:val="24"/>
    </w:rPr>
  </w:style>
  <w:style w:type="paragraph" w:customStyle="1" w:styleId="TEOrazdel">
    <w:name w:val="TEO_razdel"/>
    <w:basedOn w:val="a1"/>
    <w:next w:val="a1"/>
    <w:autoRedefine/>
    <w:qFormat/>
    <w:rsid w:val="00C61C5E"/>
    <w:pPr>
      <w:autoSpaceDE/>
      <w:autoSpaceDN/>
      <w:adjustRightInd/>
      <w:spacing w:after="240"/>
    </w:pPr>
    <w:rPr>
      <w:b/>
      <w:sz w:val="28"/>
      <w:szCs w:val="28"/>
    </w:rPr>
  </w:style>
  <w:style w:type="paragraph" w:customStyle="1" w:styleId="25">
    <w:name w:val="АР_2"/>
    <w:basedOn w:val="20"/>
    <w:next w:val="a1"/>
    <w:qFormat/>
    <w:rsid w:val="00C61C5E"/>
    <w:pPr>
      <w:keepLines w:val="0"/>
      <w:spacing w:before="120" w:after="240" w:line="240" w:lineRule="auto"/>
    </w:pPr>
    <w:rPr>
      <w:rFonts w:ascii="Times New Roman" w:eastAsia="Times New Roman" w:hAnsi="Times New Roman" w:cs="Arial"/>
      <w:b/>
      <w:bCs/>
      <w:iCs/>
      <w:color w:val="auto"/>
      <w:sz w:val="24"/>
      <w:szCs w:val="20"/>
      <w:lang w:eastAsia="ru-RU"/>
    </w:rPr>
  </w:style>
  <w:style w:type="paragraph" w:customStyle="1" w:styleId="13">
    <w:name w:val="Табл1"/>
    <w:basedOn w:val="af4"/>
    <w:link w:val="14"/>
    <w:autoRedefine/>
    <w:qFormat/>
    <w:rsid w:val="00C61C5E"/>
    <w:pPr>
      <w:tabs>
        <w:tab w:val="center" w:pos="4677"/>
      </w:tabs>
      <w:spacing w:after="0"/>
      <w:jc w:val="right"/>
    </w:pPr>
    <w:rPr>
      <w:rFonts w:ascii="Times New Roman" w:eastAsia="Calibri" w:hAnsi="Times New Roman" w:cs="Times New Roman"/>
      <w:bCs/>
      <w:i w:val="0"/>
      <w:iCs w:val="0"/>
      <w:noProof/>
      <w:color w:val="auto"/>
      <w:sz w:val="24"/>
      <w:szCs w:val="24"/>
      <w:lang w:eastAsia="ru-RU"/>
    </w:rPr>
  </w:style>
  <w:style w:type="character" w:customStyle="1" w:styleId="14">
    <w:name w:val="Табл1 Знак"/>
    <w:link w:val="13"/>
    <w:rsid w:val="00C61C5E"/>
    <w:rPr>
      <w:rFonts w:ascii="Times New Roman" w:eastAsia="Calibri" w:hAnsi="Times New Roman" w:cs="Times New Roman"/>
      <w:bCs/>
      <w:noProof/>
      <w:sz w:val="24"/>
      <w:szCs w:val="24"/>
      <w:lang w:eastAsia="ru-RU"/>
    </w:rPr>
  </w:style>
  <w:style w:type="paragraph" w:styleId="af4">
    <w:name w:val="caption"/>
    <w:aliases w:val="название таблицы,Название объекта Знак1,Название объекта Знак1 Знак2 Знак,Название объекта Знак2 Знак Знак1 Знак,Название объекта Знак1 Знак1 Знак Знак1 Знак,Название объекта Знак2 Знак Знак Знак Знак Знак,Название объекта Знак1 Знак2,З"/>
    <w:basedOn w:val="a1"/>
    <w:next w:val="a1"/>
    <w:link w:val="af5"/>
    <w:uiPriority w:val="98"/>
    <w:unhideWhenUsed/>
    <w:qFormat/>
    <w:rsid w:val="00C61C5E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customStyle="1" w:styleId="af6">
    <w:name w:val="Примечание"/>
    <w:basedOn w:val="a1"/>
    <w:rsid w:val="00C61C5E"/>
    <w:pPr>
      <w:widowControl/>
      <w:autoSpaceDE/>
      <w:autoSpaceDN/>
      <w:adjustRightInd/>
      <w:jc w:val="both"/>
    </w:pPr>
    <w:rPr>
      <w:lang w:val="en-US"/>
    </w:rPr>
  </w:style>
  <w:style w:type="table" w:customStyle="1" w:styleId="120">
    <w:name w:val="Сетка таблицы12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a1"/>
    <w:link w:val="CharCharCharCharCharCharCharCharCharCharCharChar0"/>
    <w:rsid w:val="00C61C5E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harCharCharCharCharCharCharCharCharCharCharChar0">
    <w:name w:val="Char Char Char Char Char Char Char Char Char Char Char Char Знак"/>
    <w:link w:val="CharCharCharCharCharCharCharCharCharCharCharChar"/>
    <w:rsid w:val="00C61C5E"/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130">
    <w:name w:val="Сетка таблицы1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4"/>
    <w:uiPriority w:val="99"/>
    <w:semiHidden/>
    <w:unhideWhenUsed/>
    <w:rsid w:val="00C61C5E"/>
  </w:style>
  <w:style w:type="table" w:customStyle="1" w:styleId="16">
    <w:name w:val="Сетка таблицы1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4"/>
    <w:uiPriority w:val="99"/>
    <w:semiHidden/>
    <w:unhideWhenUsed/>
    <w:rsid w:val="00C61C5E"/>
  </w:style>
  <w:style w:type="table" w:customStyle="1" w:styleId="230">
    <w:name w:val="Сетка таблицы2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4"/>
    <w:uiPriority w:val="99"/>
    <w:semiHidden/>
    <w:unhideWhenUsed/>
    <w:rsid w:val="00C61C5E"/>
  </w:style>
  <w:style w:type="table" w:customStyle="1" w:styleId="111">
    <w:name w:val="Сетка таблицы111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"/>
    <w:next w:val="a4"/>
    <w:uiPriority w:val="99"/>
    <w:semiHidden/>
    <w:unhideWhenUsed/>
    <w:rsid w:val="00C61C5E"/>
  </w:style>
  <w:style w:type="table" w:customStyle="1" w:styleId="112">
    <w:name w:val="Сетка таблицы112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4"/>
    <w:uiPriority w:val="99"/>
    <w:semiHidden/>
    <w:unhideWhenUsed/>
    <w:rsid w:val="00C61C5E"/>
  </w:style>
  <w:style w:type="table" w:customStyle="1" w:styleId="113">
    <w:name w:val="Сетка таблицы113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"/>
    <w:next w:val="a4"/>
    <w:uiPriority w:val="99"/>
    <w:semiHidden/>
    <w:unhideWhenUsed/>
    <w:rsid w:val="00C61C5E"/>
  </w:style>
  <w:style w:type="table" w:customStyle="1" w:styleId="310">
    <w:name w:val="Сетка таблицы3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2"/>
    <w:uiPriority w:val="99"/>
    <w:unhideWhenUsed/>
    <w:rsid w:val="00C61C5E"/>
    <w:rPr>
      <w:color w:val="0000FF"/>
      <w:u w:val="single"/>
    </w:rPr>
  </w:style>
  <w:style w:type="character" w:styleId="af8">
    <w:name w:val="FollowedHyperlink"/>
    <w:basedOn w:val="a2"/>
    <w:uiPriority w:val="99"/>
    <w:unhideWhenUsed/>
    <w:rsid w:val="00C61C5E"/>
    <w:rPr>
      <w:color w:val="800080"/>
      <w:u w:val="single"/>
    </w:rPr>
  </w:style>
  <w:style w:type="paragraph" w:customStyle="1" w:styleId="msonormal0">
    <w:name w:val="msonormal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font5">
    <w:name w:val="font5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2"/>
      <w:szCs w:val="22"/>
      <w:lang w:eastAsia="en-US"/>
    </w:rPr>
  </w:style>
  <w:style w:type="paragraph" w:customStyle="1" w:styleId="xl68">
    <w:name w:val="xl6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69">
    <w:name w:val="xl6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70">
    <w:name w:val="xl7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1">
    <w:name w:val="xl7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2">
    <w:name w:val="xl72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lang w:eastAsia="en-US"/>
    </w:rPr>
  </w:style>
  <w:style w:type="paragraph" w:customStyle="1" w:styleId="xl73">
    <w:name w:val="xl7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4">
    <w:name w:val="xl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5">
    <w:name w:val="xl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6">
    <w:name w:val="xl7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7">
    <w:name w:val="xl7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8">
    <w:name w:val="xl7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u w:val="single"/>
      <w:lang w:eastAsia="en-US"/>
    </w:rPr>
  </w:style>
  <w:style w:type="paragraph" w:customStyle="1" w:styleId="xl79">
    <w:name w:val="xl7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80">
    <w:name w:val="xl8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1">
    <w:name w:val="xl8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82">
    <w:name w:val="xl8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3">
    <w:name w:val="xl8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4">
    <w:name w:val="xl8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5">
    <w:name w:val="xl8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6">
    <w:name w:val="xl8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7">
    <w:name w:val="xl87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8">
    <w:name w:val="xl88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89">
    <w:name w:val="xl8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90">
    <w:name w:val="xl9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91">
    <w:name w:val="xl9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92">
    <w:name w:val="xl9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93">
    <w:name w:val="xl9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94">
    <w:name w:val="xl9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u w:val="single"/>
      <w:lang w:eastAsia="en-US"/>
    </w:rPr>
  </w:style>
  <w:style w:type="paragraph" w:customStyle="1" w:styleId="xl95">
    <w:name w:val="xl9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u w:val="single"/>
      <w:lang w:eastAsia="en-US"/>
    </w:rPr>
  </w:style>
  <w:style w:type="paragraph" w:customStyle="1" w:styleId="xl96">
    <w:name w:val="xl9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97">
    <w:name w:val="xl9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98">
    <w:name w:val="xl9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99">
    <w:name w:val="xl99"/>
    <w:basedOn w:val="a1"/>
    <w:rsid w:val="00C61C5E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2"/>
      <w:szCs w:val="22"/>
      <w:lang w:eastAsia="en-US"/>
    </w:rPr>
  </w:style>
  <w:style w:type="paragraph" w:customStyle="1" w:styleId="xl100">
    <w:name w:val="xl100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01">
    <w:name w:val="xl10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02">
    <w:name w:val="xl102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103">
    <w:name w:val="xl103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04">
    <w:name w:val="xl104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05">
    <w:name w:val="xl10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106">
    <w:name w:val="xl10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i/>
      <w:iCs/>
      <w:color w:val="000000"/>
      <w:sz w:val="22"/>
      <w:szCs w:val="22"/>
      <w:lang w:eastAsia="en-US"/>
    </w:rPr>
  </w:style>
  <w:style w:type="paragraph" w:customStyle="1" w:styleId="xl107">
    <w:name w:val="xl10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lang w:eastAsia="en-US"/>
    </w:rPr>
  </w:style>
  <w:style w:type="paragraph" w:customStyle="1" w:styleId="xl108">
    <w:name w:val="xl10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09">
    <w:name w:val="xl109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110">
    <w:name w:val="xl110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11">
    <w:name w:val="xl11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12">
    <w:name w:val="xl11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u w:val="single"/>
      <w:lang w:eastAsia="en-US"/>
    </w:rPr>
  </w:style>
  <w:style w:type="paragraph" w:customStyle="1" w:styleId="xl113">
    <w:name w:val="xl11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14">
    <w:name w:val="xl11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u w:val="single"/>
      <w:lang w:eastAsia="en-US"/>
    </w:rPr>
  </w:style>
  <w:style w:type="paragraph" w:customStyle="1" w:styleId="xl115">
    <w:name w:val="xl11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16">
    <w:name w:val="xl11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17">
    <w:name w:val="xl117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2"/>
      <w:szCs w:val="22"/>
      <w:lang w:eastAsia="en-US"/>
    </w:rPr>
  </w:style>
  <w:style w:type="paragraph" w:customStyle="1" w:styleId="xl118">
    <w:name w:val="xl118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u w:val="single"/>
      <w:lang w:eastAsia="en-US"/>
    </w:rPr>
  </w:style>
  <w:style w:type="paragraph" w:customStyle="1" w:styleId="xl119">
    <w:name w:val="xl119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120">
    <w:name w:val="xl120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21">
    <w:name w:val="xl121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22">
    <w:name w:val="xl122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3">
    <w:name w:val="xl12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4">
    <w:name w:val="xl12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5">
    <w:name w:val="xl12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26">
    <w:name w:val="xl126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7">
    <w:name w:val="xl127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28">
    <w:name w:val="xl12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9">
    <w:name w:val="xl129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0">
    <w:name w:val="xl130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31">
    <w:name w:val="xl13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u w:val="single"/>
      <w:lang w:eastAsia="en-US"/>
    </w:rPr>
  </w:style>
  <w:style w:type="paragraph" w:customStyle="1" w:styleId="xl132">
    <w:name w:val="xl13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133">
    <w:name w:val="xl13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4">
    <w:name w:val="xl13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5">
    <w:name w:val="xl13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6">
    <w:name w:val="xl13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37">
    <w:name w:val="xl13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8">
    <w:name w:val="xl138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9">
    <w:name w:val="xl139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0">
    <w:name w:val="xl140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1">
    <w:name w:val="xl141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2">
    <w:name w:val="xl14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43">
    <w:name w:val="xl14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44">
    <w:name w:val="xl14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22"/>
      <w:szCs w:val="22"/>
      <w:lang w:eastAsia="en-US"/>
    </w:rPr>
  </w:style>
  <w:style w:type="paragraph" w:customStyle="1" w:styleId="xl145">
    <w:name w:val="xl145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6">
    <w:name w:val="xl146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7">
    <w:name w:val="xl147"/>
    <w:basedOn w:val="a1"/>
    <w:rsid w:val="00C61C5E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8">
    <w:name w:val="xl148"/>
    <w:basedOn w:val="a1"/>
    <w:rsid w:val="00C61C5E"/>
    <w:pPr>
      <w:widowControl/>
      <w:pBdr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9">
    <w:name w:val="xl149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50">
    <w:name w:val="xl150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1">
    <w:name w:val="xl15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2">
    <w:name w:val="xl15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3">
    <w:name w:val="xl15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54">
    <w:name w:val="xl15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55">
    <w:name w:val="xl15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6">
    <w:name w:val="xl15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7">
    <w:name w:val="xl15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58">
    <w:name w:val="xl15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9">
    <w:name w:val="xl159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60">
    <w:name w:val="xl160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1">
    <w:name w:val="xl161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2">
    <w:name w:val="xl162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3">
    <w:name w:val="xl163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4">
    <w:name w:val="xl164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5">
    <w:name w:val="xl165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6">
    <w:name w:val="xl166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7">
    <w:name w:val="xl16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68">
    <w:name w:val="xl16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69">
    <w:name w:val="xl169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70">
    <w:name w:val="xl170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1">
    <w:name w:val="xl171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72">
    <w:name w:val="xl17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73">
    <w:name w:val="xl17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4">
    <w:name w:val="xl1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75">
    <w:name w:val="xl1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76">
    <w:name w:val="xl17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77">
    <w:name w:val="xl17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8">
    <w:name w:val="xl178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9">
    <w:name w:val="xl179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80">
    <w:name w:val="xl18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1">
    <w:name w:val="xl181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2">
    <w:name w:val="xl182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3">
    <w:name w:val="xl183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4">
    <w:name w:val="xl18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5">
    <w:name w:val="xl185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6">
    <w:name w:val="xl18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7">
    <w:name w:val="xl18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88">
    <w:name w:val="xl188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89">
    <w:name w:val="xl189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90">
    <w:name w:val="xl190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91">
    <w:name w:val="xl191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92">
    <w:name w:val="xl19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93">
    <w:name w:val="xl19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4">
    <w:name w:val="xl19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5">
    <w:name w:val="xl195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6">
    <w:name w:val="xl19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7">
    <w:name w:val="xl19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8">
    <w:name w:val="xl19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9">
    <w:name w:val="xl199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00">
    <w:name w:val="xl20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2"/>
      <w:szCs w:val="22"/>
      <w:lang w:eastAsia="en-US"/>
    </w:rPr>
  </w:style>
  <w:style w:type="paragraph" w:customStyle="1" w:styleId="xl201">
    <w:name w:val="xl20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2">
    <w:name w:val="xl20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3">
    <w:name w:val="xl20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4">
    <w:name w:val="xl20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5">
    <w:name w:val="xl20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06">
    <w:name w:val="xl20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07">
    <w:name w:val="xl207"/>
    <w:basedOn w:val="a1"/>
    <w:rsid w:val="00C61C5E"/>
    <w:pPr>
      <w:widowControl/>
      <w:pBdr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08">
    <w:name w:val="xl208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9">
    <w:name w:val="xl209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0">
    <w:name w:val="xl21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1">
    <w:name w:val="xl21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2">
    <w:name w:val="xl212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3">
    <w:name w:val="xl21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4">
    <w:name w:val="xl214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5">
    <w:name w:val="xl215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6">
    <w:name w:val="xl216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7">
    <w:name w:val="xl217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18">
    <w:name w:val="xl218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19">
    <w:name w:val="xl21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20">
    <w:name w:val="xl22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221">
    <w:name w:val="xl22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22">
    <w:name w:val="xl22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23">
    <w:name w:val="xl22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24">
    <w:name w:val="xl22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5">
    <w:name w:val="xl22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6">
    <w:name w:val="xl22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en-US"/>
    </w:rPr>
  </w:style>
  <w:style w:type="paragraph" w:customStyle="1" w:styleId="xl227">
    <w:name w:val="xl22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en-US"/>
    </w:rPr>
  </w:style>
  <w:style w:type="paragraph" w:customStyle="1" w:styleId="xl228">
    <w:name w:val="xl22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9">
    <w:name w:val="xl229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0">
    <w:name w:val="xl230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1">
    <w:name w:val="xl231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2">
    <w:name w:val="xl23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3">
    <w:name w:val="xl23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34">
    <w:name w:val="xl234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5">
    <w:name w:val="xl235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6">
    <w:name w:val="xl23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37">
    <w:name w:val="xl23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38">
    <w:name w:val="xl23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9">
    <w:name w:val="xl239"/>
    <w:basedOn w:val="a1"/>
    <w:rsid w:val="00C61C5E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240">
    <w:name w:val="xl240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1">
    <w:name w:val="xl24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2">
    <w:name w:val="xl24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3">
    <w:name w:val="xl243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4">
    <w:name w:val="xl244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5">
    <w:name w:val="xl245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6">
    <w:name w:val="xl246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7">
    <w:name w:val="xl24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8">
    <w:name w:val="xl248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9">
    <w:name w:val="xl249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50">
    <w:name w:val="xl250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51">
    <w:name w:val="xl25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52">
    <w:name w:val="xl25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53">
    <w:name w:val="xl25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54">
    <w:name w:val="xl25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55">
    <w:name w:val="xl25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56">
    <w:name w:val="xl25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7">
    <w:name w:val="xl25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8">
    <w:name w:val="xl258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9">
    <w:name w:val="xl259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60">
    <w:name w:val="xl260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1">
    <w:name w:val="xl261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2">
    <w:name w:val="xl26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3">
    <w:name w:val="xl26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en-US"/>
    </w:rPr>
  </w:style>
  <w:style w:type="paragraph" w:customStyle="1" w:styleId="xl264">
    <w:name w:val="xl26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5">
    <w:name w:val="xl26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6">
    <w:name w:val="xl266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7">
    <w:name w:val="xl26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8">
    <w:name w:val="xl268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9">
    <w:name w:val="xl269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0">
    <w:name w:val="xl270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1">
    <w:name w:val="xl27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2">
    <w:name w:val="xl27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73">
    <w:name w:val="xl27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table" w:customStyle="1" w:styleId="320">
    <w:name w:val="Сетка таблицы3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">
    <w:name w:val="Нет списка8"/>
    <w:next w:val="a4"/>
    <w:uiPriority w:val="99"/>
    <w:semiHidden/>
    <w:unhideWhenUsed/>
    <w:rsid w:val="00C61C5E"/>
  </w:style>
  <w:style w:type="table" w:customStyle="1" w:styleId="340">
    <w:name w:val="Сетка таблицы3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">
    <w:name w:val="Нет списка9"/>
    <w:next w:val="a4"/>
    <w:uiPriority w:val="99"/>
    <w:semiHidden/>
    <w:unhideWhenUsed/>
    <w:rsid w:val="00C61C5E"/>
  </w:style>
  <w:style w:type="table" w:customStyle="1" w:styleId="38">
    <w:name w:val="Сетка таблицы3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4"/>
    <w:uiPriority w:val="99"/>
    <w:semiHidden/>
    <w:unhideWhenUsed/>
    <w:rsid w:val="00C61C5E"/>
  </w:style>
  <w:style w:type="table" w:customStyle="1" w:styleId="410">
    <w:name w:val="Сетка таблицы4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">
    <w:name w:val="Нет списка11"/>
    <w:next w:val="a4"/>
    <w:uiPriority w:val="99"/>
    <w:semiHidden/>
    <w:unhideWhenUsed/>
    <w:rsid w:val="00C61C5E"/>
  </w:style>
  <w:style w:type="table" w:customStyle="1" w:styleId="45">
    <w:name w:val="Сетка таблицы4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4"/>
    <w:uiPriority w:val="99"/>
    <w:semiHidden/>
    <w:unhideWhenUsed/>
    <w:rsid w:val="00C61C5E"/>
  </w:style>
  <w:style w:type="table" w:customStyle="1" w:styleId="49">
    <w:name w:val="Сетка таблицы4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0">
    <w:name w:val="Сетка таблицы5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4"/>
    <w:uiPriority w:val="99"/>
    <w:semiHidden/>
    <w:unhideWhenUsed/>
    <w:rsid w:val="00C61C5E"/>
  </w:style>
  <w:style w:type="table" w:customStyle="1" w:styleId="570">
    <w:name w:val="Сетка таблицы5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styleId="af9">
    <w:name w:val="Balloon Text"/>
    <w:basedOn w:val="a1"/>
    <w:link w:val="afa"/>
    <w:uiPriority w:val="99"/>
    <w:unhideWhenUsed/>
    <w:rsid w:val="00C61C5E"/>
    <w:pPr>
      <w:widowControl/>
      <w:autoSpaceDE/>
      <w:autoSpaceDN/>
      <w:adjustRightInd/>
      <w:jc w:val="both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2"/>
    <w:link w:val="af9"/>
    <w:uiPriority w:val="99"/>
    <w:rsid w:val="00C61C5E"/>
    <w:rPr>
      <w:rFonts w:ascii="Segoe UI" w:eastAsia="Calibri" w:hAnsi="Segoe UI" w:cs="Segoe UI"/>
      <w:sz w:val="18"/>
      <w:szCs w:val="18"/>
    </w:rPr>
  </w:style>
  <w:style w:type="numbering" w:customStyle="1" w:styleId="141">
    <w:name w:val="Нет списка14"/>
    <w:next w:val="a4"/>
    <w:uiPriority w:val="99"/>
    <w:semiHidden/>
    <w:unhideWhenUsed/>
    <w:rsid w:val="00C61C5E"/>
  </w:style>
  <w:style w:type="table" w:customStyle="1" w:styleId="58">
    <w:name w:val="Сетка таблицы5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0">
    <w:name w:val="Нет списка15"/>
    <w:next w:val="a4"/>
    <w:uiPriority w:val="99"/>
    <w:semiHidden/>
    <w:unhideWhenUsed/>
    <w:rsid w:val="00C61C5E"/>
  </w:style>
  <w:style w:type="paragraph" w:styleId="3a">
    <w:name w:val="Body Text 3"/>
    <w:basedOn w:val="a1"/>
    <w:link w:val="3b"/>
    <w:unhideWhenUsed/>
    <w:rsid w:val="00C61C5E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b">
    <w:name w:val="Основной текст 3 Знак"/>
    <w:basedOn w:val="a2"/>
    <w:link w:val="3a"/>
    <w:rsid w:val="00C61C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Шарб_текст"/>
    <w:basedOn w:val="a1"/>
    <w:link w:val="afc"/>
    <w:autoRedefine/>
    <w:qFormat/>
    <w:rsid w:val="00C61C5E"/>
    <w:pPr>
      <w:widowControl/>
      <w:autoSpaceDE/>
      <w:autoSpaceDN/>
      <w:adjustRightInd/>
      <w:contextualSpacing/>
      <w:jc w:val="center"/>
    </w:pPr>
    <w:rPr>
      <w:b/>
      <w:sz w:val="28"/>
      <w:szCs w:val="24"/>
      <w:lang w:eastAsia="x-none"/>
    </w:rPr>
  </w:style>
  <w:style w:type="character" w:customStyle="1" w:styleId="afc">
    <w:name w:val="Шарб_текст Знак"/>
    <w:link w:val="afb"/>
    <w:rsid w:val="00C61C5E"/>
    <w:rPr>
      <w:rFonts w:ascii="Times New Roman" w:eastAsia="Times New Roman" w:hAnsi="Times New Roman" w:cs="Times New Roman"/>
      <w:b/>
      <w:sz w:val="28"/>
      <w:szCs w:val="24"/>
      <w:lang w:eastAsia="x-none"/>
    </w:rPr>
  </w:style>
  <w:style w:type="paragraph" w:customStyle="1" w:styleId="afd">
    <w:name w:val="основной текст"/>
    <w:basedOn w:val="a1"/>
    <w:link w:val="83"/>
    <w:rsid w:val="00C61C5E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  <w:lang w:val="x-none" w:eastAsia="x-none"/>
    </w:rPr>
  </w:style>
  <w:style w:type="character" w:customStyle="1" w:styleId="83">
    <w:name w:val="основной текст Знак8"/>
    <w:link w:val="afd"/>
    <w:rsid w:val="00C61C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CTablica">
    <w:name w:val="TC_Tablica"/>
    <w:basedOn w:val="a1"/>
    <w:qFormat/>
    <w:rsid w:val="00C61C5E"/>
    <w:pPr>
      <w:widowControl/>
      <w:autoSpaceDE/>
      <w:autoSpaceDN/>
      <w:adjustRightInd/>
      <w:spacing w:after="120"/>
    </w:pPr>
    <w:rPr>
      <w:b/>
      <w:szCs w:val="24"/>
    </w:rPr>
  </w:style>
  <w:style w:type="paragraph" w:customStyle="1" w:styleId="TEOtipical">
    <w:name w:val="TEO_tipical"/>
    <w:basedOn w:val="a1"/>
    <w:autoRedefine/>
    <w:qFormat/>
    <w:rsid w:val="00C61C5E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paragraph" w:customStyle="1" w:styleId="afe">
    <w:name w:val="№ таблицы"/>
    <w:basedOn w:val="1"/>
    <w:link w:val="aff"/>
    <w:qFormat/>
    <w:rsid w:val="00C61C5E"/>
    <w:pPr>
      <w:widowControl/>
      <w:autoSpaceDE/>
      <w:autoSpaceDN/>
      <w:adjustRightInd/>
      <w:spacing w:after="120" w:line="360" w:lineRule="auto"/>
      <w:jc w:val="center"/>
    </w:pPr>
    <w:rPr>
      <w:rFonts w:ascii="Times New Roman" w:eastAsia="Times New Roman" w:hAnsi="Times New Roman" w:cs="Times New Roman"/>
      <w:b/>
      <w:color w:val="000000"/>
      <w:sz w:val="20"/>
    </w:rPr>
  </w:style>
  <w:style w:type="paragraph" w:customStyle="1" w:styleId="aff0">
    <w:name w:val="таблиция"/>
    <w:basedOn w:val="a1"/>
    <w:link w:val="aff1"/>
    <w:qFormat/>
    <w:rsid w:val="00C61C5E"/>
    <w:pPr>
      <w:widowControl/>
      <w:autoSpaceDE/>
      <w:autoSpaceDN/>
      <w:adjustRightInd/>
      <w:spacing w:line="360" w:lineRule="auto"/>
      <w:jc w:val="center"/>
    </w:pPr>
    <w:rPr>
      <w:color w:val="000000"/>
      <w:szCs w:val="16"/>
    </w:rPr>
  </w:style>
  <w:style w:type="character" w:customStyle="1" w:styleId="aff1">
    <w:name w:val="таблиция Знак"/>
    <w:link w:val="aff0"/>
    <w:rsid w:val="00C61C5E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paragraph" w:customStyle="1" w:styleId="TCrisunok">
    <w:name w:val="TC_risunok"/>
    <w:basedOn w:val="a1"/>
    <w:autoRedefine/>
    <w:qFormat/>
    <w:rsid w:val="00C61C5E"/>
    <w:pPr>
      <w:autoSpaceDE/>
      <w:autoSpaceDN/>
      <w:adjustRightInd/>
      <w:spacing w:after="120"/>
      <w:ind w:hanging="142"/>
      <w:jc w:val="center"/>
    </w:pPr>
    <w:rPr>
      <w:b/>
      <w:bCs/>
      <w:color w:val="000000"/>
    </w:rPr>
  </w:style>
  <w:style w:type="paragraph" w:customStyle="1" w:styleId="J">
    <w:name w:val="J"/>
    <w:basedOn w:val="a1"/>
    <w:rsid w:val="00C61C5E"/>
    <w:pPr>
      <w:widowControl/>
      <w:autoSpaceDE/>
      <w:autoSpaceDN/>
      <w:adjustRightInd/>
      <w:ind w:firstLine="720"/>
      <w:jc w:val="both"/>
    </w:pPr>
    <w:rPr>
      <w:sz w:val="28"/>
      <w:lang w:val="en-US"/>
    </w:rPr>
  </w:style>
  <w:style w:type="paragraph" w:customStyle="1" w:styleId="xl274">
    <w:name w:val="xl2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275">
    <w:name w:val="xl2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276">
    <w:name w:val="xl27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7">
    <w:name w:val="xl277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8">
    <w:name w:val="xl278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9">
    <w:name w:val="xl279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0">
    <w:name w:val="xl280"/>
    <w:basedOn w:val="a1"/>
    <w:rsid w:val="00C61C5E"/>
    <w:pPr>
      <w:widowControl/>
      <w:pBdr>
        <w:lef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table" w:customStyle="1" w:styleId="59">
    <w:name w:val="Сетка таблицы5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0">
    <w:name w:val="Сетка таблицы6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0">
    <w:name w:val="Нет списка16"/>
    <w:next w:val="a4"/>
    <w:uiPriority w:val="99"/>
    <w:semiHidden/>
    <w:unhideWhenUsed/>
    <w:rsid w:val="00C61C5E"/>
  </w:style>
  <w:style w:type="table" w:customStyle="1" w:styleId="620">
    <w:name w:val="Сетка таблицы6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font8">
    <w:name w:val="font8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</w:rPr>
  </w:style>
  <w:style w:type="paragraph" w:customStyle="1" w:styleId="font9">
    <w:name w:val="font9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font10">
    <w:name w:val="font10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281">
    <w:name w:val="xl281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3">
    <w:name w:val="xl28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4">
    <w:name w:val="xl28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5">
    <w:name w:val="xl28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6">
    <w:name w:val="xl28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7">
    <w:name w:val="xl287"/>
    <w:basedOn w:val="a1"/>
    <w:rsid w:val="00C61C5E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88">
    <w:name w:val="xl288"/>
    <w:basedOn w:val="a1"/>
    <w:rsid w:val="00C61C5E"/>
    <w:pPr>
      <w:widowControl/>
      <w:pBdr>
        <w:top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89">
    <w:name w:val="xl289"/>
    <w:basedOn w:val="a1"/>
    <w:rsid w:val="00C61C5E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0">
    <w:name w:val="xl29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1">
    <w:name w:val="xl291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2">
    <w:name w:val="xl29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3">
    <w:name w:val="xl29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6">
    <w:name w:val="xl29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7">
    <w:name w:val="xl29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8">
    <w:name w:val="xl298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0">
    <w:name w:val="xl300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1">
    <w:name w:val="xl301"/>
    <w:basedOn w:val="a1"/>
    <w:rsid w:val="00C61C5E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character" w:customStyle="1" w:styleId="aff2">
    <w:name w:val="Текст примечания Знак"/>
    <w:basedOn w:val="a2"/>
    <w:link w:val="aff3"/>
    <w:uiPriority w:val="99"/>
    <w:rsid w:val="00C61C5E"/>
    <w:rPr>
      <w:sz w:val="20"/>
      <w:szCs w:val="20"/>
    </w:rPr>
  </w:style>
  <w:style w:type="paragraph" w:styleId="aff3">
    <w:name w:val="annotation text"/>
    <w:basedOn w:val="a1"/>
    <w:link w:val="aff2"/>
    <w:uiPriority w:val="99"/>
    <w:unhideWhenUsed/>
    <w:rsid w:val="00C61C5E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1a">
    <w:name w:val="Текст примечания Знак1"/>
    <w:basedOn w:val="a2"/>
    <w:uiPriority w:val="99"/>
    <w:semiHidden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ма примечания Знак"/>
    <w:basedOn w:val="aff2"/>
    <w:link w:val="aff5"/>
    <w:uiPriority w:val="99"/>
    <w:rsid w:val="00C61C5E"/>
    <w:rPr>
      <w:b/>
      <w:bCs/>
      <w:sz w:val="20"/>
      <w:szCs w:val="20"/>
    </w:rPr>
  </w:style>
  <w:style w:type="paragraph" w:styleId="aff5">
    <w:name w:val="annotation subject"/>
    <w:basedOn w:val="aff3"/>
    <w:next w:val="aff3"/>
    <w:link w:val="aff4"/>
    <w:uiPriority w:val="99"/>
    <w:unhideWhenUsed/>
    <w:rsid w:val="00C61C5E"/>
    <w:rPr>
      <w:b/>
      <w:bCs/>
    </w:rPr>
  </w:style>
  <w:style w:type="character" w:customStyle="1" w:styleId="1b">
    <w:name w:val="Тема примечания Знак1"/>
    <w:basedOn w:val="1a"/>
    <w:uiPriority w:val="99"/>
    <w:semiHidden/>
    <w:rsid w:val="00C61C5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11">
    <w:name w:val="font11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304">
    <w:name w:val="xl30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5">
    <w:name w:val="xl30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6">
    <w:name w:val="xl30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7">
    <w:name w:val="xl307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08">
    <w:name w:val="xl30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9">
    <w:name w:val="xl309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1">
    <w:name w:val="xl31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2">
    <w:name w:val="xl312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3">
    <w:name w:val="xl313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4">
    <w:name w:val="xl31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7">
    <w:name w:val="xl31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0">
    <w:name w:val="xl320"/>
    <w:basedOn w:val="a1"/>
    <w:rsid w:val="00C61C5E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2">
    <w:name w:val="xl32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3">
    <w:name w:val="xl32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24">
    <w:name w:val="xl32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character" w:styleId="aff6">
    <w:name w:val="Placeholder Text"/>
    <w:basedOn w:val="a2"/>
    <w:uiPriority w:val="99"/>
    <w:semiHidden/>
    <w:rsid w:val="00C61C5E"/>
    <w:rPr>
      <w:color w:val="808080"/>
    </w:rPr>
  </w:style>
  <w:style w:type="character" w:styleId="aff7">
    <w:name w:val="annotation reference"/>
    <w:basedOn w:val="a2"/>
    <w:uiPriority w:val="99"/>
    <w:unhideWhenUsed/>
    <w:rsid w:val="00C61C5E"/>
    <w:rPr>
      <w:sz w:val="16"/>
      <w:szCs w:val="16"/>
    </w:rPr>
  </w:style>
  <w:style w:type="numbering" w:customStyle="1" w:styleId="170">
    <w:name w:val="Нет списка17"/>
    <w:next w:val="a4"/>
    <w:uiPriority w:val="99"/>
    <w:semiHidden/>
    <w:unhideWhenUsed/>
    <w:rsid w:val="00C61C5E"/>
  </w:style>
  <w:style w:type="table" w:customStyle="1" w:styleId="63">
    <w:name w:val="Сетка таблицы6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0">
    <w:name w:val="Нет списка18"/>
    <w:next w:val="a4"/>
    <w:uiPriority w:val="99"/>
    <w:semiHidden/>
    <w:unhideWhenUsed/>
    <w:rsid w:val="00C61C5E"/>
  </w:style>
  <w:style w:type="table" w:customStyle="1" w:styleId="64">
    <w:name w:val="Сетка таблицы6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0">
    <w:name w:val="Нет списка19"/>
    <w:next w:val="a4"/>
    <w:uiPriority w:val="99"/>
    <w:semiHidden/>
    <w:unhideWhenUsed/>
    <w:rsid w:val="00C61C5E"/>
  </w:style>
  <w:style w:type="numbering" w:customStyle="1" w:styleId="1101">
    <w:name w:val="Нет списка110"/>
    <w:next w:val="a4"/>
    <w:uiPriority w:val="99"/>
    <w:semiHidden/>
    <w:unhideWhenUsed/>
    <w:rsid w:val="00C61C5E"/>
  </w:style>
  <w:style w:type="paragraph" w:customStyle="1" w:styleId="aff8">
    <w:name w:val="Шарб_разд"/>
    <w:basedOn w:val="a1"/>
    <w:link w:val="aff9"/>
    <w:autoRedefine/>
    <w:rsid w:val="00C61C5E"/>
    <w:pPr>
      <w:widowControl/>
      <w:autoSpaceDE/>
      <w:autoSpaceDN/>
      <w:adjustRightInd/>
      <w:spacing w:after="240"/>
      <w:contextualSpacing/>
    </w:pPr>
    <w:rPr>
      <w:rFonts w:eastAsia="Arial Unicode MS"/>
      <w:b/>
      <w:bCs/>
      <w:color w:val="000000"/>
      <w:sz w:val="24"/>
      <w:szCs w:val="24"/>
      <w:lang w:val="x-none" w:eastAsia="ko-KR"/>
    </w:rPr>
  </w:style>
  <w:style w:type="character" w:customStyle="1" w:styleId="aff9">
    <w:name w:val="Шарб_разд Знак"/>
    <w:link w:val="aff8"/>
    <w:rsid w:val="00C61C5E"/>
    <w:rPr>
      <w:rFonts w:ascii="Times New Roman" w:eastAsia="Arial Unicode MS" w:hAnsi="Times New Roman" w:cs="Times New Roman"/>
      <w:b/>
      <w:bCs/>
      <w:color w:val="000000"/>
      <w:sz w:val="24"/>
      <w:szCs w:val="24"/>
      <w:lang w:val="x-none" w:eastAsia="ko-KR"/>
    </w:rPr>
  </w:style>
  <w:style w:type="paragraph" w:customStyle="1" w:styleId="affa">
    <w:name w:val="Шарб_табл"/>
    <w:basedOn w:val="a1"/>
    <w:link w:val="affb"/>
    <w:qFormat/>
    <w:rsid w:val="00C61C5E"/>
    <w:pPr>
      <w:widowControl/>
      <w:autoSpaceDE/>
      <w:autoSpaceDN/>
      <w:adjustRightInd/>
    </w:pPr>
    <w:rPr>
      <w:b/>
      <w:lang w:val="x-none" w:eastAsia="x-none"/>
    </w:rPr>
  </w:style>
  <w:style w:type="character" w:customStyle="1" w:styleId="affb">
    <w:name w:val="Шарб_табл Знак"/>
    <w:link w:val="affa"/>
    <w:rsid w:val="00C61C5E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table" w:customStyle="1" w:styleId="65">
    <w:name w:val="Сетка таблицы65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c">
    <w:name w:val="Таблиция"/>
    <w:basedOn w:val="affa"/>
    <w:link w:val="affd"/>
    <w:qFormat/>
    <w:rsid w:val="00C61C5E"/>
    <w:pPr>
      <w:spacing w:after="240"/>
      <w:contextualSpacing/>
    </w:pPr>
    <w:rPr>
      <w:lang w:val="ru-RU"/>
    </w:rPr>
  </w:style>
  <w:style w:type="character" w:customStyle="1" w:styleId="affd">
    <w:name w:val="Таблиция Знак"/>
    <w:link w:val="affc"/>
    <w:rsid w:val="00C61C5E"/>
    <w:rPr>
      <w:rFonts w:ascii="Times New Roman" w:eastAsia="Times New Roman" w:hAnsi="Times New Roman" w:cs="Times New Roman"/>
      <w:b/>
      <w:sz w:val="20"/>
      <w:szCs w:val="20"/>
      <w:lang w:eastAsia="x-none"/>
    </w:rPr>
  </w:style>
  <w:style w:type="paragraph" w:customStyle="1" w:styleId="affe">
    <w:name w:val="№таблицы"/>
    <w:basedOn w:val="22"/>
    <w:link w:val="afff"/>
    <w:qFormat/>
    <w:rsid w:val="00C61C5E"/>
    <w:pPr>
      <w:autoSpaceDE/>
      <w:autoSpaceDN/>
      <w:adjustRightInd/>
      <w:spacing w:after="240" w:line="240" w:lineRule="auto"/>
      <w:ind w:left="0"/>
    </w:pPr>
    <w:rPr>
      <w:rFonts w:eastAsia="SimSun"/>
      <w:b/>
      <w:kern w:val="2"/>
      <w:sz w:val="20"/>
      <w:szCs w:val="20"/>
      <w:lang w:val="x-none" w:eastAsia="zh-CN"/>
    </w:rPr>
  </w:style>
  <w:style w:type="character" w:customStyle="1" w:styleId="afff">
    <w:name w:val="№таблицы Знак"/>
    <w:link w:val="affe"/>
    <w:rsid w:val="00C61C5E"/>
    <w:rPr>
      <w:rFonts w:ascii="Times New Roman" w:eastAsia="SimSun" w:hAnsi="Times New Roman" w:cs="Times New Roman"/>
      <w:b/>
      <w:kern w:val="2"/>
      <w:sz w:val="20"/>
      <w:szCs w:val="20"/>
      <w:lang w:val="x-none" w:eastAsia="zh-CN"/>
    </w:rPr>
  </w:style>
  <w:style w:type="paragraph" w:styleId="2a">
    <w:name w:val="Body Text 2"/>
    <w:basedOn w:val="a1"/>
    <w:link w:val="2b"/>
    <w:unhideWhenUsed/>
    <w:rsid w:val="00C61C5E"/>
    <w:pPr>
      <w:widowControl/>
      <w:autoSpaceDE/>
      <w:autoSpaceDN/>
      <w:adjustRightInd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b">
    <w:name w:val="Основной текст 2 Знак"/>
    <w:basedOn w:val="a2"/>
    <w:link w:val="2a"/>
    <w:rsid w:val="00C61C5E"/>
    <w:rPr>
      <w:rFonts w:ascii="Calibri" w:eastAsia="Calibri" w:hAnsi="Calibri" w:cs="Times New Roman"/>
    </w:rPr>
  </w:style>
  <w:style w:type="paragraph" w:customStyle="1" w:styleId="115">
    <w:name w:val="Заголовок 11"/>
    <w:basedOn w:val="a1"/>
    <w:next w:val="a1"/>
    <w:uiPriority w:val="9"/>
    <w:qFormat/>
    <w:rsid w:val="00C61C5E"/>
    <w:pPr>
      <w:keepNext/>
      <w:keepLines/>
      <w:widowControl/>
      <w:autoSpaceDE/>
      <w:autoSpaceDN/>
      <w:adjustRightInd/>
      <w:spacing w:before="240"/>
      <w:jc w:val="center"/>
      <w:outlineLvl w:val="0"/>
    </w:pPr>
    <w:rPr>
      <w:rFonts w:ascii="Calibri Light" w:hAnsi="Calibri Light"/>
      <w:color w:val="2E74B5"/>
      <w:sz w:val="32"/>
      <w:szCs w:val="32"/>
    </w:rPr>
  </w:style>
  <w:style w:type="numbering" w:customStyle="1" w:styleId="1110">
    <w:name w:val="Нет списка111"/>
    <w:next w:val="a4"/>
    <w:uiPriority w:val="99"/>
    <w:semiHidden/>
    <w:unhideWhenUsed/>
    <w:rsid w:val="00C61C5E"/>
  </w:style>
  <w:style w:type="numbering" w:customStyle="1" w:styleId="1111">
    <w:name w:val="Нет списка1111"/>
    <w:next w:val="a4"/>
    <w:uiPriority w:val="99"/>
    <w:semiHidden/>
    <w:unhideWhenUsed/>
    <w:rsid w:val="00C61C5E"/>
  </w:style>
  <w:style w:type="table" w:customStyle="1" w:styleId="1140">
    <w:name w:val="Сетка таблицы114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6">
    <w:name w:val="Заголовок 1 Знак1"/>
    <w:aliases w:val=" РАЗДЕЛ Знак1,ГЛАВА Знак1"/>
    <w:uiPriority w:val="9"/>
    <w:rsid w:val="00C61C5E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customStyle="1" w:styleId="xl413">
    <w:name w:val="xl413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</w:style>
  <w:style w:type="paragraph" w:customStyle="1" w:styleId="xl414">
    <w:name w:val="xl414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415">
    <w:name w:val="xl41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6">
    <w:name w:val="xl41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7">
    <w:name w:val="xl417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418">
    <w:name w:val="xl41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9">
    <w:name w:val="xl419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420">
    <w:name w:val="xl420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1">
    <w:name w:val="xl42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2">
    <w:name w:val="xl422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3">
    <w:name w:val="xl42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4">
    <w:name w:val="xl42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25">
    <w:name w:val="xl42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6">
    <w:name w:val="xl42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7">
    <w:name w:val="xl42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8">
    <w:name w:val="xl42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9">
    <w:name w:val="xl42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0">
    <w:name w:val="xl430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1">
    <w:name w:val="xl43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2">
    <w:name w:val="xl43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3">
    <w:name w:val="xl433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4">
    <w:name w:val="xl434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5">
    <w:name w:val="xl43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6">
    <w:name w:val="xl436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437">
    <w:name w:val="xl437"/>
    <w:basedOn w:val="a1"/>
    <w:rsid w:val="00C61C5E"/>
    <w:pPr>
      <w:widowControl/>
      <w:pBdr>
        <w:top w:val="double" w:sz="6" w:space="0" w:color="auto"/>
        <w:left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a1"/>
    <w:rsid w:val="00C61C5E"/>
    <w:pPr>
      <w:widowControl/>
      <w:pBdr>
        <w:left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a1"/>
    <w:rsid w:val="00C61C5E"/>
    <w:pPr>
      <w:widowControl/>
      <w:pBdr>
        <w:left w:val="single" w:sz="4" w:space="0" w:color="auto"/>
        <w:bottom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a1"/>
    <w:rsid w:val="00C61C5E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a1"/>
    <w:rsid w:val="00C61C5E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a1"/>
    <w:rsid w:val="00C61C5E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7">
    <w:name w:val="xl44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8">
    <w:name w:val="xl44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450">
    <w:name w:val="xl45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52">
    <w:name w:val="xl45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a1"/>
    <w:rsid w:val="00C61C5E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4">
    <w:name w:val="xl454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5">
    <w:name w:val="xl455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6">
    <w:name w:val="xl45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numbering" w:customStyle="1" w:styleId="211">
    <w:name w:val="Нет списка21"/>
    <w:next w:val="a4"/>
    <w:uiPriority w:val="99"/>
    <w:semiHidden/>
    <w:unhideWhenUsed/>
    <w:rsid w:val="00C61C5E"/>
  </w:style>
  <w:style w:type="numbering" w:customStyle="1" w:styleId="1210">
    <w:name w:val="Нет списка121"/>
    <w:next w:val="a4"/>
    <w:uiPriority w:val="99"/>
    <w:semiHidden/>
    <w:unhideWhenUsed/>
    <w:rsid w:val="00C61C5E"/>
  </w:style>
  <w:style w:type="table" w:customStyle="1" w:styleId="2100">
    <w:name w:val="Сетка таблицы2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4"/>
    <w:uiPriority w:val="99"/>
    <w:semiHidden/>
    <w:unhideWhenUsed/>
    <w:rsid w:val="00C61C5E"/>
  </w:style>
  <w:style w:type="numbering" w:customStyle="1" w:styleId="11111">
    <w:name w:val="Нет списка11111"/>
    <w:next w:val="a4"/>
    <w:uiPriority w:val="99"/>
    <w:semiHidden/>
    <w:unhideWhenUsed/>
    <w:rsid w:val="00C61C5E"/>
  </w:style>
  <w:style w:type="table" w:customStyle="1" w:styleId="1150">
    <w:name w:val="Сетка таблицы115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4"/>
    <w:uiPriority w:val="99"/>
    <w:semiHidden/>
    <w:unhideWhenUsed/>
    <w:rsid w:val="00C61C5E"/>
  </w:style>
  <w:style w:type="numbering" w:customStyle="1" w:styleId="1310">
    <w:name w:val="Нет списка131"/>
    <w:next w:val="a4"/>
    <w:uiPriority w:val="99"/>
    <w:semiHidden/>
    <w:unhideWhenUsed/>
    <w:rsid w:val="00C61C5E"/>
  </w:style>
  <w:style w:type="table" w:customStyle="1" w:styleId="3100">
    <w:name w:val="Сетка таблицы3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0">
    <w:name w:val="Нет списка113"/>
    <w:next w:val="a4"/>
    <w:uiPriority w:val="99"/>
    <w:semiHidden/>
    <w:unhideWhenUsed/>
    <w:rsid w:val="00C61C5E"/>
  </w:style>
  <w:style w:type="numbering" w:customStyle="1" w:styleId="1112">
    <w:name w:val="Нет списка1112"/>
    <w:next w:val="a4"/>
    <w:uiPriority w:val="99"/>
    <w:semiHidden/>
    <w:unhideWhenUsed/>
    <w:rsid w:val="00C61C5E"/>
  </w:style>
  <w:style w:type="table" w:customStyle="1" w:styleId="1211">
    <w:name w:val="Сетка таблицы12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4"/>
    <w:uiPriority w:val="99"/>
    <w:semiHidden/>
    <w:unhideWhenUsed/>
    <w:rsid w:val="00C61C5E"/>
  </w:style>
  <w:style w:type="numbering" w:customStyle="1" w:styleId="1410">
    <w:name w:val="Нет списка141"/>
    <w:next w:val="a4"/>
    <w:uiPriority w:val="99"/>
    <w:semiHidden/>
    <w:unhideWhenUsed/>
    <w:rsid w:val="00C61C5E"/>
  </w:style>
  <w:style w:type="table" w:customStyle="1" w:styleId="4100">
    <w:name w:val="Сетка таблицы4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1">
    <w:name w:val="Нет списка114"/>
    <w:next w:val="a4"/>
    <w:uiPriority w:val="99"/>
    <w:semiHidden/>
    <w:unhideWhenUsed/>
    <w:rsid w:val="00C61C5E"/>
  </w:style>
  <w:style w:type="numbering" w:customStyle="1" w:styleId="1113">
    <w:name w:val="Нет списка1113"/>
    <w:next w:val="a4"/>
    <w:uiPriority w:val="99"/>
    <w:semiHidden/>
    <w:unhideWhenUsed/>
    <w:rsid w:val="00C61C5E"/>
  </w:style>
  <w:style w:type="table" w:customStyle="1" w:styleId="1311">
    <w:name w:val="Сетка таблицы13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">
    <w:name w:val="Нет списка51"/>
    <w:next w:val="a4"/>
    <w:uiPriority w:val="99"/>
    <w:semiHidden/>
    <w:unhideWhenUsed/>
    <w:rsid w:val="00C61C5E"/>
  </w:style>
  <w:style w:type="numbering" w:customStyle="1" w:styleId="151">
    <w:name w:val="Нет списка151"/>
    <w:next w:val="a4"/>
    <w:uiPriority w:val="99"/>
    <w:semiHidden/>
    <w:unhideWhenUsed/>
    <w:rsid w:val="00C61C5E"/>
  </w:style>
  <w:style w:type="table" w:customStyle="1" w:styleId="5100">
    <w:name w:val="Сетка таблицы5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">
    <w:name w:val="Нет списка115"/>
    <w:next w:val="a4"/>
    <w:uiPriority w:val="99"/>
    <w:semiHidden/>
    <w:unhideWhenUsed/>
    <w:rsid w:val="00C61C5E"/>
  </w:style>
  <w:style w:type="numbering" w:customStyle="1" w:styleId="1114">
    <w:name w:val="Нет списка1114"/>
    <w:next w:val="a4"/>
    <w:uiPriority w:val="99"/>
    <w:semiHidden/>
    <w:unhideWhenUsed/>
    <w:rsid w:val="00C61C5E"/>
  </w:style>
  <w:style w:type="table" w:customStyle="1" w:styleId="1411">
    <w:name w:val="Сетка таблицы14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aliases w:val="Заголовок 3 Знак1 Знак2,Заголовок 3 Знак Знак Знак2,Заголовок 3 Знак1 Знак1 Знак1,Заголовок 3 Знак Знак Знак1 Знак1,Заголовок 3 Знак1 Знак Знак Знак1,Заголовок 3 Знак Знак1 Знак Знак1,Заголовок 3 Знак Знак2 Знак1"/>
    <w:basedOn w:val="a2"/>
    <w:link w:val="3"/>
    <w:uiPriority w:val="99"/>
    <w:rsid w:val="00426AF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9"/>
    <w:rsid w:val="00426AF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426AF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uiPriority w:val="99"/>
    <w:rsid w:val="00426A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426AF7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90">
    <w:name w:val="Заголовок 9 Знак"/>
    <w:basedOn w:val="a2"/>
    <w:link w:val="9"/>
    <w:uiPriority w:val="99"/>
    <w:rsid w:val="00426AF7"/>
    <w:rPr>
      <w:rFonts w:ascii="Arial" w:eastAsia="Times New Roman" w:hAnsi="Arial" w:cs="Times New Roman"/>
      <w:lang w:val="x-none" w:eastAsia="x-none"/>
    </w:rPr>
  </w:style>
  <w:style w:type="character" w:customStyle="1" w:styleId="af5">
    <w:name w:val="Название объекта Знак"/>
    <w:aliases w:val="название таблицы Знак,Название объекта Знак1 Знак,Название объекта Знак1 Знак2 Знак Знак,Название объекта Знак2 Знак Знак1 Знак Знак,Название объекта Знак1 Знак1 Знак Знак1 Знак Знак,Название объекта Знак1 Знак2 Знак1,З Знак"/>
    <w:basedOn w:val="a2"/>
    <w:link w:val="af4"/>
    <w:locked/>
    <w:rsid w:val="00426AF7"/>
    <w:rPr>
      <w:i/>
      <w:iCs/>
      <w:color w:val="44546A" w:themeColor="text2"/>
      <w:sz w:val="18"/>
      <w:szCs w:val="18"/>
    </w:rPr>
  </w:style>
  <w:style w:type="paragraph" w:styleId="afff0">
    <w:name w:val="No Spacing"/>
    <w:link w:val="afff1"/>
    <w:uiPriority w:val="1"/>
    <w:qFormat/>
    <w:rsid w:val="00426AF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2">
    <w:name w:val="Основной текст с отступом + 12 пт"/>
    <w:aliases w:val="Первая строка:  1.25 см"/>
    <w:basedOn w:val="a1"/>
    <w:rsid w:val="00426AF7"/>
    <w:pPr>
      <w:widowControl/>
      <w:autoSpaceDE/>
      <w:autoSpaceDN/>
      <w:adjustRightInd/>
      <w:jc w:val="both"/>
    </w:pPr>
    <w:rPr>
      <w:spacing w:val="-10"/>
      <w:sz w:val="24"/>
      <w:szCs w:val="24"/>
    </w:rPr>
  </w:style>
  <w:style w:type="paragraph" w:customStyle="1" w:styleId="12123">
    <w:name w:val="Стиль 12 пт Первая строка:  1.23 см Междустр.интервал:  одинарный"/>
    <w:basedOn w:val="a1"/>
    <w:rsid w:val="00426AF7"/>
    <w:pPr>
      <w:widowControl/>
      <w:autoSpaceDE/>
      <w:autoSpaceDN/>
      <w:adjustRightInd/>
      <w:ind w:firstLine="700"/>
      <w:jc w:val="both"/>
    </w:pPr>
    <w:rPr>
      <w:sz w:val="28"/>
      <w:szCs w:val="28"/>
    </w:rPr>
  </w:style>
  <w:style w:type="character" w:customStyle="1" w:styleId="afff1">
    <w:name w:val="Без интервала Знак"/>
    <w:link w:val="afff0"/>
    <w:uiPriority w:val="1"/>
    <w:rsid w:val="00426AF7"/>
    <w:rPr>
      <w:rFonts w:ascii="Calibri" w:eastAsia="Calibri" w:hAnsi="Calibri" w:cs="Times New Roman"/>
    </w:rPr>
  </w:style>
  <w:style w:type="character" w:styleId="afff2">
    <w:name w:val="Strong"/>
    <w:basedOn w:val="a2"/>
    <w:qFormat/>
    <w:rsid w:val="00426AF7"/>
    <w:rPr>
      <w:b/>
    </w:rPr>
  </w:style>
  <w:style w:type="paragraph" w:customStyle="1" w:styleId="K">
    <w:name w:val="K"/>
    <w:basedOn w:val="a1"/>
    <w:rsid w:val="00426AF7"/>
    <w:pPr>
      <w:widowControl/>
      <w:autoSpaceDE/>
      <w:autoSpaceDN/>
      <w:adjustRightInd/>
      <w:jc w:val="center"/>
    </w:pPr>
    <w:rPr>
      <w:rFonts w:ascii="NTTimes/Cyrillic" w:hAnsi="NTTimes/Cyrillic"/>
      <w:b/>
      <w:sz w:val="32"/>
      <w:lang w:val="en-US"/>
    </w:rPr>
  </w:style>
  <w:style w:type="paragraph" w:styleId="1c">
    <w:name w:val="toc 1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  <w:spacing w:line="360" w:lineRule="auto"/>
    </w:pPr>
    <w:rPr>
      <w:sz w:val="24"/>
      <w:szCs w:val="24"/>
    </w:rPr>
  </w:style>
  <w:style w:type="paragraph" w:styleId="3c">
    <w:name w:val="toc 3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  <w:spacing w:line="360" w:lineRule="auto"/>
    </w:pPr>
    <w:rPr>
      <w:sz w:val="24"/>
      <w:szCs w:val="24"/>
    </w:rPr>
  </w:style>
  <w:style w:type="paragraph" w:styleId="afff3">
    <w:name w:val="Title"/>
    <w:basedOn w:val="a1"/>
    <w:link w:val="afff4"/>
    <w:qFormat/>
    <w:rsid w:val="00426AF7"/>
    <w:pPr>
      <w:widowControl/>
      <w:autoSpaceDE/>
      <w:autoSpaceDN/>
      <w:adjustRightInd/>
      <w:spacing w:line="360" w:lineRule="auto"/>
      <w:jc w:val="center"/>
    </w:pPr>
    <w:rPr>
      <w:b/>
      <w:bCs/>
      <w:sz w:val="26"/>
      <w:szCs w:val="26"/>
      <w:lang w:val="x-none" w:eastAsia="x-none"/>
    </w:rPr>
  </w:style>
  <w:style w:type="character" w:customStyle="1" w:styleId="afff4">
    <w:name w:val="Заголовок Знак"/>
    <w:basedOn w:val="a2"/>
    <w:link w:val="afff3"/>
    <w:rsid w:val="00426AF7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customStyle="1" w:styleId="xl27">
    <w:name w:val="xl27"/>
    <w:basedOn w:val="a1"/>
    <w:rsid w:val="00426AF7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styleId="2c">
    <w:name w:val="toc 2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</w:pPr>
    <w:rPr>
      <w:sz w:val="24"/>
      <w:szCs w:val="24"/>
    </w:rPr>
  </w:style>
  <w:style w:type="paragraph" w:styleId="afff5">
    <w:name w:val="Document Map"/>
    <w:basedOn w:val="a1"/>
    <w:link w:val="afff6"/>
    <w:rsid w:val="00426AF7"/>
    <w:pPr>
      <w:widowControl/>
      <w:shd w:val="clear" w:color="auto" w:fill="000080"/>
      <w:autoSpaceDE/>
      <w:autoSpaceDN/>
      <w:adjustRightInd/>
    </w:pPr>
    <w:rPr>
      <w:rFonts w:ascii="Tahoma" w:hAnsi="Tahoma"/>
      <w:lang w:val="x-none" w:eastAsia="x-none"/>
    </w:rPr>
  </w:style>
  <w:style w:type="character" w:customStyle="1" w:styleId="afff6">
    <w:name w:val="Схема документа Знак"/>
    <w:basedOn w:val="a2"/>
    <w:link w:val="afff5"/>
    <w:rsid w:val="00426AF7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afff7">
    <w:name w:val="основной текст Знак"/>
    <w:basedOn w:val="a1"/>
    <w:link w:val="afff8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lang w:val="x-none" w:eastAsia="x-none"/>
    </w:rPr>
  </w:style>
  <w:style w:type="paragraph" w:customStyle="1" w:styleId="CharCharCharCharCharCharCharCharCharCharCharChar1">
    <w:name w:val="Char Char Char Char Char Char Char Char Char Char Char Char1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2d">
    <w:name w:val="List Bullet 2"/>
    <w:basedOn w:val="a1"/>
    <w:autoRedefine/>
    <w:rsid w:val="00426AF7"/>
    <w:pPr>
      <w:widowControl/>
      <w:autoSpaceDE/>
      <w:autoSpaceDN/>
      <w:adjustRightInd/>
      <w:spacing w:line="360" w:lineRule="auto"/>
      <w:ind w:left="-57" w:right="-1"/>
      <w:jc w:val="both"/>
    </w:pPr>
    <w:rPr>
      <w:noProof/>
      <w:sz w:val="24"/>
      <w:lang w:val="en-US"/>
    </w:rPr>
  </w:style>
  <w:style w:type="paragraph" w:styleId="2e">
    <w:name w:val="List Continue 2"/>
    <w:basedOn w:val="a1"/>
    <w:rsid w:val="00426AF7"/>
    <w:pPr>
      <w:widowControl/>
      <w:autoSpaceDE/>
      <w:autoSpaceDN/>
      <w:adjustRightInd/>
      <w:spacing w:after="120"/>
      <w:ind w:left="566"/>
    </w:pPr>
  </w:style>
  <w:style w:type="paragraph" w:customStyle="1" w:styleId="font1">
    <w:name w:val="font1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font13">
    <w:name w:val="font13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nt14">
    <w:name w:val="font14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font15">
    <w:name w:val="font15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FF0000"/>
      <w:sz w:val="24"/>
      <w:szCs w:val="24"/>
    </w:rPr>
  </w:style>
  <w:style w:type="paragraph" w:customStyle="1" w:styleId="xl25">
    <w:name w:val="xl25"/>
    <w:basedOn w:val="a1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6">
    <w:name w:val="xl2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8">
    <w:name w:val="xl2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9">
    <w:name w:val="xl29"/>
    <w:basedOn w:val="a1"/>
    <w:uiPriority w:val="99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1">
    <w:name w:val="xl3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33">
    <w:name w:val="xl3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4">
    <w:name w:val="xl3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35">
    <w:name w:val="xl3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FF"/>
      <w:sz w:val="22"/>
      <w:szCs w:val="22"/>
    </w:rPr>
  </w:style>
  <w:style w:type="paragraph" w:customStyle="1" w:styleId="xl36">
    <w:name w:val="xl3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37">
    <w:name w:val="xl3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38">
    <w:name w:val="xl3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22"/>
      <w:szCs w:val="22"/>
    </w:rPr>
  </w:style>
  <w:style w:type="paragraph" w:customStyle="1" w:styleId="xl39">
    <w:name w:val="xl3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FF"/>
      <w:sz w:val="22"/>
      <w:szCs w:val="22"/>
    </w:rPr>
  </w:style>
  <w:style w:type="paragraph" w:customStyle="1" w:styleId="xl40">
    <w:name w:val="xl4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1">
    <w:name w:val="xl4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2">
    <w:name w:val="xl4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3">
    <w:name w:val="xl4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4">
    <w:name w:val="xl4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45">
    <w:name w:val="xl4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6">
    <w:name w:val="xl46"/>
    <w:basedOn w:val="a1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7">
    <w:name w:val="xl4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8">
    <w:name w:val="xl4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FF"/>
      <w:sz w:val="22"/>
      <w:szCs w:val="22"/>
    </w:rPr>
  </w:style>
  <w:style w:type="paragraph" w:customStyle="1" w:styleId="xl49">
    <w:name w:val="xl4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0">
    <w:name w:val="xl5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51">
    <w:name w:val="xl51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52">
    <w:name w:val="xl5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">
    <w:name w:val="xl5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4">
    <w:name w:val="xl5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FF0000"/>
      <w:sz w:val="22"/>
      <w:szCs w:val="22"/>
    </w:rPr>
  </w:style>
  <w:style w:type="paragraph" w:customStyle="1" w:styleId="xl55">
    <w:name w:val="xl5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56">
    <w:name w:val="xl5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57">
    <w:name w:val="xl5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58">
    <w:name w:val="xl5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FF"/>
      <w:sz w:val="22"/>
      <w:szCs w:val="22"/>
    </w:rPr>
  </w:style>
  <w:style w:type="paragraph" w:customStyle="1" w:styleId="xl59">
    <w:name w:val="xl5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60">
    <w:name w:val="xl6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61">
    <w:name w:val="xl6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</w:rPr>
  </w:style>
  <w:style w:type="paragraph" w:customStyle="1" w:styleId="xl62">
    <w:name w:val="xl62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3">
    <w:name w:val="xl63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4">
    <w:name w:val="xl64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65">
    <w:name w:val="xl65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6">
    <w:name w:val="xl66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7">
    <w:name w:val="xl67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4">
    <w:name w:val="xl2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">
    <w:name w:val="xl22"/>
    <w:basedOn w:val="a1"/>
    <w:rsid w:val="00426AF7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3">
    <w:name w:val="xl23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21">
    <w:name w:val="Заголовок 3 Знак2"/>
    <w:aliases w:val="Заголовок 3 Знак1 Знак,Заголовок 3 Знак Знак Знак,Заголовок 3 Знак1 Знак1 Знак,Заголовок 3 Знак Знак Знак1 Знак,Заголовок 3 Знак1 Знак Знак Знак,Заголовок 3 Знак Знак1 Знак Знак,Заголовок 3 Знак Знак2 Знак,Заголовок 3 Знак Знак1"/>
    <w:rsid w:val="00426AF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fff9">
    <w:name w:val="List Bullet"/>
    <w:basedOn w:val="a1"/>
    <w:autoRedefine/>
    <w:rsid w:val="00426AF7"/>
    <w:pPr>
      <w:widowControl/>
      <w:suppressAutoHyphens/>
      <w:autoSpaceDE/>
      <w:autoSpaceDN/>
      <w:adjustRightInd/>
      <w:spacing w:line="360" w:lineRule="auto"/>
      <w:ind w:firstLine="708"/>
      <w:jc w:val="both"/>
    </w:pPr>
    <w:rPr>
      <w:sz w:val="24"/>
      <w:szCs w:val="24"/>
    </w:rPr>
  </w:style>
  <w:style w:type="paragraph" w:customStyle="1" w:styleId="132">
    <w:name w:val="Обычный + 13 пт Знак"/>
    <w:aliases w:val="Черный Знак"/>
    <w:basedOn w:val="a1"/>
    <w:link w:val="133"/>
    <w:rsid w:val="00426AF7"/>
    <w:pPr>
      <w:autoSpaceDE/>
      <w:autoSpaceDN/>
      <w:adjustRightInd/>
      <w:spacing w:line="360" w:lineRule="auto"/>
      <w:ind w:firstLine="720"/>
      <w:jc w:val="both"/>
    </w:pPr>
    <w:rPr>
      <w:color w:val="000000"/>
      <w:sz w:val="26"/>
      <w:szCs w:val="26"/>
      <w:lang w:val="x-none" w:eastAsia="x-none"/>
    </w:rPr>
  </w:style>
  <w:style w:type="character" w:customStyle="1" w:styleId="133">
    <w:name w:val="Обычный + 13 пт Знак Знак"/>
    <w:aliases w:val="Черный Знак Знак"/>
    <w:link w:val="132"/>
    <w:rsid w:val="00426AF7"/>
    <w:rPr>
      <w:rFonts w:ascii="Times New Roman" w:eastAsia="Times New Roman" w:hAnsi="Times New Roman" w:cs="Times New Roman"/>
      <w:color w:val="000000"/>
      <w:sz w:val="26"/>
      <w:szCs w:val="26"/>
      <w:lang w:val="x-none" w:eastAsia="x-none"/>
    </w:rPr>
  </w:style>
  <w:style w:type="paragraph" w:styleId="z-">
    <w:name w:val="HTML Bottom of Form"/>
    <w:basedOn w:val="a1"/>
    <w:next w:val="a1"/>
    <w:link w:val="z-0"/>
    <w:hidden/>
    <w:rsid w:val="00426AF7"/>
    <w:pPr>
      <w:widowControl/>
      <w:pBdr>
        <w:top w:val="single" w:sz="6" w:space="1" w:color="auto"/>
      </w:pBdr>
      <w:autoSpaceDE/>
      <w:autoSpaceDN/>
      <w:adjustRightInd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0">
    <w:name w:val="z-Конец формы Знак"/>
    <w:basedOn w:val="a2"/>
    <w:link w:val="z-"/>
    <w:rsid w:val="00426AF7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1">
    <w:name w:val="HTML Top of Form"/>
    <w:basedOn w:val="a1"/>
    <w:next w:val="a1"/>
    <w:link w:val="z-2"/>
    <w:hidden/>
    <w:rsid w:val="00426AF7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2">
    <w:name w:val="z-Начало формы Знак"/>
    <w:basedOn w:val="a2"/>
    <w:link w:val="z-1"/>
    <w:rsid w:val="00426AF7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212">
    <w:name w:val="Основной текст 21"/>
    <w:basedOn w:val="a1"/>
    <w:uiPriority w:val="99"/>
    <w:rsid w:val="00426AF7"/>
    <w:pPr>
      <w:widowControl/>
      <w:autoSpaceDE/>
      <w:autoSpaceDN/>
      <w:adjustRightInd/>
      <w:spacing w:before="120"/>
      <w:ind w:right="-171" w:firstLine="426"/>
      <w:jc w:val="both"/>
    </w:pPr>
    <w:rPr>
      <w:sz w:val="24"/>
    </w:rPr>
  </w:style>
  <w:style w:type="paragraph" w:customStyle="1" w:styleId="412">
    <w:name w:val="Стиль41"/>
    <w:basedOn w:val="a1"/>
    <w:rsid w:val="00426AF7"/>
    <w:pPr>
      <w:widowControl/>
      <w:autoSpaceDE/>
      <w:autoSpaceDN/>
      <w:adjustRightInd/>
      <w:ind w:firstLine="720"/>
      <w:jc w:val="center"/>
    </w:pPr>
    <w:rPr>
      <w:b/>
      <w:sz w:val="28"/>
      <w:szCs w:val="24"/>
    </w:rPr>
  </w:style>
  <w:style w:type="paragraph" w:customStyle="1" w:styleId="afffa">
    <w:name w:val="Подпункт"/>
    <w:basedOn w:val="a1"/>
    <w:next w:val="a1"/>
    <w:rsid w:val="00426AF7"/>
    <w:pPr>
      <w:widowControl/>
      <w:autoSpaceDE/>
      <w:autoSpaceDN/>
      <w:adjustRightInd/>
      <w:spacing w:after="240"/>
      <w:jc w:val="both"/>
    </w:pPr>
    <w:rPr>
      <w:b/>
      <w:i/>
      <w:sz w:val="24"/>
      <w:lang w:val="en-US"/>
    </w:rPr>
  </w:style>
  <w:style w:type="paragraph" w:styleId="afffb">
    <w:name w:val="Plain Text"/>
    <w:basedOn w:val="a1"/>
    <w:link w:val="afffc"/>
    <w:rsid w:val="00426AF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ffc">
    <w:name w:val="Текст Знак"/>
    <w:basedOn w:val="a2"/>
    <w:link w:val="afffb"/>
    <w:rsid w:val="00426AF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d">
    <w:name w:val="Обычный1"/>
    <w:rsid w:val="00426AF7"/>
    <w:pPr>
      <w:widowControl w:val="0"/>
      <w:spacing w:after="0" w:line="320" w:lineRule="auto"/>
      <w:ind w:firstLine="36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1e">
    <w:name w:val="Стиль1"/>
    <w:basedOn w:val="a1"/>
    <w:uiPriority w:val="99"/>
    <w:rsid w:val="00426AF7"/>
    <w:pPr>
      <w:widowControl/>
      <w:autoSpaceDE/>
      <w:autoSpaceDN/>
      <w:adjustRightInd/>
      <w:jc w:val="center"/>
    </w:pPr>
    <w:rPr>
      <w:lang w:eastAsia="en-US"/>
    </w:rPr>
  </w:style>
  <w:style w:type="paragraph" w:customStyle="1" w:styleId="afffd">
    <w:name w:val="таблица"/>
    <w:basedOn w:val="a1"/>
    <w:next w:val="a1"/>
    <w:rsid w:val="00426AF7"/>
    <w:pPr>
      <w:widowControl/>
      <w:autoSpaceDE/>
      <w:autoSpaceDN/>
      <w:adjustRightInd/>
      <w:jc w:val="center"/>
    </w:pPr>
  </w:style>
  <w:style w:type="paragraph" w:customStyle="1" w:styleId="afffe">
    <w:name w:val="текст"/>
    <w:basedOn w:val="a1"/>
    <w:rsid w:val="00426AF7"/>
    <w:pPr>
      <w:widowControl/>
      <w:autoSpaceDE/>
      <w:autoSpaceDN/>
      <w:adjustRightInd/>
      <w:spacing w:line="312" w:lineRule="auto"/>
      <w:ind w:firstLine="708"/>
      <w:jc w:val="both"/>
    </w:pPr>
    <w:rPr>
      <w:sz w:val="24"/>
      <w:szCs w:val="24"/>
    </w:rPr>
  </w:style>
  <w:style w:type="paragraph" w:styleId="affff">
    <w:name w:val="Block Text"/>
    <w:basedOn w:val="a1"/>
    <w:rsid w:val="00426AF7"/>
    <w:pPr>
      <w:widowControl/>
      <w:autoSpaceDE/>
      <w:autoSpaceDN/>
      <w:adjustRightInd/>
      <w:spacing w:line="360" w:lineRule="auto"/>
      <w:ind w:left="57" w:right="57" w:firstLine="737"/>
      <w:jc w:val="both"/>
    </w:pPr>
    <w:rPr>
      <w:sz w:val="24"/>
    </w:rPr>
  </w:style>
  <w:style w:type="paragraph" w:styleId="4a">
    <w:name w:val="toc 4"/>
    <w:basedOn w:val="a1"/>
    <w:next w:val="a1"/>
    <w:autoRedefine/>
    <w:uiPriority w:val="39"/>
    <w:rsid w:val="00426AF7"/>
    <w:pPr>
      <w:widowControl/>
      <w:autoSpaceDE/>
      <w:autoSpaceDN/>
      <w:adjustRightInd/>
      <w:ind w:left="720"/>
    </w:pPr>
    <w:rPr>
      <w:sz w:val="26"/>
      <w:szCs w:val="18"/>
    </w:rPr>
  </w:style>
  <w:style w:type="paragraph" w:styleId="5a">
    <w:name w:val="toc 5"/>
    <w:basedOn w:val="a1"/>
    <w:next w:val="a1"/>
    <w:autoRedefine/>
    <w:uiPriority w:val="39"/>
    <w:rsid w:val="00426AF7"/>
    <w:pPr>
      <w:widowControl/>
      <w:autoSpaceDE/>
      <w:autoSpaceDN/>
      <w:adjustRightInd/>
      <w:ind w:left="960"/>
    </w:pPr>
    <w:rPr>
      <w:sz w:val="18"/>
      <w:szCs w:val="18"/>
    </w:rPr>
  </w:style>
  <w:style w:type="paragraph" w:styleId="66">
    <w:name w:val="toc 6"/>
    <w:basedOn w:val="a1"/>
    <w:next w:val="a1"/>
    <w:autoRedefine/>
    <w:uiPriority w:val="39"/>
    <w:rsid w:val="00426AF7"/>
    <w:pPr>
      <w:widowControl/>
      <w:autoSpaceDE/>
      <w:autoSpaceDN/>
      <w:adjustRightInd/>
      <w:ind w:left="1200"/>
    </w:pPr>
    <w:rPr>
      <w:sz w:val="18"/>
      <w:szCs w:val="18"/>
    </w:rPr>
  </w:style>
  <w:style w:type="paragraph" w:styleId="73">
    <w:name w:val="toc 7"/>
    <w:basedOn w:val="a1"/>
    <w:next w:val="a1"/>
    <w:autoRedefine/>
    <w:uiPriority w:val="39"/>
    <w:rsid w:val="00426AF7"/>
    <w:pPr>
      <w:widowControl/>
      <w:autoSpaceDE/>
      <w:autoSpaceDN/>
      <w:adjustRightInd/>
      <w:ind w:left="1440"/>
    </w:pPr>
    <w:rPr>
      <w:sz w:val="18"/>
      <w:szCs w:val="18"/>
    </w:rPr>
  </w:style>
  <w:style w:type="paragraph" w:styleId="84">
    <w:name w:val="toc 8"/>
    <w:basedOn w:val="a1"/>
    <w:next w:val="a1"/>
    <w:autoRedefine/>
    <w:uiPriority w:val="39"/>
    <w:rsid w:val="00426AF7"/>
    <w:pPr>
      <w:widowControl/>
      <w:autoSpaceDE/>
      <w:autoSpaceDN/>
      <w:adjustRightInd/>
      <w:ind w:left="1680"/>
    </w:pPr>
    <w:rPr>
      <w:sz w:val="18"/>
      <w:szCs w:val="18"/>
    </w:rPr>
  </w:style>
  <w:style w:type="paragraph" w:styleId="93">
    <w:name w:val="toc 9"/>
    <w:basedOn w:val="a1"/>
    <w:next w:val="a1"/>
    <w:autoRedefine/>
    <w:uiPriority w:val="39"/>
    <w:rsid w:val="00426AF7"/>
    <w:pPr>
      <w:widowControl/>
      <w:autoSpaceDE/>
      <w:autoSpaceDN/>
      <w:adjustRightInd/>
      <w:ind w:left="1920"/>
    </w:pPr>
    <w:rPr>
      <w:sz w:val="18"/>
      <w:szCs w:val="18"/>
    </w:rPr>
  </w:style>
  <w:style w:type="paragraph" w:customStyle="1" w:styleId="TimesNewRomanCYR10pt">
    <w:name w:val="Стиль Times New Roman CYR 10 pt полужирный по ширине Междустр.и..."/>
    <w:basedOn w:val="a1"/>
    <w:rsid w:val="00426AF7"/>
    <w:pPr>
      <w:widowControl/>
      <w:autoSpaceDE/>
      <w:autoSpaceDN/>
      <w:adjustRightInd/>
      <w:spacing w:line="360" w:lineRule="auto"/>
      <w:jc w:val="both"/>
    </w:pPr>
    <w:rPr>
      <w:rFonts w:ascii="Times New Roman CYR" w:hAnsi="Times New Roman CYR"/>
      <w:b/>
      <w:bCs/>
    </w:rPr>
  </w:style>
  <w:style w:type="paragraph" w:customStyle="1" w:styleId="2f">
    <w:name w:val="Стиль2"/>
    <w:basedOn w:val="1"/>
    <w:rsid w:val="00426AF7"/>
    <w:pPr>
      <w:keepLines w:val="0"/>
      <w:widowControl/>
      <w:tabs>
        <w:tab w:val="num" w:pos="360"/>
      </w:tabs>
      <w:autoSpaceDE/>
      <w:autoSpaceDN/>
      <w:adjustRightInd/>
      <w:spacing w:after="60"/>
      <w:ind w:left="360" w:hanging="360"/>
      <w:jc w:val="center"/>
    </w:pPr>
    <w:rPr>
      <w:rFonts w:ascii="Times New Roman" w:eastAsia="Times New Roman" w:hAnsi="Times New Roman" w:cs="Times New Roman"/>
      <w:b/>
      <w:bCs/>
      <w:color w:val="auto"/>
      <w:kern w:val="32"/>
      <w:sz w:val="24"/>
      <w:szCs w:val="24"/>
      <w:lang w:val="x-none" w:eastAsia="x-none"/>
    </w:rPr>
  </w:style>
  <w:style w:type="paragraph" w:customStyle="1" w:styleId="text">
    <w:name w:val="text"/>
    <w:basedOn w:val="a1"/>
    <w:rsid w:val="00426AF7"/>
    <w:pPr>
      <w:widowControl/>
      <w:shd w:val="clear" w:color="auto" w:fill="FFFFFF"/>
      <w:autoSpaceDE/>
      <w:autoSpaceDN/>
      <w:adjustRightInd/>
      <w:spacing w:before="115"/>
      <w:jc w:val="both"/>
      <w:textAlignment w:val="top"/>
    </w:pPr>
    <w:rPr>
      <w:sz w:val="27"/>
      <w:szCs w:val="27"/>
    </w:rPr>
  </w:style>
  <w:style w:type="paragraph" w:styleId="affff0">
    <w:name w:val="table of figures"/>
    <w:basedOn w:val="a1"/>
    <w:next w:val="a1"/>
    <w:semiHidden/>
    <w:rsid w:val="00426AF7"/>
    <w:pPr>
      <w:widowControl/>
      <w:autoSpaceDE/>
      <w:autoSpaceDN/>
      <w:adjustRightInd/>
      <w:spacing w:line="360" w:lineRule="auto"/>
    </w:pPr>
    <w:rPr>
      <w:sz w:val="26"/>
      <w:szCs w:val="24"/>
    </w:rPr>
  </w:style>
  <w:style w:type="paragraph" w:styleId="affff1">
    <w:name w:val="Body Text First Indent"/>
    <w:basedOn w:val="a6"/>
    <w:link w:val="affff2"/>
    <w:unhideWhenUsed/>
    <w:rsid w:val="00426AF7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fff2">
    <w:name w:val="Красная строка Знак"/>
    <w:basedOn w:val="a7"/>
    <w:link w:val="affff1"/>
    <w:rsid w:val="00426AF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67">
    <w:name w:val="6 Основной текст"/>
    <w:basedOn w:val="a1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  <w:lang w:eastAsia="en-US"/>
    </w:rPr>
  </w:style>
  <w:style w:type="paragraph" w:customStyle="1" w:styleId="85">
    <w:name w:val="8 таблица"/>
    <w:basedOn w:val="a1"/>
    <w:next w:val="a1"/>
    <w:uiPriority w:val="99"/>
    <w:rsid w:val="00426AF7"/>
    <w:pPr>
      <w:widowControl/>
      <w:autoSpaceDE/>
      <w:autoSpaceDN/>
      <w:adjustRightInd/>
      <w:jc w:val="center"/>
    </w:pPr>
    <w:rPr>
      <w:rFonts w:cs="Arial Unicode MS"/>
      <w:lang w:eastAsia="en-US"/>
    </w:rPr>
  </w:style>
  <w:style w:type="paragraph" w:customStyle="1" w:styleId="74">
    <w:name w:val="7  № таблицы"/>
    <w:basedOn w:val="a1"/>
    <w:uiPriority w:val="99"/>
    <w:rsid w:val="00426AF7"/>
    <w:pPr>
      <w:widowControl/>
      <w:autoSpaceDE/>
      <w:autoSpaceDN/>
      <w:adjustRightInd/>
      <w:spacing w:after="240"/>
      <w:ind w:firstLine="737"/>
    </w:pPr>
    <w:rPr>
      <w:rFonts w:eastAsia="Arial Unicode MS" w:cs="Arial Unicode MS"/>
      <w:b/>
      <w:lang w:eastAsia="en-US"/>
    </w:rPr>
  </w:style>
  <w:style w:type="paragraph" w:styleId="affff3">
    <w:name w:val="TOC Heading"/>
    <w:basedOn w:val="1"/>
    <w:next w:val="a1"/>
    <w:uiPriority w:val="39"/>
    <w:unhideWhenUsed/>
    <w:qFormat/>
    <w:rsid w:val="00426AF7"/>
    <w:pPr>
      <w:widowControl/>
      <w:autoSpaceDE/>
      <w:autoSpaceDN/>
      <w:adjustRightInd/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en-US"/>
    </w:rPr>
  </w:style>
  <w:style w:type="paragraph" w:customStyle="1" w:styleId="affff4">
    <w:name w:val="Пункт"/>
    <w:basedOn w:val="a1"/>
    <w:next w:val="a1"/>
    <w:rsid w:val="00426AF7"/>
    <w:pPr>
      <w:widowControl/>
      <w:autoSpaceDE/>
      <w:autoSpaceDN/>
      <w:adjustRightInd/>
      <w:spacing w:after="120"/>
      <w:ind w:firstLine="737"/>
      <w:jc w:val="both"/>
    </w:pPr>
    <w:rPr>
      <w:b/>
      <w:sz w:val="24"/>
    </w:rPr>
  </w:style>
  <w:style w:type="paragraph" w:customStyle="1" w:styleId="affff5">
    <w:name w:val="Нум.список в табл."/>
    <w:basedOn w:val="a"/>
    <w:rsid w:val="00426AF7"/>
    <w:pPr>
      <w:numPr>
        <w:numId w:val="0"/>
      </w:numPr>
      <w:tabs>
        <w:tab w:val="num" w:pos="360"/>
      </w:tabs>
      <w:spacing w:before="120"/>
      <w:contextualSpacing w:val="0"/>
      <w:jc w:val="both"/>
    </w:pPr>
    <w:rPr>
      <w:sz w:val="16"/>
    </w:rPr>
  </w:style>
  <w:style w:type="paragraph" w:styleId="a">
    <w:name w:val="List Number"/>
    <w:basedOn w:val="a1"/>
    <w:uiPriority w:val="99"/>
    <w:rsid w:val="00426AF7"/>
    <w:pPr>
      <w:widowControl/>
      <w:numPr>
        <w:numId w:val="8"/>
      </w:numPr>
      <w:autoSpaceDE/>
      <w:autoSpaceDN/>
      <w:adjustRightInd/>
      <w:contextualSpacing/>
    </w:pPr>
  </w:style>
  <w:style w:type="paragraph" w:customStyle="1" w:styleId="4b">
    <w:name w:val="Таблица 4"/>
    <w:basedOn w:val="a1"/>
    <w:rsid w:val="00426AF7"/>
    <w:pPr>
      <w:keepNext/>
      <w:keepLines/>
      <w:widowControl/>
      <w:autoSpaceDE/>
      <w:autoSpaceDN/>
      <w:adjustRightInd/>
      <w:jc w:val="both"/>
    </w:pPr>
    <w:rPr>
      <w:sz w:val="16"/>
    </w:rPr>
  </w:style>
  <w:style w:type="paragraph" w:customStyle="1" w:styleId="5b">
    <w:name w:val="Таблица5"/>
    <w:basedOn w:val="4b"/>
    <w:rsid w:val="00426AF7"/>
    <w:pPr>
      <w:jc w:val="center"/>
    </w:pPr>
  </w:style>
  <w:style w:type="paragraph" w:customStyle="1" w:styleId="117">
    <w:name w:val="Знак Знак Знак1 Знак Знак Знак Знак1 Знак Знак Знак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ffff6">
    <w:name w:val="List"/>
    <w:basedOn w:val="a1"/>
    <w:rsid w:val="00426AF7"/>
    <w:pPr>
      <w:widowControl/>
      <w:autoSpaceDE/>
      <w:autoSpaceDN/>
      <w:adjustRightInd/>
      <w:ind w:left="283" w:hanging="283"/>
      <w:contextualSpacing/>
    </w:pPr>
  </w:style>
  <w:style w:type="paragraph" w:customStyle="1" w:styleId="1115">
    <w:name w:val="Знак Знак Знак1 Знак Знак Знак Знак1 Знак Знак Знак1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fff7">
    <w:name w:val="РАЗДЕЛ"/>
    <w:basedOn w:val="a1"/>
    <w:next w:val="a1"/>
    <w:rsid w:val="00426AF7"/>
    <w:pPr>
      <w:widowControl/>
      <w:autoSpaceDE/>
      <w:autoSpaceDN/>
      <w:adjustRightInd/>
      <w:spacing w:after="360"/>
      <w:ind w:firstLine="737"/>
      <w:jc w:val="both"/>
    </w:pPr>
    <w:rPr>
      <w:b/>
      <w:caps/>
      <w:sz w:val="24"/>
    </w:rPr>
  </w:style>
  <w:style w:type="paragraph" w:customStyle="1" w:styleId="CM8">
    <w:name w:val="CM8"/>
    <w:basedOn w:val="a1"/>
    <w:next w:val="a1"/>
    <w:rsid w:val="00426AF7"/>
    <w:pPr>
      <w:spacing w:line="416" w:lineRule="atLeast"/>
    </w:pPr>
    <w:rPr>
      <w:sz w:val="24"/>
      <w:szCs w:val="24"/>
    </w:rPr>
  </w:style>
  <w:style w:type="character" w:customStyle="1" w:styleId="afff8">
    <w:name w:val="основной текст Знак Знак"/>
    <w:link w:val="afff7"/>
    <w:rsid w:val="00426AF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ff8">
    <w:name w:val="Текстформ"/>
    <w:basedOn w:val="a1"/>
    <w:rsid w:val="00426AF7"/>
    <w:pPr>
      <w:widowControl/>
      <w:autoSpaceDE/>
      <w:autoSpaceDN/>
      <w:adjustRightInd/>
      <w:spacing w:after="120"/>
      <w:jc w:val="both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a1"/>
    <w:rsid w:val="00426AF7"/>
    <w:pPr>
      <w:widowControl/>
      <w:autoSpaceDE/>
      <w:autoSpaceDN/>
      <w:adjustRightInd/>
      <w:ind w:firstLine="709"/>
      <w:jc w:val="both"/>
    </w:pPr>
    <w:rPr>
      <w:rFonts w:ascii="Arial" w:hAnsi="Arial"/>
      <w:sz w:val="24"/>
    </w:rPr>
  </w:style>
  <w:style w:type="paragraph" w:customStyle="1" w:styleId="affff9">
    <w:name w:val="основной текст Знак Знак Знак"/>
    <w:basedOn w:val="a1"/>
    <w:link w:val="affffa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character" w:customStyle="1" w:styleId="affffa">
    <w:name w:val="основной текст Знак Знак Знак Знак"/>
    <w:link w:val="affff9"/>
    <w:rsid w:val="00426A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b">
    <w:name w:val="Основной текст_"/>
    <w:basedOn w:val="a2"/>
    <w:link w:val="1f"/>
    <w:locked/>
    <w:rsid w:val="00426AF7"/>
    <w:rPr>
      <w:rFonts w:ascii="Sylfaen" w:eastAsia="Sylfaen" w:hAnsi="Sylfaen" w:cs="Sylfaen"/>
      <w:shd w:val="clear" w:color="auto" w:fill="FFFFFF"/>
    </w:rPr>
  </w:style>
  <w:style w:type="paragraph" w:customStyle="1" w:styleId="1f">
    <w:name w:val="Основной текст1"/>
    <w:basedOn w:val="a1"/>
    <w:link w:val="affffb"/>
    <w:rsid w:val="00426AF7"/>
    <w:pPr>
      <w:shd w:val="clear" w:color="auto" w:fill="FFFFFF"/>
      <w:autoSpaceDE/>
      <w:autoSpaceDN/>
      <w:adjustRightInd/>
      <w:spacing w:after="180" w:line="250" w:lineRule="exact"/>
      <w:ind w:hanging="320"/>
      <w:jc w:val="both"/>
    </w:pPr>
    <w:rPr>
      <w:rFonts w:ascii="Sylfaen" w:eastAsia="Sylfaen" w:hAnsi="Sylfaen" w:cs="Sylfaen"/>
      <w:sz w:val="22"/>
      <w:szCs w:val="22"/>
      <w:lang w:eastAsia="en-US"/>
    </w:rPr>
  </w:style>
  <w:style w:type="paragraph" w:customStyle="1" w:styleId="TEOtabledown">
    <w:name w:val="TEO_table_down"/>
    <w:basedOn w:val="a1"/>
    <w:next w:val="a1"/>
    <w:autoRedefine/>
    <w:rsid w:val="00031CBE"/>
    <w:pPr>
      <w:widowControl/>
      <w:autoSpaceDE/>
      <w:autoSpaceDN/>
      <w:adjustRightInd/>
      <w:spacing w:after="120"/>
    </w:pPr>
    <w:rPr>
      <w:b/>
      <w:szCs w:val="24"/>
    </w:rPr>
  </w:style>
  <w:style w:type="paragraph" w:customStyle="1" w:styleId="TEOtableup">
    <w:name w:val="TEO_table_up"/>
    <w:basedOn w:val="a1"/>
    <w:next w:val="TEOtabledown"/>
    <w:autoRedefine/>
    <w:rsid w:val="00426AF7"/>
    <w:pPr>
      <w:widowControl/>
      <w:autoSpaceDE/>
      <w:autoSpaceDN/>
      <w:adjustRightInd/>
      <w:spacing w:line="360" w:lineRule="auto"/>
      <w:jc w:val="right"/>
    </w:pPr>
    <w:rPr>
      <w:rFonts w:eastAsia="Calibri"/>
      <w:snapToGrid w:val="0"/>
      <w:sz w:val="24"/>
    </w:rPr>
  </w:style>
  <w:style w:type="character" w:customStyle="1" w:styleId="123">
    <w:name w:val="Стиль 12 пт Черный"/>
    <w:basedOn w:val="a2"/>
    <w:rsid w:val="00426AF7"/>
    <w:rPr>
      <w:rFonts w:ascii="Times New Roman" w:hAnsi="Times New Roman"/>
      <w:color w:val="000000"/>
      <w:sz w:val="28"/>
    </w:rPr>
  </w:style>
  <w:style w:type="character" w:customStyle="1" w:styleId="s3">
    <w:name w:val="s3"/>
    <w:rsid w:val="00426AF7"/>
    <w:rPr>
      <w:rFonts w:ascii="Times New Roman" w:hAnsi="Times New Roman" w:cs="Times New Roman" w:hint="default"/>
      <w:b/>
      <w:bCs/>
      <w:i/>
      <w:iCs/>
      <w:color w:val="FF0000"/>
    </w:rPr>
  </w:style>
  <w:style w:type="paragraph" w:customStyle="1" w:styleId="affffc">
    <w:name w:val="Ñòèëü"/>
    <w:rsid w:val="00426AF7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  <w:lang w:val="en-US" w:eastAsia="ru-RU"/>
    </w:rPr>
  </w:style>
  <w:style w:type="character" w:customStyle="1" w:styleId="af">
    <w:name w:val="Абзац списка Знак"/>
    <w:aliases w:val="Liste_LMM Знак,список Знак,_список Знак,текст ГЕО Знак,PD_Bullet Знак,Таблица Знак,List Paragraph Знак,справа Знак,Список исполнителей 1 Знак,Список исполнителей Знак"/>
    <w:link w:val="ae"/>
    <w:uiPriority w:val="34"/>
    <w:locked/>
    <w:rsid w:val="00426AF7"/>
  </w:style>
  <w:style w:type="paragraph" w:customStyle="1" w:styleId="affffd">
    <w:name w:val="Стиль Д"/>
    <w:basedOn w:val="a1"/>
    <w:rsid w:val="00426AF7"/>
    <w:pPr>
      <w:autoSpaceDE/>
      <w:autoSpaceDN/>
      <w:adjustRightInd/>
      <w:spacing w:line="360" w:lineRule="auto"/>
      <w:ind w:firstLine="709"/>
      <w:jc w:val="both"/>
    </w:pPr>
    <w:rPr>
      <w:rFonts w:ascii="Courier New" w:hAnsi="Courier New"/>
      <w:sz w:val="24"/>
    </w:rPr>
  </w:style>
  <w:style w:type="character" w:customStyle="1" w:styleId="1f0">
    <w:name w:val="основной текст Знак1"/>
    <w:basedOn w:val="a2"/>
    <w:rsid w:val="00426A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nt0">
    <w:name w:val="font0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character" w:customStyle="1" w:styleId="213">
    <w:name w:val="Заголовок 2 Знак1 Знак Знак"/>
    <w:aliases w:val="Заголовок 2 Знак Знак Знак Знак,Знак Знак3 Знак,Основной текст с отступом1 Знак Знак Знак Знак,Основной текст с отступом1 Знак Знак"/>
    <w:semiHidden/>
    <w:locked/>
    <w:rsid w:val="00426AF7"/>
    <w:rPr>
      <w:rFonts w:ascii="Arial" w:eastAsia="Times New Roman" w:hAnsi="Arial" w:cs="Times New Roman"/>
      <w:i/>
      <w:iCs/>
      <w:sz w:val="28"/>
      <w:szCs w:val="28"/>
      <w:lang w:eastAsia="ru-RU"/>
    </w:rPr>
  </w:style>
  <w:style w:type="character" w:customStyle="1" w:styleId="214">
    <w:name w:val="Основной текст 2 Знак1"/>
    <w:basedOn w:val="a2"/>
    <w:rsid w:val="00426A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ormal2">
    <w:name w:val="Normal2"/>
    <w:rsid w:val="00426AF7"/>
    <w:pPr>
      <w:widowControl w:val="0"/>
      <w:spacing w:before="120" w:after="0" w:line="36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5">
    <w:name w:val="Основной текст с отступом 2 Знак1"/>
    <w:basedOn w:val="a2"/>
    <w:uiPriority w:val="99"/>
    <w:semiHidden/>
    <w:rsid w:val="00426AF7"/>
  </w:style>
  <w:style w:type="paragraph" w:customStyle="1" w:styleId="affffe">
    <w:name w:val="Рис"/>
    <w:basedOn w:val="a1"/>
    <w:link w:val="afffff"/>
    <w:qFormat/>
    <w:rsid w:val="00426AF7"/>
    <w:pPr>
      <w:widowControl/>
      <w:autoSpaceDE/>
      <w:autoSpaceDN/>
      <w:adjustRightInd/>
      <w:jc w:val="center"/>
    </w:pPr>
    <w:rPr>
      <w:sz w:val="24"/>
      <w:szCs w:val="24"/>
    </w:rPr>
  </w:style>
  <w:style w:type="character" w:customStyle="1" w:styleId="afffff">
    <w:name w:val="Рис Знак"/>
    <w:basedOn w:val="a2"/>
    <w:link w:val="affffe"/>
    <w:rsid w:val="00426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1"/>
    <w:rsid w:val="00426AF7"/>
    <w:pPr>
      <w:spacing w:line="413" w:lineRule="exact"/>
      <w:ind w:firstLine="691"/>
      <w:jc w:val="both"/>
    </w:pPr>
    <w:rPr>
      <w:rFonts w:eastAsia="Calibri"/>
      <w:sz w:val="24"/>
      <w:szCs w:val="24"/>
    </w:rPr>
  </w:style>
  <w:style w:type="paragraph" w:customStyle="1" w:styleId="1f1">
    <w:name w:val="1"/>
    <w:basedOn w:val="a1"/>
    <w:next w:val="afff3"/>
    <w:qFormat/>
    <w:rsid w:val="00426AF7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styleId="afffff0">
    <w:name w:val="Emphasis"/>
    <w:qFormat/>
    <w:rsid w:val="00426AF7"/>
    <w:rPr>
      <w:i/>
      <w:iCs/>
    </w:rPr>
  </w:style>
  <w:style w:type="paragraph" w:customStyle="1" w:styleId="2f0">
    <w:name w:val="Обычный2"/>
    <w:rsid w:val="00426AF7"/>
    <w:pPr>
      <w:widowControl w:val="0"/>
      <w:spacing w:before="120" w:after="0" w:line="36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fff1">
    <w:name w:val="Revision"/>
    <w:hidden/>
    <w:uiPriority w:val="99"/>
    <w:semiHidden/>
    <w:rsid w:val="00426AF7"/>
    <w:pPr>
      <w:spacing w:after="0" w:line="240" w:lineRule="auto"/>
    </w:pPr>
    <w:rPr>
      <w:rFonts w:eastAsiaTheme="minorEastAsia"/>
      <w:lang w:eastAsia="ru-RU"/>
    </w:rPr>
  </w:style>
  <w:style w:type="numbering" w:customStyle="1" w:styleId="201">
    <w:name w:val="Нет списка20"/>
    <w:next w:val="a4"/>
    <w:uiPriority w:val="99"/>
    <w:semiHidden/>
    <w:unhideWhenUsed/>
    <w:rsid w:val="00BB364D"/>
  </w:style>
  <w:style w:type="table" w:customStyle="1" w:styleId="660">
    <w:name w:val="Сетка таблицы66"/>
    <w:basedOn w:val="a3"/>
    <w:next w:val="a5"/>
    <w:uiPriority w:val="59"/>
    <w:rsid w:val="00BB36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Нет списка116"/>
    <w:next w:val="a4"/>
    <w:semiHidden/>
    <w:rsid w:val="00BB364D"/>
  </w:style>
  <w:style w:type="table" w:customStyle="1" w:styleId="1161">
    <w:name w:val="Сетка таблицы116"/>
    <w:basedOn w:val="a3"/>
    <w:next w:val="a5"/>
    <w:rsid w:val="00BB36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3"/>
    <w:next w:val="a5"/>
    <w:uiPriority w:val="59"/>
    <w:rsid w:val="00BB364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4"/>
    <w:uiPriority w:val="99"/>
    <w:semiHidden/>
    <w:rsid w:val="00BB364D"/>
  </w:style>
  <w:style w:type="paragraph" w:customStyle="1" w:styleId="1f2">
    <w:name w:val="Обычный1 Знак Знак"/>
    <w:rsid w:val="00BB364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0">
    <w:name w:val="s0"/>
    <w:rsid w:val="00BB364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3110">
    <w:name w:val="Сетка таблицы311"/>
    <w:basedOn w:val="a3"/>
    <w:next w:val="a5"/>
    <w:uiPriority w:val="59"/>
    <w:rsid w:val="00BB3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Маркер_Эд_"/>
    <w:basedOn w:val="a1"/>
    <w:link w:val="afffff2"/>
    <w:rsid w:val="00BB364D"/>
    <w:pPr>
      <w:widowControl/>
      <w:numPr>
        <w:numId w:val="10"/>
      </w:numPr>
      <w:autoSpaceDE/>
      <w:autoSpaceDN/>
      <w:adjustRightInd/>
      <w:spacing w:before="120"/>
      <w:jc w:val="both"/>
    </w:pPr>
    <w:rPr>
      <w:rFonts w:ascii="Arial" w:hAnsi="Arial"/>
      <w:sz w:val="22"/>
      <w:szCs w:val="24"/>
      <w:lang w:val="x-none" w:eastAsia="x-none"/>
    </w:rPr>
  </w:style>
  <w:style w:type="character" w:customStyle="1" w:styleId="afffff2">
    <w:name w:val="Маркер_Эд_ Знак"/>
    <w:link w:val="a0"/>
    <w:rsid w:val="00BB364D"/>
    <w:rPr>
      <w:rFonts w:ascii="Arial" w:eastAsia="Times New Roman" w:hAnsi="Arial" w:cs="Times New Roman"/>
      <w:szCs w:val="24"/>
      <w:lang w:val="x-none" w:eastAsia="x-none"/>
    </w:rPr>
  </w:style>
  <w:style w:type="character" w:customStyle="1" w:styleId="afffff3">
    <w:name w:val="Название Знак"/>
    <w:rsid w:val="00BB364D"/>
    <w:rPr>
      <w:sz w:val="28"/>
    </w:rPr>
  </w:style>
  <w:style w:type="paragraph" w:customStyle="1" w:styleId="2">
    <w:name w:val="Маркер 2"/>
    <w:basedOn w:val="a1"/>
    <w:rsid w:val="00BB364D"/>
    <w:pPr>
      <w:widowControl/>
      <w:numPr>
        <w:numId w:val="11"/>
      </w:numPr>
      <w:autoSpaceDE/>
      <w:autoSpaceDN/>
      <w:adjustRightInd/>
      <w:spacing w:before="60" w:line="288" w:lineRule="auto"/>
      <w:jc w:val="both"/>
    </w:pPr>
    <w:rPr>
      <w:rFonts w:ascii="Arial" w:hAnsi="Arial" w:cs="Arial"/>
      <w:sz w:val="24"/>
      <w:szCs w:val="22"/>
    </w:rPr>
  </w:style>
  <w:style w:type="table" w:customStyle="1" w:styleId="1170">
    <w:name w:val="Сетка таблицы117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">
    <w:name w:val="Normal Знак Знак"/>
    <w:link w:val="Normal0"/>
    <w:rsid w:val="00BB364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0">
    <w:name w:val="Normal Знак Знак Знак"/>
    <w:link w:val="Normal"/>
    <w:rsid w:val="00BB36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4">
    <w:name w:val="footnote text"/>
    <w:basedOn w:val="a1"/>
    <w:link w:val="afffff5"/>
    <w:rsid w:val="00BB364D"/>
    <w:pPr>
      <w:widowControl/>
      <w:autoSpaceDE/>
      <w:autoSpaceDN/>
      <w:adjustRightInd/>
    </w:pPr>
  </w:style>
  <w:style w:type="character" w:customStyle="1" w:styleId="afffff5">
    <w:name w:val="Текст сноски Знак"/>
    <w:basedOn w:val="a2"/>
    <w:link w:val="afffff4"/>
    <w:rsid w:val="00BB36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6">
    <w:name w:val="footnote reference"/>
    <w:rsid w:val="00BB364D"/>
    <w:rPr>
      <w:vertAlign w:val="superscript"/>
    </w:rPr>
  </w:style>
  <w:style w:type="paragraph" w:customStyle="1" w:styleId="FR1">
    <w:name w:val="FR1"/>
    <w:rsid w:val="00BB364D"/>
    <w:pPr>
      <w:widowControl w:val="0"/>
      <w:autoSpaceDE w:val="0"/>
      <w:autoSpaceDN w:val="0"/>
      <w:adjustRightInd w:val="0"/>
      <w:spacing w:after="0" w:line="278" w:lineRule="auto"/>
      <w:ind w:left="40"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7">
    <w:name w:val="Salutation"/>
    <w:basedOn w:val="a1"/>
    <w:next w:val="a1"/>
    <w:link w:val="afffff8"/>
    <w:rsid w:val="00BB364D"/>
    <w:pPr>
      <w:widowControl/>
      <w:autoSpaceDE/>
      <w:autoSpaceDN/>
      <w:adjustRightInd/>
    </w:pPr>
    <w:rPr>
      <w:sz w:val="24"/>
      <w:szCs w:val="24"/>
      <w:lang w:val="x-none" w:eastAsia="x-none"/>
    </w:rPr>
  </w:style>
  <w:style w:type="character" w:customStyle="1" w:styleId="afffff8">
    <w:name w:val="Приветствие Знак"/>
    <w:basedOn w:val="a2"/>
    <w:link w:val="afffff7"/>
    <w:rsid w:val="00BB36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fff9">
    <w:name w:val="АЙБОЛ"/>
    <w:basedOn w:val="afffff7"/>
    <w:rsid w:val="00BB364D"/>
    <w:rPr>
      <w:rFonts w:ascii="Arial" w:hAnsi="Arial"/>
      <w:lang w:val="es-ES"/>
    </w:rPr>
  </w:style>
  <w:style w:type="paragraph" w:customStyle="1" w:styleId="afffffa">
    <w:name w:val="Мой текст"/>
    <w:uiPriority w:val="99"/>
    <w:rsid w:val="00BB364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">
    <w:name w:val="Table"/>
    <w:basedOn w:val="a1"/>
    <w:uiPriority w:val="99"/>
    <w:rsid w:val="00BB364D"/>
    <w:pPr>
      <w:keepNext/>
      <w:widowControl/>
      <w:numPr>
        <w:ilvl w:val="12"/>
      </w:numPr>
      <w:autoSpaceDE/>
      <w:autoSpaceDN/>
      <w:adjustRightInd/>
      <w:spacing w:before="20" w:after="20"/>
      <w:jc w:val="center"/>
    </w:pPr>
    <w:rPr>
      <w:rFonts w:ascii="Arial" w:hAnsi="Arial"/>
      <w:sz w:val="18"/>
      <w:lang w:val="en-GB"/>
    </w:rPr>
  </w:style>
  <w:style w:type="paragraph" w:customStyle="1" w:styleId="313">
    <w:name w:val="Основной текст 31"/>
    <w:basedOn w:val="a1"/>
    <w:uiPriority w:val="99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paragraph" w:customStyle="1" w:styleId="1f3">
    <w:name w:val="Знак Знак Знак1 Знак Знак Знак Знак Знак Знак Знак"/>
    <w:basedOn w:val="a1"/>
    <w:autoRedefine/>
    <w:uiPriority w:val="99"/>
    <w:rsid w:val="00BB364D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BB364D"/>
  </w:style>
  <w:style w:type="paragraph" w:customStyle="1" w:styleId="BodyText1">
    <w:name w:val="Body Text1"/>
    <w:rsid w:val="00BB364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AMEOFTABLES">
    <w:name w:val="**NAME OF TABLES"/>
    <w:basedOn w:val="a1"/>
    <w:uiPriority w:val="99"/>
    <w:rsid w:val="00BB364D"/>
    <w:pPr>
      <w:widowControl/>
      <w:autoSpaceDE/>
      <w:autoSpaceDN/>
      <w:adjustRightInd/>
      <w:spacing w:before="120" w:after="120"/>
      <w:ind w:left="1701" w:hanging="1701"/>
      <w:jc w:val="both"/>
      <w:outlineLvl w:val="8"/>
    </w:pPr>
    <w:rPr>
      <w:rFonts w:ascii="Arial" w:hAnsi="Arial"/>
      <w:b/>
      <w:sz w:val="18"/>
    </w:rPr>
  </w:style>
  <w:style w:type="paragraph" w:customStyle="1" w:styleId="MARKER1">
    <w:name w:val="**MARKER_1"/>
    <w:basedOn w:val="a1"/>
    <w:uiPriority w:val="99"/>
    <w:rsid w:val="00BB364D"/>
    <w:pPr>
      <w:widowControl/>
      <w:tabs>
        <w:tab w:val="num" w:pos="454"/>
      </w:tabs>
      <w:autoSpaceDE/>
      <w:autoSpaceDN/>
      <w:adjustRightInd/>
      <w:spacing w:after="120"/>
      <w:ind w:left="453" w:hanging="340"/>
      <w:jc w:val="both"/>
    </w:pPr>
    <w:rPr>
      <w:rFonts w:ascii="Arial" w:hAnsi="Arial"/>
      <w:szCs w:val="22"/>
    </w:rPr>
  </w:style>
  <w:style w:type="paragraph" w:customStyle="1" w:styleId="MarkerKAAE">
    <w:name w:val="Marker KAAE"/>
    <w:basedOn w:val="a1"/>
    <w:rsid w:val="00BB364D"/>
    <w:pPr>
      <w:widowControl/>
      <w:tabs>
        <w:tab w:val="num" w:pos="360"/>
      </w:tabs>
      <w:autoSpaceDE/>
      <w:autoSpaceDN/>
      <w:adjustRightInd/>
      <w:spacing w:after="120"/>
      <w:ind w:left="453" w:hanging="340"/>
      <w:jc w:val="both"/>
    </w:pPr>
    <w:rPr>
      <w:rFonts w:ascii="Arial" w:hAnsi="Arial" w:cs="Arial"/>
    </w:rPr>
  </w:style>
  <w:style w:type="paragraph" w:customStyle="1" w:styleId="222">
    <w:name w:val="Основной текст 22"/>
    <w:basedOn w:val="a1"/>
    <w:rsid w:val="00BB364D"/>
    <w:pPr>
      <w:widowControl/>
      <w:autoSpaceDE/>
      <w:autoSpaceDN/>
      <w:adjustRightInd/>
      <w:ind w:firstLine="720"/>
      <w:jc w:val="both"/>
    </w:pPr>
  </w:style>
  <w:style w:type="paragraph" w:customStyle="1" w:styleId="2f1">
    <w:name w:val="Основной текст2"/>
    <w:basedOn w:val="a1"/>
    <w:rsid w:val="00BB364D"/>
    <w:pPr>
      <w:autoSpaceDE/>
      <w:autoSpaceDN/>
      <w:adjustRightInd/>
      <w:snapToGrid w:val="0"/>
      <w:jc w:val="both"/>
    </w:pPr>
    <w:rPr>
      <w:sz w:val="24"/>
    </w:rPr>
  </w:style>
  <w:style w:type="paragraph" w:customStyle="1" w:styleId="322">
    <w:name w:val="Основной текст 32"/>
    <w:basedOn w:val="a1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paragraph" w:customStyle="1" w:styleId="68">
    <w:name w:val="6 основной текст"/>
    <w:basedOn w:val="a1"/>
    <w:uiPriority w:val="99"/>
    <w:rsid w:val="00BB364D"/>
    <w:pPr>
      <w:widowControl/>
      <w:autoSpaceDE/>
      <w:autoSpaceDN/>
      <w:adjustRightInd/>
      <w:spacing w:line="360" w:lineRule="auto"/>
      <w:ind w:firstLine="737"/>
      <w:jc w:val="both"/>
    </w:pPr>
    <w:rPr>
      <w:rFonts w:eastAsia="Arial Unicode MS"/>
      <w:sz w:val="24"/>
    </w:rPr>
  </w:style>
  <w:style w:type="paragraph" w:customStyle="1" w:styleId="DocumentMap2">
    <w:name w:val="Document Map2"/>
    <w:basedOn w:val="a1"/>
    <w:uiPriority w:val="99"/>
    <w:rsid w:val="00BB364D"/>
    <w:pPr>
      <w:shd w:val="clear" w:color="auto" w:fill="000080"/>
      <w:overflowPunct w:val="0"/>
      <w:spacing w:line="360" w:lineRule="atLeast"/>
      <w:jc w:val="both"/>
      <w:textAlignment w:val="baseline"/>
    </w:pPr>
    <w:rPr>
      <w:rFonts w:ascii="Tahoma" w:hAnsi="Tahoma"/>
      <w:sz w:val="24"/>
    </w:rPr>
  </w:style>
  <w:style w:type="paragraph" w:customStyle="1" w:styleId="BodyText31">
    <w:name w:val="Body Text 31"/>
    <w:basedOn w:val="a1"/>
    <w:rsid w:val="00BB364D"/>
    <w:pPr>
      <w:widowControl/>
      <w:overflowPunct w:val="0"/>
      <w:textAlignment w:val="baseline"/>
    </w:pPr>
    <w:rPr>
      <w:b/>
      <w:bCs/>
      <w:color w:val="0000FF"/>
      <w:sz w:val="28"/>
      <w:szCs w:val="28"/>
    </w:rPr>
  </w:style>
  <w:style w:type="paragraph" w:customStyle="1" w:styleId="Iniiaiieoaenonionooiii2">
    <w:name w:val="Iniiaiie oaeno n ionooiii 2"/>
    <w:basedOn w:val="a1"/>
    <w:rsid w:val="00BB364D"/>
    <w:pPr>
      <w:widowControl/>
      <w:adjustRightInd/>
      <w:ind w:left="175" w:hanging="113"/>
    </w:pPr>
  </w:style>
  <w:style w:type="paragraph" w:customStyle="1" w:styleId="231">
    <w:name w:val="Основной текст 23"/>
    <w:basedOn w:val="a1"/>
    <w:rsid w:val="00BB364D"/>
    <w:pPr>
      <w:widowControl/>
      <w:autoSpaceDE/>
      <w:autoSpaceDN/>
      <w:adjustRightInd/>
      <w:ind w:firstLine="720"/>
      <w:jc w:val="both"/>
    </w:pPr>
  </w:style>
  <w:style w:type="paragraph" w:customStyle="1" w:styleId="3d">
    <w:name w:val="Основной текст3"/>
    <w:basedOn w:val="a1"/>
    <w:rsid w:val="00BB364D"/>
    <w:pPr>
      <w:autoSpaceDE/>
      <w:autoSpaceDN/>
      <w:adjustRightInd/>
      <w:snapToGrid w:val="0"/>
      <w:jc w:val="both"/>
    </w:pPr>
    <w:rPr>
      <w:sz w:val="24"/>
    </w:rPr>
  </w:style>
  <w:style w:type="paragraph" w:customStyle="1" w:styleId="331">
    <w:name w:val="Основной текст 33"/>
    <w:basedOn w:val="a1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table" w:customStyle="1" w:styleId="2120">
    <w:name w:val="Сетка таблицы212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3"/>
    <w:next w:val="a5"/>
    <w:uiPriority w:val="59"/>
    <w:rsid w:val="00BB364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0">
    <w:name w:val="Сетка таблицы312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Название таблицы"/>
    <w:basedOn w:val="a1"/>
    <w:rsid w:val="00BB364D"/>
    <w:pPr>
      <w:tabs>
        <w:tab w:val="left" w:pos="1701"/>
      </w:tabs>
      <w:spacing w:before="120" w:after="120"/>
      <w:ind w:left="1701" w:hanging="1701"/>
      <w:jc w:val="both"/>
      <w:outlineLvl w:val="8"/>
    </w:pPr>
    <w:rPr>
      <w:rFonts w:ascii="Arial" w:eastAsia="SimSun" w:hAnsi="Arial"/>
      <w:b/>
      <w:sz w:val="18"/>
      <w:szCs w:val="18"/>
    </w:rPr>
  </w:style>
  <w:style w:type="character" w:customStyle="1" w:styleId="taxon-name-main1">
    <w:name w:val="taxon-name-main1"/>
    <w:rsid w:val="00BB364D"/>
    <w:rPr>
      <w:u w:val="single"/>
    </w:rPr>
  </w:style>
  <w:style w:type="numbering" w:customStyle="1" w:styleId="323">
    <w:name w:val="Нет списка32"/>
    <w:next w:val="a4"/>
    <w:uiPriority w:val="99"/>
    <w:semiHidden/>
    <w:unhideWhenUsed/>
    <w:rsid w:val="00BB364D"/>
  </w:style>
  <w:style w:type="numbering" w:customStyle="1" w:styleId="421">
    <w:name w:val="Нет списка42"/>
    <w:next w:val="a4"/>
    <w:uiPriority w:val="99"/>
    <w:semiHidden/>
    <w:unhideWhenUsed/>
    <w:rsid w:val="00BB364D"/>
  </w:style>
  <w:style w:type="numbering" w:customStyle="1" w:styleId="520">
    <w:name w:val="Нет списка52"/>
    <w:next w:val="a4"/>
    <w:uiPriority w:val="99"/>
    <w:semiHidden/>
    <w:unhideWhenUsed/>
    <w:rsid w:val="00BB364D"/>
  </w:style>
  <w:style w:type="numbering" w:customStyle="1" w:styleId="232">
    <w:name w:val="Нет списка23"/>
    <w:next w:val="a4"/>
    <w:uiPriority w:val="99"/>
    <w:semiHidden/>
    <w:unhideWhenUsed/>
    <w:rsid w:val="00BB364D"/>
  </w:style>
  <w:style w:type="table" w:customStyle="1" w:styleId="670">
    <w:name w:val="Сетка таблицы67"/>
    <w:basedOn w:val="a3"/>
    <w:next w:val="a5"/>
    <w:uiPriority w:val="59"/>
    <w:rsid w:val="00BB36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1">
    <w:name w:val="Нет списка117"/>
    <w:next w:val="a4"/>
    <w:semiHidden/>
    <w:rsid w:val="00BB364D"/>
  </w:style>
  <w:style w:type="table" w:customStyle="1" w:styleId="118">
    <w:name w:val="Сетка таблицы118"/>
    <w:basedOn w:val="a3"/>
    <w:next w:val="a5"/>
    <w:rsid w:val="00BB36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Сетка таблицы213"/>
    <w:basedOn w:val="a3"/>
    <w:next w:val="a5"/>
    <w:uiPriority w:val="59"/>
    <w:rsid w:val="00BB364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">
    <w:name w:val="Нет списка24"/>
    <w:next w:val="a4"/>
    <w:uiPriority w:val="99"/>
    <w:semiHidden/>
    <w:rsid w:val="00BB364D"/>
  </w:style>
  <w:style w:type="table" w:customStyle="1" w:styleId="3130">
    <w:name w:val="Сетка таблицы313"/>
    <w:basedOn w:val="a3"/>
    <w:next w:val="a5"/>
    <w:uiPriority w:val="59"/>
    <w:rsid w:val="00BB3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Сетка таблицы214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3"/>
    <w:next w:val="a5"/>
    <w:uiPriority w:val="59"/>
    <w:rsid w:val="00BB364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4">
    <w:name w:val="Сетка таблицы314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2">
    <w:name w:val="Нет списка33"/>
    <w:next w:val="a4"/>
    <w:uiPriority w:val="99"/>
    <w:semiHidden/>
    <w:unhideWhenUsed/>
    <w:rsid w:val="00BB364D"/>
  </w:style>
  <w:style w:type="numbering" w:customStyle="1" w:styleId="430">
    <w:name w:val="Нет списка43"/>
    <w:next w:val="a4"/>
    <w:uiPriority w:val="99"/>
    <w:semiHidden/>
    <w:unhideWhenUsed/>
    <w:rsid w:val="00BB364D"/>
  </w:style>
  <w:style w:type="numbering" w:customStyle="1" w:styleId="530">
    <w:name w:val="Нет списка53"/>
    <w:next w:val="a4"/>
    <w:uiPriority w:val="99"/>
    <w:semiHidden/>
    <w:unhideWhenUsed/>
    <w:rsid w:val="00BB364D"/>
  </w:style>
  <w:style w:type="numbering" w:customStyle="1" w:styleId="111111">
    <w:name w:val="Нет списка111111"/>
    <w:next w:val="a4"/>
    <w:uiPriority w:val="99"/>
    <w:semiHidden/>
    <w:unhideWhenUsed/>
    <w:rsid w:val="002C2EE9"/>
  </w:style>
  <w:style w:type="paragraph" w:customStyle="1" w:styleId="2f2">
    <w:name w:val="Тлек_Заголовок_2"/>
    <w:basedOn w:val="a1"/>
    <w:qFormat/>
    <w:rsid w:val="008B700A"/>
    <w:pPr>
      <w:widowControl/>
      <w:autoSpaceDE/>
      <w:autoSpaceDN/>
      <w:adjustRightInd/>
      <w:spacing w:before="120" w:after="120" w:line="360" w:lineRule="auto"/>
      <w:ind w:firstLine="709"/>
      <w:jc w:val="both"/>
    </w:pPr>
    <w:rPr>
      <w:b/>
      <w:sz w:val="24"/>
      <w:szCs w:val="22"/>
    </w:rPr>
  </w:style>
  <w:style w:type="paragraph" w:customStyle="1" w:styleId="afffffc">
    <w:name w:val="Обычный текст"/>
    <w:basedOn w:val="a1"/>
    <w:rsid w:val="0073488C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paragraph" w:customStyle="1" w:styleId="TCtipical">
    <w:name w:val="TC_tipical"/>
    <w:basedOn w:val="a1"/>
    <w:autoRedefine/>
    <w:qFormat/>
    <w:rsid w:val="00031CBE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</w:rPr>
  </w:style>
  <w:style w:type="paragraph" w:customStyle="1" w:styleId="afffffd">
    <w:name w:val="№ Таблиц"/>
    <w:basedOn w:val="a1"/>
    <w:link w:val="afffffe"/>
    <w:qFormat/>
    <w:rsid w:val="00031CBE"/>
    <w:pPr>
      <w:keepNext/>
      <w:widowControl/>
      <w:tabs>
        <w:tab w:val="left" w:pos="1851"/>
      </w:tabs>
      <w:autoSpaceDE/>
      <w:autoSpaceDN/>
      <w:adjustRightInd/>
      <w:spacing w:before="240" w:after="120"/>
    </w:pPr>
    <w:rPr>
      <w:rFonts w:eastAsia="Calibri"/>
      <w:b/>
      <w:szCs w:val="24"/>
      <w:lang w:eastAsia="en-US"/>
    </w:rPr>
  </w:style>
  <w:style w:type="character" w:customStyle="1" w:styleId="afffffe">
    <w:name w:val="№ Таблиц Знак"/>
    <w:link w:val="afffffd"/>
    <w:rsid w:val="00031CBE"/>
    <w:rPr>
      <w:rFonts w:ascii="Times New Roman" w:eastAsia="Calibri" w:hAnsi="Times New Roman" w:cs="Times New Roman"/>
      <w:b/>
      <w:sz w:val="20"/>
      <w:szCs w:val="24"/>
    </w:rPr>
  </w:style>
  <w:style w:type="paragraph" w:styleId="affffff">
    <w:name w:val="Normal Indent"/>
    <w:basedOn w:val="a1"/>
    <w:rsid w:val="004C6DB9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</w:rPr>
  </w:style>
  <w:style w:type="paragraph" w:customStyle="1" w:styleId="affffff0">
    <w:name w:val="Тлек_таблица"/>
    <w:basedOn w:val="a1"/>
    <w:qFormat/>
    <w:rsid w:val="00D625F6"/>
    <w:pPr>
      <w:widowControl/>
      <w:autoSpaceDE/>
      <w:autoSpaceDN/>
      <w:adjustRightInd/>
      <w:spacing w:before="120" w:after="120"/>
      <w:ind w:firstLine="709"/>
      <w:jc w:val="both"/>
    </w:pPr>
    <w:rPr>
      <w:b/>
      <w:szCs w:val="22"/>
    </w:rPr>
  </w:style>
  <w:style w:type="character" w:customStyle="1" w:styleId="aff">
    <w:name w:val="№ таблицы Знак"/>
    <w:link w:val="afe"/>
    <w:rsid w:val="00D625F6"/>
    <w:rPr>
      <w:rFonts w:ascii="Times New Roman" w:eastAsia="Times New Roman" w:hAnsi="Times New Roman" w:cs="Times New Roman"/>
      <w:b/>
      <w:color w:val="000000"/>
      <w:sz w:val="20"/>
      <w:szCs w:val="32"/>
      <w:lang w:eastAsia="ru-RU"/>
    </w:rPr>
  </w:style>
  <w:style w:type="paragraph" w:customStyle="1" w:styleId="xl32912">
    <w:name w:val="xl32912"/>
    <w:basedOn w:val="a1"/>
    <w:rsid w:val="0033661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E998B-DB61-4B90-A777-43D1EC391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2010</TotalTime>
  <Pages>11</Pages>
  <Words>4330</Words>
  <Characters>24686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Макрушин Юрий Юрьевич</dc:creator>
  <cp:keywords/>
  <dc:description/>
  <cp:lastModifiedBy>Чинтасова Гүлсая Мақсотқызы</cp:lastModifiedBy>
  <cp:revision>50</cp:revision>
  <cp:lastPrinted>2021-11-29T09:32:00Z</cp:lastPrinted>
  <dcterms:created xsi:type="dcterms:W3CDTF">2021-12-22T13:20:00Z</dcterms:created>
  <dcterms:modified xsi:type="dcterms:W3CDTF">2024-11-01T06:52:00Z</dcterms:modified>
</cp:coreProperties>
</file>